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95" w:rsidRPr="00002E95" w:rsidRDefault="00002E95" w:rsidP="00002E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02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002E95" w:rsidRPr="00002E95" w:rsidRDefault="00002E95" w:rsidP="00002E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</w:t>
      </w:r>
    </w:p>
    <w:p w:rsidR="00002E95" w:rsidRPr="00002E95" w:rsidRDefault="00002E95" w:rsidP="00002E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 внешкольной работы </w:t>
      </w:r>
    </w:p>
    <w:p w:rsidR="00002E95" w:rsidRPr="00002E95" w:rsidRDefault="00002E95" w:rsidP="00002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E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19.05.2025г.  № 59-01-15/74</w:t>
      </w:r>
    </w:p>
    <w:p w:rsidR="00002E95" w:rsidRPr="00002E95" w:rsidRDefault="00002E95" w:rsidP="00002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E95" w:rsidRPr="00002E95" w:rsidRDefault="00002E95" w:rsidP="00002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E95" w:rsidRPr="00002E95" w:rsidRDefault="00002E95" w:rsidP="00002E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график работы дворовых площадок</w:t>
      </w:r>
      <w:r w:rsidRPr="00002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период летней кампании </w:t>
      </w:r>
    </w:p>
    <w:p w:rsidR="00002E95" w:rsidRPr="00002E95" w:rsidRDefault="00002E95" w:rsidP="00002E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2E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в рамках реализации   проекта «Дворовая практика» в 2025 году </w:t>
      </w:r>
    </w:p>
    <w:p w:rsidR="00002E95" w:rsidRPr="00002E95" w:rsidRDefault="00002E95" w:rsidP="00002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52"/>
        <w:gridCol w:w="2726"/>
        <w:gridCol w:w="1908"/>
        <w:gridCol w:w="2359"/>
      </w:tblGrid>
      <w:tr w:rsidR="00002E95" w:rsidRPr="00002E95" w:rsidTr="00603E01">
        <w:tc>
          <w:tcPr>
            <w:tcW w:w="2392" w:type="dxa"/>
          </w:tcPr>
          <w:p w:rsidR="00002E95" w:rsidRPr="00002E95" w:rsidRDefault="00002E95" w:rsidP="000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</w:t>
            </w:r>
          </w:p>
        </w:tc>
        <w:tc>
          <w:tcPr>
            <w:tcW w:w="2819" w:type="dxa"/>
          </w:tcPr>
          <w:p w:rsidR="00002E95" w:rsidRPr="00002E95" w:rsidRDefault="00002E95" w:rsidP="000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1967" w:type="dxa"/>
          </w:tcPr>
          <w:p w:rsidR="00002E95" w:rsidRPr="00002E95" w:rsidRDefault="00002E95" w:rsidP="000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2393" w:type="dxa"/>
          </w:tcPr>
          <w:p w:rsidR="00002E95" w:rsidRPr="00002E95" w:rsidRDefault="00002E95" w:rsidP="0000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E95"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r w:rsidRPr="00002E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етственны</w:t>
            </w:r>
            <w:proofErr w:type="spellEnd"/>
            <w:r w:rsidRPr="00002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002E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E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</w:t>
            </w:r>
            <w:proofErr w:type="spellEnd"/>
            <w:r w:rsidRPr="00002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2E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организацию</w:t>
            </w:r>
            <w:proofErr w:type="spellEnd"/>
            <w:r w:rsidRPr="00002E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E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002E95" w:rsidRPr="00002E95" w:rsidTr="00603E01">
        <w:tc>
          <w:tcPr>
            <w:tcW w:w="2392" w:type="dxa"/>
          </w:tcPr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ул.Московская</w:t>
            </w:r>
            <w:proofErr w:type="spellEnd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</w:p>
        </w:tc>
        <w:tc>
          <w:tcPr>
            <w:tcW w:w="2819" w:type="dxa"/>
          </w:tcPr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с 02 </w:t>
            </w:r>
            <w:proofErr w:type="gramStart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июня  по</w:t>
            </w:r>
            <w:proofErr w:type="gramEnd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 30 августа </w:t>
            </w:r>
          </w:p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с ПН по ПТ </w:t>
            </w:r>
          </w:p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сб,вс</w:t>
            </w:r>
            <w:proofErr w:type="spellEnd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-выходной) </w:t>
            </w:r>
          </w:p>
        </w:tc>
        <w:tc>
          <w:tcPr>
            <w:tcW w:w="1967" w:type="dxa"/>
          </w:tcPr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с 15.00 до 19.00</w:t>
            </w:r>
          </w:p>
        </w:tc>
        <w:tc>
          <w:tcPr>
            <w:tcW w:w="2393" w:type="dxa"/>
          </w:tcPr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 С.Ю.,</w:t>
            </w:r>
          </w:p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из числа </w:t>
            </w:r>
            <w:proofErr w:type="gramStart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студенческой  молодежи</w:t>
            </w:r>
            <w:proofErr w:type="gramEnd"/>
          </w:p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графиком)</w:t>
            </w:r>
          </w:p>
        </w:tc>
      </w:tr>
      <w:tr w:rsidR="00002E95" w:rsidRPr="00002E95" w:rsidTr="00603E01">
        <w:tc>
          <w:tcPr>
            <w:tcW w:w="2392" w:type="dxa"/>
          </w:tcPr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819" w:type="dxa"/>
          </w:tcPr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с 02 </w:t>
            </w:r>
            <w:proofErr w:type="gramStart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июня  по</w:t>
            </w:r>
            <w:proofErr w:type="gramEnd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 30 августа </w:t>
            </w:r>
          </w:p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с ПН по ПТ </w:t>
            </w:r>
          </w:p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- выходной) </w:t>
            </w:r>
          </w:p>
        </w:tc>
        <w:tc>
          <w:tcPr>
            <w:tcW w:w="1967" w:type="dxa"/>
          </w:tcPr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с 15.00 до 19.00</w:t>
            </w:r>
          </w:p>
        </w:tc>
        <w:tc>
          <w:tcPr>
            <w:tcW w:w="2393" w:type="dxa"/>
          </w:tcPr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Специалисты из числа студенческой  молодежи</w:t>
            </w:r>
          </w:p>
        </w:tc>
      </w:tr>
      <w:tr w:rsidR="00002E95" w:rsidRPr="00002E95" w:rsidTr="00603E01">
        <w:tc>
          <w:tcPr>
            <w:tcW w:w="2392" w:type="dxa"/>
          </w:tcPr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</w:t>
            </w:r>
            <w:proofErr w:type="spellEnd"/>
            <w:r w:rsidRPr="00002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 д.20</w:t>
            </w:r>
          </w:p>
        </w:tc>
        <w:tc>
          <w:tcPr>
            <w:tcW w:w="2819" w:type="dxa"/>
          </w:tcPr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с 02 </w:t>
            </w:r>
            <w:proofErr w:type="gramStart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июня  по</w:t>
            </w:r>
            <w:proofErr w:type="gramEnd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 30 августа </w:t>
            </w:r>
          </w:p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с ПН по ПТ </w:t>
            </w:r>
          </w:p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- выходной) </w:t>
            </w:r>
          </w:p>
        </w:tc>
        <w:tc>
          <w:tcPr>
            <w:tcW w:w="1967" w:type="dxa"/>
          </w:tcPr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с 15.00 до 19.00</w:t>
            </w:r>
          </w:p>
        </w:tc>
        <w:tc>
          <w:tcPr>
            <w:tcW w:w="2393" w:type="dxa"/>
          </w:tcPr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В.С. Специалисты из числа </w:t>
            </w:r>
            <w:proofErr w:type="gramStart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студенческой  молодежи</w:t>
            </w:r>
            <w:proofErr w:type="gramEnd"/>
          </w:p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графиком)</w:t>
            </w:r>
          </w:p>
        </w:tc>
      </w:tr>
      <w:tr w:rsidR="00002E95" w:rsidRPr="00002E95" w:rsidTr="00603E01">
        <w:tc>
          <w:tcPr>
            <w:tcW w:w="2392" w:type="dxa"/>
          </w:tcPr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ул. Куйбышева, 3</w:t>
            </w:r>
          </w:p>
        </w:tc>
        <w:tc>
          <w:tcPr>
            <w:tcW w:w="2819" w:type="dxa"/>
          </w:tcPr>
          <w:p w:rsidR="00002E95" w:rsidRPr="00002E95" w:rsidRDefault="00002E95" w:rsidP="0000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с 02 </w:t>
            </w:r>
            <w:proofErr w:type="gramStart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июля  по</w:t>
            </w:r>
            <w:proofErr w:type="gramEnd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 30 августа </w:t>
            </w:r>
          </w:p>
          <w:p w:rsidR="00002E95" w:rsidRPr="00002E95" w:rsidRDefault="00002E95" w:rsidP="0000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с ПН по ПТ </w:t>
            </w:r>
          </w:p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- выходной)</w:t>
            </w:r>
          </w:p>
        </w:tc>
        <w:tc>
          <w:tcPr>
            <w:tcW w:w="1967" w:type="dxa"/>
          </w:tcPr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с 15.00 до 19.00</w:t>
            </w:r>
          </w:p>
        </w:tc>
        <w:tc>
          <w:tcPr>
            <w:tcW w:w="2393" w:type="dxa"/>
          </w:tcPr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Романова С.Б.</w:t>
            </w:r>
          </w:p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Специалисты из числа студенческой  молодежи  (в соответствии с графиком)</w:t>
            </w:r>
          </w:p>
        </w:tc>
      </w:tr>
      <w:tr w:rsidR="00002E95" w:rsidRPr="00002E95" w:rsidTr="00603E01">
        <w:tc>
          <w:tcPr>
            <w:tcW w:w="2392" w:type="dxa"/>
          </w:tcPr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Стрелецкий городок,</w:t>
            </w:r>
          </w:p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ул.Силкина</w:t>
            </w:r>
            <w:proofErr w:type="spellEnd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 д.10/1</w:t>
            </w:r>
          </w:p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9" w:type="dxa"/>
          </w:tcPr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с 02 </w:t>
            </w:r>
            <w:proofErr w:type="gramStart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июня  по</w:t>
            </w:r>
            <w:proofErr w:type="gramEnd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 30 августа </w:t>
            </w:r>
          </w:p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с ПН по ПТ </w:t>
            </w:r>
          </w:p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002E95">
              <w:rPr>
                <w:rFonts w:ascii="Times New Roman" w:hAnsi="Times New Roman" w:cs="Times New Roman"/>
                <w:sz w:val="24"/>
                <w:szCs w:val="24"/>
              </w:rPr>
              <w:t xml:space="preserve">- выходной) </w:t>
            </w:r>
          </w:p>
        </w:tc>
        <w:tc>
          <w:tcPr>
            <w:tcW w:w="1967" w:type="dxa"/>
          </w:tcPr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с 15.00 до 19.00</w:t>
            </w:r>
          </w:p>
        </w:tc>
        <w:tc>
          <w:tcPr>
            <w:tcW w:w="2393" w:type="dxa"/>
          </w:tcPr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Киселев В.А.</w:t>
            </w:r>
          </w:p>
          <w:p w:rsidR="00002E95" w:rsidRPr="00002E95" w:rsidRDefault="00002E95" w:rsidP="0000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95">
              <w:rPr>
                <w:rFonts w:ascii="Times New Roman" w:hAnsi="Times New Roman" w:cs="Times New Roman"/>
                <w:sz w:val="24"/>
                <w:szCs w:val="24"/>
              </w:rPr>
              <w:t>Специалисты из числа студенческой  молодежи  (в соответствии с графиком)</w:t>
            </w:r>
          </w:p>
        </w:tc>
      </w:tr>
    </w:tbl>
    <w:p w:rsidR="00002E95" w:rsidRPr="00002E95" w:rsidRDefault="00002E95" w:rsidP="00002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CD3" w:rsidRPr="00002E95" w:rsidRDefault="00C74CD3" w:rsidP="00002E95"/>
    <w:sectPr w:rsidR="00C74CD3" w:rsidRPr="0000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58"/>
    <w:rsid w:val="00002E95"/>
    <w:rsid w:val="007E1D90"/>
    <w:rsid w:val="00847B58"/>
    <w:rsid w:val="00991C5F"/>
    <w:rsid w:val="00C7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56D2"/>
  <w15:chartTrackingRefBased/>
  <w15:docId w15:val="{AE476A29-5E75-4BDB-BFE5-2F1FA997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1D9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E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02E9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2025-05-27T07:42:00Z</dcterms:created>
  <dcterms:modified xsi:type="dcterms:W3CDTF">2025-05-27T07:44:00Z</dcterms:modified>
</cp:coreProperties>
</file>