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032" w:rsidRDefault="00441032" w:rsidP="00744D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86A" w:rsidRPr="00E6586A" w:rsidRDefault="00E6586A" w:rsidP="00E658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586A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E6586A">
        <w:rPr>
          <w:rFonts w:ascii="Times New Roman" w:hAnsi="Times New Roman" w:cs="Times New Roman"/>
          <w:sz w:val="24"/>
          <w:szCs w:val="24"/>
        </w:rPr>
        <w:t>бюджетное  учреждение</w:t>
      </w:r>
      <w:proofErr w:type="gramEnd"/>
      <w:r w:rsidRPr="00E65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86A" w:rsidRPr="00E6586A" w:rsidRDefault="00E6586A" w:rsidP="00E658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586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E6586A" w:rsidRPr="00E6586A" w:rsidRDefault="00E6586A" w:rsidP="00E658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586A">
        <w:rPr>
          <w:rFonts w:ascii="Times New Roman" w:hAnsi="Times New Roman" w:cs="Times New Roman"/>
          <w:sz w:val="24"/>
          <w:szCs w:val="24"/>
        </w:rPr>
        <w:t xml:space="preserve">«Центр внешкольной работы» </w:t>
      </w:r>
      <w:proofErr w:type="gramStart"/>
      <w:r w:rsidRPr="00E6586A">
        <w:rPr>
          <w:rFonts w:ascii="Times New Roman" w:hAnsi="Times New Roman" w:cs="Times New Roman"/>
          <w:sz w:val="24"/>
          <w:szCs w:val="24"/>
        </w:rPr>
        <w:t>города  Сарова</w:t>
      </w:r>
      <w:proofErr w:type="gramEnd"/>
    </w:p>
    <w:p w:rsidR="00E6586A" w:rsidRPr="00E6586A" w:rsidRDefault="00E6586A" w:rsidP="00E658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054" w:rsidRDefault="00C91C81" w:rsidP="00744D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4B4054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proofErr w:type="gramStart"/>
      <w:r w:rsidR="004B4054">
        <w:rPr>
          <w:rFonts w:ascii="Times New Roman" w:hAnsi="Times New Roman" w:cs="Times New Roman"/>
          <w:b/>
          <w:sz w:val="24"/>
          <w:szCs w:val="24"/>
        </w:rPr>
        <w:t xml:space="preserve">событийных </w:t>
      </w:r>
      <w:r w:rsidR="00901F4A" w:rsidRPr="00CB611F">
        <w:rPr>
          <w:rFonts w:ascii="Times New Roman" w:hAnsi="Times New Roman" w:cs="Times New Roman"/>
          <w:b/>
          <w:sz w:val="24"/>
          <w:szCs w:val="24"/>
        </w:rPr>
        <w:t xml:space="preserve"> мероприяти</w:t>
      </w:r>
      <w:r w:rsidR="004B4054">
        <w:rPr>
          <w:rFonts w:ascii="Times New Roman" w:hAnsi="Times New Roman" w:cs="Times New Roman"/>
          <w:b/>
          <w:sz w:val="24"/>
          <w:szCs w:val="24"/>
        </w:rPr>
        <w:t>й</w:t>
      </w:r>
      <w:proofErr w:type="gramEnd"/>
      <w:r w:rsidR="004B40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4054" w:rsidRDefault="00901F4A" w:rsidP="00744D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11F">
        <w:rPr>
          <w:rFonts w:ascii="Times New Roman" w:hAnsi="Times New Roman" w:cs="Times New Roman"/>
          <w:b/>
          <w:sz w:val="24"/>
          <w:szCs w:val="24"/>
        </w:rPr>
        <w:t xml:space="preserve">на дворовых площадках </w:t>
      </w:r>
      <w:r w:rsidR="004B4054">
        <w:rPr>
          <w:rFonts w:ascii="Times New Roman" w:hAnsi="Times New Roman" w:cs="Times New Roman"/>
          <w:b/>
          <w:sz w:val="24"/>
          <w:szCs w:val="24"/>
        </w:rPr>
        <w:t xml:space="preserve">проекта «Дворовая практика» </w:t>
      </w:r>
    </w:p>
    <w:p w:rsidR="00D37637" w:rsidRPr="00CB611F" w:rsidRDefault="00901F4A" w:rsidP="00744D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611F">
        <w:rPr>
          <w:rFonts w:ascii="Times New Roman" w:hAnsi="Times New Roman" w:cs="Times New Roman"/>
          <w:b/>
          <w:sz w:val="24"/>
          <w:szCs w:val="24"/>
        </w:rPr>
        <w:t>июн</w:t>
      </w:r>
      <w:r w:rsidR="004B4054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Pr="00CB611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A1B10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AA1B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611F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414"/>
        <w:gridCol w:w="4251"/>
        <w:gridCol w:w="2410"/>
        <w:gridCol w:w="1672"/>
      </w:tblGrid>
      <w:tr w:rsidR="00CB611F" w:rsidRPr="00F20E02" w:rsidTr="00CC6929">
        <w:tc>
          <w:tcPr>
            <w:tcW w:w="1414" w:type="dxa"/>
          </w:tcPr>
          <w:p w:rsidR="00CC6929" w:rsidRPr="00F20E02" w:rsidRDefault="00CB611F" w:rsidP="00CC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21F16" w:rsidRPr="00F20E02" w:rsidRDefault="00821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901F4A" w:rsidRPr="00F20E02" w:rsidRDefault="00821F16" w:rsidP="00CB6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события </w:t>
            </w:r>
          </w:p>
        </w:tc>
        <w:tc>
          <w:tcPr>
            <w:tcW w:w="2410" w:type="dxa"/>
          </w:tcPr>
          <w:p w:rsidR="00901F4A" w:rsidRPr="00F20E02" w:rsidRDefault="00CB6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72" w:type="dxa"/>
          </w:tcPr>
          <w:p w:rsidR="00CC6929" w:rsidRPr="00F20E02" w:rsidRDefault="00CC6929" w:rsidP="00CC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901F4A" w:rsidRPr="00F20E02" w:rsidRDefault="00CC6929" w:rsidP="00CC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901F4A" w:rsidRPr="00F20E02" w:rsidTr="005347A9">
        <w:tc>
          <w:tcPr>
            <w:tcW w:w="9747" w:type="dxa"/>
            <w:gridSpan w:val="4"/>
          </w:tcPr>
          <w:p w:rsidR="00901F4A" w:rsidRPr="00F20E02" w:rsidRDefault="00AF10D7" w:rsidP="00AA1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A1B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1032"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AA1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441032"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A1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1032"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A1B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41032" w:rsidRPr="00F20E02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AA1B1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6A61" w:rsidRPr="008D4EDF" w:rsidTr="00CC6929">
        <w:tc>
          <w:tcPr>
            <w:tcW w:w="1414" w:type="dxa"/>
            <w:vMerge w:val="restart"/>
          </w:tcPr>
          <w:p w:rsidR="005C6A61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6A61" w:rsidRPr="008D4EDF" w:rsidRDefault="005C6A61" w:rsidP="006B1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 «Вот и лето к нам пришло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», посвященная Дню защиты детей.</w:t>
            </w:r>
          </w:p>
        </w:tc>
        <w:tc>
          <w:tcPr>
            <w:tcW w:w="2410" w:type="dxa"/>
          </w:tcPr>
          <w:p w:rsidR="005C6A61" w:rsidRPr="008D4EDF" w:rsidRDefault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ул. Московская, 25</w:t>
            </w:r>
          </w:p>
        </w:tc>
        <w:tc>
          <w:tcPr>
            <w:tcW w:w="1672" w:type="dxa"/>
          </w:tcPr>
          <w:p w:rsidR="005C6A61" w:rsidRPr="008D4EDF" w:rsidRDefault="005C6A61" w:rsidP="008D4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CC6929">
        <w:tc>
          <w:tcPr>
            <w:tcW w:w="1414" w:type="dxa"/>
            <w:vMerge/>
          </w:tcPr>
          <w:p w:rsidR="005C6A61" w:rsidRPr="008D4EDF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6A61" w:rsidRPr="00F11278" w:rsidRDefault="005C6A61" w:rsidP="00840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1278" w:rsidRPr="00F11278">
              <w:rPr>
                <w:rFonts w:ascii="Times New Roman" w:hAnsi="Times New Roman" w:cs="Times New Roman"/>
                <w:b/>
                <w:sz w:val="24"/>
                <w:szCs w:val="24"/>
              </w:rPr>
              <w:t>Привет лето!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»-игровая программа,  посвященная Дню защиты детей.</w:t>
            </w:r>
          </w:p>
        </w:tc>
        <w:tc>
          <w:tcPr>
            <w:tcW w:w="2410" w:type="dxa"/>
          </w:tcPr>
          <w:p w:rsidR="005C6A61" w:rsidRPr="008D4EDF" w:rsidRDefault="005C6A61" w:rsidP="00AF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AF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ул. Казамазова,10</w:t>
            </w:r>
          </w:p>
        </w:tc>
        <w:tc>
          <w:tcPr>
            <w:tcW w:w="1672" w:type="dxa"/>
          </w:tcPr>
          <w:p w:rsidR="005C6A61" w:rsidRPr="008D4EDF" w:rsidRDefault="005C6A61" w:rsidP="008D4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CC6929">
        <w:tc>
          <w:tcPr>
            <w:tcW w:w="1414" w:type="dxa"/>
            <w:vMerge/>
          </w:tcPr>
          <w:p w:rsidR="005C6A61" w:rsidRPr="008D4EDF" w:rsidRDefault="005C6A61" w:rsidP="00AA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 w:val="restart"/>
          </w:tcPr>
          <w:p w:rsidR="005C6A61" w:rsidRPr="008D4EDF" w:rsidRDefault="005C6A61" w:rsidP="0084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«Марафон здоровья- спортивно-игровая программа, посвященная Дню защиты детей.</w:t>
            </w:r>
          </w:p>
        </w:tc>
        <w:tc>
          <w:tcPr>
            <w:tcW w:w="2410" w:type="dxa"/>
          </w:tcPr>
          <w:p w:rsidR="005C6A61" w:rsidRPr="008D4EDF" w:rsidRDefault="005C6A61" w:rsidP="0084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Дворовая площадка ул. Силкина,20</w:t>
            </w:r>
          </w:p>
        </w:tc>
        <w:tc>
          <w:tcPr>
            <w:tcW w:w="1672" w:type="dxa"/>
          </w:tcPr>
          <w:p w:rsidR="005C6A61" w:rsidRPr="008D4EDF" w:rsidRDefault="005C6A61" w:rsidP="008D4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CC6929">
        <w:tc>
          <w:tcPr>
            <w:tcW w:w="1414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C6A61" w:rsidRPr="005C6A61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Куйбышева,3</w:t>
            </w:r>
          </w:p>
        </w:tc>
        <w:tc>
          <w:tcPr>
            <w:tcW w:w="1672" w:type="dxa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CC6929">
        <w:tc>
          <w:tcPr>
            <w:tcW w:w="1414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«Её величество Игра»-тематическая программа, посвященная Дню защиты детей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Стрелецкий городок ул. Силкина,10/1</w:t>
            </w:r>
          </w:p>
        </w:tc>
        <w:tc>
          <w:tcPr>
            <w:tcW w:w="1672" w:type="dxa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CC6929">
        <w:tc>
          <w:tcPr>
            <w:tcW w:w="1414" w:type="dxa"/>
          </w:tcPr>
          <w:p w:rsidR="005C6A61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</w:tc>
        <w:tc>
          <w:tcPr>
            <w:tcW w:w="4251" w:type="dxa"/>
          </w:tcPr>
          <w:p w:rsidR="005C6A61" w:rsidRPr="005C6A61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Встречаем Щедрый Татарстан!- о</w:t>
            </w: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>бразовательный экскурс «История и культура татарского народа» в рамках реализации проекта «Многоцветие России»</w:t>
            </w:r>
          </w:p>
        </w:tc>
        <w:tc>
          <w:tcPr>
            <w:tcW w:w="2410" w:type="dxa"/>
          </w:tcPr>
          <w:p w:rsidR="005C6A61" w:rsidRPr="005C6A61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Куйбышева,3</w:t>
            </w:r>
          </w:p>
        </w:tc>
        <w:tc>
          <w:tcPr>
            <w:tcW w:w="1672" w:type="dxa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CC6929">
        <w:tc>
          <w:tcPr>
            <w:tcW w:w="1414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A6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5C6A61">
              <w:rPr>
                <w:rFonts w:ascii="Times New Roman" w:hAnsi="Times New Roman" w:cs="Times New Roman"/>
                <w:sz w:val="24"/>
                <w:szCs w:val="24"/>
              </w:rPr>
              <w:t xml:space="preserve"> « Изобрети велосипед»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Дворовая площадка ул. Силкина,20</w:t>
            </w:r>
          </w:p>
        </w:tc>
        <w:tc>
          <w:tcPr>
            <w:tcW w:w="1672" w:type="dxa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CC6929">
        <w:tc>
          <w:tcPr>
            <w:tcW w:w="1414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–игра «Там, на неведомых дорожка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х»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ул. Московская, 25</w:t>
            </w:r>
          </w:p>
        </w:tc>
        <w:tc>
          <w:tcPr>
            <w:tcW w:w="1672" w:type="dxa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595732">
        <w:tc>
          <w:tcPr>
            <w:tcW w:w="9747" w:type="dxa"/>
            <w:gridSpan w:val="4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-11.06.202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6A61" w:rsidRPr="008D4EDF" w:rsidTr="00CC6929">
        <w:tc>
          <w:tcPr>
            <w:tcW w:w="1414" w:type="dxa"/>
            <w:vMerge w:val="restart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F11278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Моя малая Родина – Саров»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-игра, приуроченная ко Дню России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ул. Московская, 25</w:t>
            </w:r>
          </w:p>
        </w:tc>
        <w:tc>
          <w:tcPr>
            <w:tcW w:w="1672" w:type="dxa"/>
            <w:vMerge w:val="restart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A61" w:rsidRPr="008D4EDF" w:rsidTr="00CC6929">
        <w:tc>
          <w:tcPr>
            <w:tcW w:w="1414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6A61" w:rsidRPr="00F11278" w:rsidRDefault="00F11278" w:rsidP="00F1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278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F11278">
              <w:rPr>
                <w:rFonts w:ascii="Times New Roman" w:hAnsi="Times New Roman" w:cs="Times New Roman"/>
                <w:sz w:val="24"/>
                <w:szCs w:val="24"/>
              </w:rPr>
              <w:t>-игра ко Дню России»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ул. Казамазова,10</w:t>
            </w:r>
          </w:p>
        </w:tc>
        <w:tc>
          <w:tcPr>
            <w:tcW w:w="1672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A61" w:rsidRPr="008D4EDF" w:rsidTr="00CC6929">
        <w:tc>
          <w:tcPr>
            <w:tcW w:w="1414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 «Родиной горжусь» -молодежная акция ко  Дню  России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A61" w:rsidRPr="008D4EDF" w:rsidTr="00CC6929">
        <w:tc>
          <w:tcPr>
            <w:tcW w:w="1414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«Родиной горжусь» -молодежная акция ко  Дню  России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Дворовая площадка ул. Силкина,20</w:t>
            </w:r>
          </w:p>
        </w:tc>
        <w:tc>
          <w:tcPr>
            <w:tcW w:w="1672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3" w:rsidRPr="008D4EDF" w:rsidTr="00CC6929">
        <w:tc>
          <w:tcPr>
            <w:tcW w:w="1414" w:type="dxa"/>
          </w:tcPr>
          <w:p w:rsidR="00682B33" w:rsidRDefault="00682B33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4251" w:type="dxa"/>
          </w:tcPr>
          <w:p w:rsidR="00682B33" w:rsidRPr="005C6A61" w:rsidRDefault="00682B33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B33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682B33">
              <w:rPr>
                <w:rFonts w:ascii="Times New Roman" w:hAnsi="Times New Roman" w:cs="Times New Roman"/>
                <w:sz w:val="24"/>
                <w:szCs w:val="24"/>
              </w:rPr>
              <w:t xml:space="preserve"> ««Та самая Россия»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рамках Акции</w:t>
            </w:r>
            <w:r w:rsidRPr="00682B33">
              <w:rPr>
                <w:rFonts w:ascii="Times New Roman" w:hAnsi="Times New Roman" w:cs="Times New Roman"/>
                <w:sz w:val="24"/>
                <w:szCs w:val="24"/>
              </w:rPr>
              <w:t xml:space="preserve">  #</w:t>
            </w:r>
            <w:proofErr w:type="spellStart"/>
            <w:r w:rsidRPr="00682B33">
              <w:rPr>
                <w:rFonts w:ascii="Times New Roman" w:hAnsi="Times New Roman" w:cs="Times New Roman"/>
                <w:sz w:val="24"/>
                <w:szCs w:val="24"/>
              </w:rPr>
              <w:t>РодинойГоржусь</w:t>
            </w:r>
            <w:proofErr w:type="spellEnd"/>
          </w:p>
        </w:tc>
        <w:tc>
          <w:tcPr>
            <w:tcW w:w="2410" w:type="dxa"/>
          </w:tcPr>
          <w:p w:rsidR="00682B33" w:rsidRPr="005C6A61" w:rsidRDefault="00682B33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Стрелецкий городок ул. Силкина,10/1</w:t>
            </w:r>
          </w:p>
        </w:tc>
        <w:tc>
          <w:tcPr>
            <w:tcW w:w="1672" w:type="dxa"/>
          </w:tcPr>
          <w:p w:rsidR="00682B33" w:rsidRDefault="00682B33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5C6A61" w:rsidRPr="008D4EDF" w:rsidTr="00CC6929">
        <w:tc>
          <w:tcPr>
            <w:tcW w:w="1414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 xml:space="preserve"> «Та самая Россия»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Дню</w:t>
            </w:r>
            <w:r w:rsidR="00631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410" w:type="dxa"/>
          </w:tcPr>
          <w:p w:rsidR="005C6A61" w:rsidRPr="005C6A61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Куйбышева,3</w:t>
            </w:r>
          </w:p>
        </w:tc>
        <w:tc>
          <w:tcPr>
            <w:tcW w:w="1672" w:type="dxa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941230">
        <w:tc>
          <w:tcPr>
            <w:tcW w:w="9747" w:type="dxa"/>
            <w:gridSpan w:val="4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</w:t>
            </w: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6A61" w:rsidRPr="008D4EDF" w:rsidTr="00CC6929">
        <w:tc>
          <w:tcPr>
            <w:tcW w:w="1414" w:type="dxa"/>
            <w:vMerge w:val="restart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"Верните память!", посвящённая дню памяти и скорби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Казамазова</w:t>
            </w:r>
            <w:proofErr w:type="spellEnd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1672" w:type="dxa"/>
            <w:vMerge w:val="restart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</w:t>
            </w:r>
            <w:r w:rsidR="00F112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A61" w:rsidRPr="008D4EDF" w:rsidTr="00CC6929">
        <w:tc>
          <w:tcPr>
            <w:tcW w:w="1414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Игра по станциям «Шаги к Победе»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, посвященная Дню Памяти и скорби»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ул. Московская, 25</w:t>
            </w:r>
          </w:p>
        </w:tc>
        <w:tc>
          <w:tcPr>
            <w:tcW w:w="1672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A61" w:rsidRPr="008D4EDF" w:rsidTr="00CC6929">
        <w:tc>
          <w:tcPr>
            <w:tcW w:w="1414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  <w:r w:rsidR="009E2E27">
              <w:rPr>
                <w:rFonts w:ascii="Times New Roman" w:hAnsi="Times New Roman" w:cs="Times New Roman"/>
                <w:sz w:val="24"/>
                <w:szCs w:val="24"/>
              </w:rPr>
              <w:t>06.2026</w:t>
            </w:r>
          </w:p>
        </w:tc>
        <w:tc>
          <w:tcPr>
            <w:tcW w:w="4251" w:type="dxa"/>
          </w:tcPr>
          <w:p w:rsidR="005C6A61" w:rsidRPr="008D4EDF" w:rsidRDefault="009E2E27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для всех!»- </w:t>
            </w:r>
            <w:r w:rsidRPr="009E2E27">
              <w:rPr>
                <w:rFonts w:ascii="Times New Roman" w:hAnsi="Times New Roman" w:cs="Times New Roman"/>
                <w:sz w:val="24"/>
                <w:szCs w:val="24"/>
              </w:rPr>
              <w:t>СПАРТАКИАДА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Стрелецкий городок ул.Силкина,10/1</w:t>
            </w:r>
          </w:p>
        </w:tc>
        <w:tc>
          <w:tcPr>
            <w:tcW w:w="1672" w:type="dxa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6312D6" w:rsidRPr="008D4EDF" w:rsidTr="00CC6929">
        <w:tc>
          <w:tcPr>
            <w:tcW w:w="1414" w:type="dxa"/>
          </w:tcPr>
          <w:p w:rsidR="006312D6" w:rsidRPr="008D4EDF" w:rsidRDefault="006312D6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4251" w:type="dxa"/>
          </w:tcPr>
          <w:p w:rsidR="006312D6" w:rsidRPr="008D4EDF" w:rsidRDefault="006312D6" w:rsidP="0063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«Спасатели черепах»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>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в рамках Всемирного дня</w:t>
            </w: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 xml:space="preserve"> морской черепахи</w:t>
            </w:r>
          </w:p>
        </w:tc>
        <w:tc>
          <w:tcPr>
            <w:tcW w:w="2410" w:type="dxa"/>
          </w:tcPr>
          <w:p w:rsidR="006312D6" w:rsidRPr="006312D6" w:rsidRDefault="006312D6" w:rsidP="0063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6312D6" w:rsidRPr="008D4EDF" w:rsidRDefault="006312D6" w:rsidP="0063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>ул. Куйбышева,3</w:t>
            </w: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72" w:type="dxa"/>
          </w:tcPr>
          <w:p w:rsidR="006312D6" w:rsidRPr="008D4EDF" w:rsidRDefault="006312D6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CC6929">
        <w:tc>
          <w:tcPr>
            <w:tcW w:w="1414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6A61">
              <w:rPr>
                <w:rFonts w:ascii="Times New Roman" w:hAnsi="Times New Roman" w:cs="Times New Roman"/>
                <w:sz w:val="24"/>
                <w:szCs w:val="24"/>
              </w:rPr>
              <w:t>« С</w:t>
            </w:r>
            <w:proofErr w:type="gramEnd"/>
            <w:r w:rsidRPr="005C6A61">
              <w:rPr>
                <w:rFonts w:ascii="Times New Roman" w:hAnsi="Times New Roman" w:cs="Times New Roman"/>
                <w:sz w:val="24"/>
                <w:szCs w:val="24"/>
              </w:rPr>
              <w:t xml:space="preserve"> чего все начиналось?»</w:t>
            </w: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 Дню </w:t>
            </w:r>
            <w:r w:rsidRPr="005C6A61">
              <w:rPr>
                <w:rFonts w:ascii="Times New Roman" w:hAnsi="Times New Roman" w:cs="Times New Roman"/>
                <w:sz w:val="24"/>
                <w:szCs w:val="24"/>
              </w:rPr>
              <w:t>Памяти и Скорби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ВИК» Победители»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Дворовая площадка ул. Силкина,20</w:t>
            </w:r>
          </w:p>
        </w:tc>
        <w:tc>
          <w:tcPr>
            <w:tcW w:w="1672" w:type="dxa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</w:t>
            </w:r>
            <w:r w:rsidR="00F112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1278" w:rsidRPr="008D4EDF" w:rsidTr="00CC6929">
        <w:tc>
          <w:tcPr>
            <w:tcW w:w="1414" w:type="dxa"/>
          </w:tcPr>
          <w:p w:rsidR="00F11278" w:rsidRDefault="00F11278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4251" w:type="dxa"/>
          </w:tcPr>
          <w:p w:rsidR="00F11278" w:rsidRPr="005C6A61" w:rsidRDefault="00F11278" w:rsidP="00F1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юного детектива»-игровая программа</w:t>
            </w:r>
          </w:p>
        </w:tc>
        <w:tc>
          <w:tcPr>
            <w:tcW w:w="2410" w:type="dxa"/>
          </w:tcPr>
          <w:p w:rsidR="00F11278" w:rsidRPr="00F11278" w:rsidRDefault="00F11278" w:rsidP="00F1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78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F11278" w:rsidRPr="008D4EDF" w:rsidRDefault="00F11278" w:rsidP="00F1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7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11278">
              <w:rPr>
                <w:rFonts w:ascii="Times New Roman" w:hAnsi="Times New Roman" w:cs="Times New Roman"/>
                <w:sz w:val="24"/>
                <w:szCs w:val="24"/>
              </w:rPr>
              <w:t>Казамазова</w:t>
            </w:r>
            <w:proofErr w:type="spellEnd"/>
            <w:r w:rsidRPr="00F11278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1672" w:type="dxa"/>
          </w:tcPr>
          <w:p w:rsidR="00F11278" w:rsidRPr="008D4EDF" w:rsidRDefault="00F11278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5C6A61" w:rsidRPr="008D4EDF" w:rsidTr="00BF5C25">
        <w:tc>
          <w:tcPr>
            <w:tcW w:w="9747" w:type="dxa"/>
            <w:gridSpan w:val="4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6 - 30</w:t>
            </w:r>
            <w:r w:rsidRPr="008D4EDF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6A61" w:rsidRPr="008D4EDF" w:rsidTr="006111C7">
        <w:trPr>
          <w:trHeight w:val="1114"/>
        </w:trPr>
        <w:tc>
          <w:tcPr>
            <w:tcW w:w="1414" w:type="dxa"/>
            <w:vMerge w:val="restart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«Свеча Памяти»-молодежная акция, посвященная  Дню Памяти и скорби»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Дворовая площадка ул. Силкина,20</w:t>
            </w:r>
          </w:p>
        </w:tc>
        <w:tc>
          <w:tcPr>
            <w:tcW w:w="1672" w:type="dxa"/>
            <w:vMerge w:val="restart"/>
          </w:tcPr>
          <w:p w:rsidR="005C6A61" w:rsidRPr="008D4EDF" w:rsidRDefault="005C6A61" w:rsidP="005C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A61" w:rsidRPr="008D4EDF" w:rsidTr="006111C7">
        <w:trPr>
          <w:trHeight w:val="1114"/>
        </w:trPr>
        <w:tc>
          <w:tcPr>
            <w:tcW w:w="1414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312D6" w:rsidRDefault="006312D6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  Дню</w:t>
            </w:r>
            <w:proofErr w:type="gramEnd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 Памяти и скорби»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12D6" w:rsidRDefault="006312D6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 xml:space="preserve">«По следам героев»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игровая программа</w:t>
            </w:r>
          </w:p>
          <w:p w:rsidR="005C6A61" w:rsidRPr="008D4EDF" w:rsidRDefault="006312D6" w:rsidP="0063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6A61" w:rsidRPr="008D4E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Свеча Памяти»-молодежная акция</w:t>
            </w:r>
          </w:p>
        </w:tc>
        <w:tc>
          <w:tcPr>
            <w:tcW w:w="2410" w:type="dxa"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Дворовая площадка ул. Куйбышева,3</w:t>
            </w:r>
          </w:p>
        </w:tc>
        <w:tc>
          <w:tcPr>
            <w:tcW w:w="1672" w:type="dxa"/>
            <w:vMerge/>
          </w:tcPr>
          <w:p w:rsidR="005C6A61" w:rsidRPr="008D4EDF" w:rsidRDefault="005C6A61" w:rsidP="005C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3" w:rsidRPr="008D4EDF" w:rsidTr="006111C7">
        <w:trPr>
          <w:trHeight w:val="1114"/>
        </w:trPr>
        <w:tc>
          <w:tcPr>
            <w:tcW w:w="1414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82B33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33">
              <w:rPr>
                <w:rFonts w:ascii="Times New Roman" w:hAnsi="Times New Roman" w:cs="Times New Roman"/>
                <w:sz w:val="24"/>
                <w:szCs w:val="24"/>
              </w:rPr>
              <w:t>«Урок мужества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освященный Дню памяти и скорби»</w:t>
            </w:r>
          </w:p>
        </w:tc>
        <w:tc>
          <w:tcPr>
            <w:tcW w:w="2410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Стрелецкий городок ул.Силкина,10/1</w:t>
            </w:r>
          </w:p>
        </w:tc>
        <w:tc>
          <w:tcPr>
            <w:tcW w:w="1672" w:type="dxa"/>
          </w:tcPr>
          <w:p w:rsidR="00682B33" w:rsidRPr="008D4EDF" w:rsidRDefault="00682B33" w:rsidP="00682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682B33" w:rsidRPr="008D4EDF" w:rsidTr="006111C7">
        <w:trPr>
          <w:trHeight w:val="1114"/>
        </w:trPr>
        <w:tc>
          <w:tcPr>
            <w:tcW w:w="1414" w:type="dxa"/>
          </w:tcPr>
          <w:p w:rsidR="00682B33" w:rsidRPr="008D4EDF" w:rsidRDefault="00F11278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  <w:bookmarkStart w:id="0" w:name="_GoBack"/>
            <w:bookmarkEnd w:id="0"/>
          </w:p>
        </w:tc>
        <w:tc>
          <w:tcPr>
            <w:tcW w:w="4251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1278" w:rsidRPr="00F11278">
              <w:rPr>
                <w:rFonts w:ascii="Times New Roman" w:hAnsi="Times New Roman" w:cs="Times New Roman"/>
                <w:sz w:val="24"/>
                <w:szCs w:val="24"/>
              </w:rPr>
              <w:t>Профессии будущего»</w:t>
            </w:r>
            <w:r w:rsidR="00F11278">
              <w:rPr>
                <w:rFonts w:ascii="Times New Roman" w:hAnsi="Times New Roman" w:cs="Times New Roman"/>
                <w:sz w:val="24"/>
                <w:szCs w:val="24"/>
              </w:rPr>
              <w:t xml:space="preserve"> - интерактивная </w:t>
            </w: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  <w:r w:rsidR="00F11278">
              <w:rPr>
                <w:rFonts w:ascii="Times New Roman" w:hAnsi="Times New Roman" w:cs="Times New Roman"/>
                <w:sz w:val="24"/>
                <w:szCs w:val="24"/>
              </w:rPr>
              <w:t xml:space="preserve"> ко Дню молодежи</w:t>
            </w:r>
          </w:p>
        </w:tc>
        <w:tc>
          <w:tcPr>
            <w:tcW w:w="2410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Казамазова</w:t>
            </w:r>
            <w:proofErr w:type="spellEnd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1672" w:type="dxa"/>
          </w:tcPr>
          <w:p w:rsidR="00682B33" w:rsidRPr="008D4EDF" w:rsidRDefault="00682B33" w:rsidP="00682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682B33" w:rsidRPr="008D4EDF" w:rsidTr="006111C7">
        <w:trPr>
          <w:trHeight w:val="1114"/>
        </w:trPr>
        <w:tc>
          <w:tcPr>
            <w:tcW w:w="1414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4251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добрых подарков» в рамках реализации проекта «Добро не уходит на каникулы»</w:t>
            </w:r>
          </w:p>
        </w:tc>
        <w:tc>
          <w:tcPr>
            <w:tcW w:w="2410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Дворовая площадка ул. Силкина,20</w:t>
            </w:r>
          </w:p>
        </w:tc>
        <w:tc>
          <w:tcPr>
            <w:tcW w:w="1672" w:type="dxa"/>
          </w:tcPr>
          <w:p w:rsidR="00682B33" w:rsidRPr="008D4EDF" w:rsidRDefault="00682B33" w:rsidP="00682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3" w:rsidRPr="008D4EDF" w:rsidTr="00CC6929">
        <w:tc>
          <w:tcPr>
            <w:tcW w:w="1414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4251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 «Жить – здорово!»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-игровая программа 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дня борьбы со злоупотреблением наркотических средств в рамках Дня молодёжи</w:t>
            </w:r>
          </w:p>
        </w:tc>
        <w:tc>
          <w:tcPr>
            <w:tcW w:w="2410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площадка </w:t>
            </w:r>
          </w:p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ул. Московская, 25</w:t>
            </w:r>
          </w:p>
        </w:tc>
        <w:tc>
          <w:tcPr>
            <w:tcW w:w="1672" w:type="dxa"/>
          </w:tcPr>
          <w:p w:rsidR="00682B33" w:rsidRPr="008D4EDF" w:rsidRDefault="00682B33" w:rsidP="00682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682B33" w:rsidRPr="008D4EDF" w:rsidTr="00CC6929">
        <w:tc>
          <w:tcPr>
            <w:tcW w:w="1414" w:type="dxa"/>
          </w:tcPr>
          <w:p w:rsidR="00682B33" w:rsidRPr="008D4EDF" w:rsidRDefault="009E2E27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4251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Потешное </w:t>
            </w:r>
            <w:proofErr w:type="gramStart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сражение,  в</w:t>
            </w:r>
            <w:proofErr w:type="gramEnd"/>
            <w:r w:rsidRPr="008D4EDF">
              <w:rPr>
                <w:rFonts w:ascii="Times New Roman" w:hAnsi="Times New Roman" w:cs="Times New Roman"/>
                <w:sz w:val="24"/>
                <w:szCs w:val="24"/>
              </w:rPr>
              <w:t xml:space="preserve"> рамках реализации проекта «Рыцари улиц»</w:t>
            </w:r>
          </w:p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Стрелецкий городок ул.Силкина,10/1</w:t>
            </w:r>
          </w:p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682B33" w:rsidRPr="008D4EDF" w:rsidRDefault="00682B33" w:rsidP="00682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DF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682B33" w:rsidRPr="008D4EDF" w:rsidTr="00CC6929">
        <w:tc>
          <w:tcPr>
            <w:tcW w:w="1414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4251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6312D6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6312D6">
              <w:rPr>
                <w:rFonts w:ascii="Times New Roman" w:hAnsi="Times New Roman" w:cs="Times New Roman"/>
                <w:sz w:val="24"/>
                <w:szCs w:val="24"/>
              </w:rPr>
              <w:t xml:space="preserve"> «Взрыв движения»</w:t>
            </w:r>
          </w:p>
        </w:tc>
        <w:tc>
          <w:tcPr>
            <w:tcW w:w="2410" w:type="dxa"/>
          </w:tcPr>
          <w:p w:rsidR="00682B33" w:rsidRPr="008D4EDF" w:rsidRDefault="00682B33" w:rsidP="00682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2D6">
              <w:rPr>
                <w:rFonts w:ascii="Times New Roman" w:hAnsi="Times New Roman" w:cs="Times New Roman"/>
                <w:sz w:val="24"/>
                <w:szCs w:val="24"/>
              </w:rPr>
              <w:t>Дворовая площадка ул. Куйбышева,3</w:t>
            </w:r>
          </w:p>
        </w:tc>
        <w:tc>
          <w:tcPr>
            <w:tcW w:w="1672" w:type="dxa"/>
          </w:tcPr>
          <w:p w:rsidR="00682B33" w:rsidRPr="008D4EDF" w:rsidRDefault="00682B33" w:rsidP="00682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</w:tbl>
    <w:p w:rsidR="00F20E02" w:rsidRPr="008D4EDF" w:rsidRDefault="00F20E02" w:rsidP="00F20E0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0E02" w:rsidRPr="008D4EDF" w:rsidSect="00D3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4A"/>
    <w:rsid w:val="000E2746"/>
    <w:rsid w:val="000F364D"/>
    <w:rsid w:val="00104170"/>
    <w:rsid w:val="002463C1"/>
    <w:rsid w:val="00282FC6"/>
    <w:rsid w:val="00293D41"/>
    <w:rsid w:val="002A3DB9"/>
    <w:rsid w:val="002D3F1F"/>
    <w:rsid w:val="00340009"/>
    <w:rsid w:val="0036294C"/>
    <w:rsid w:val="00441032"/>
    <w:rsid w:val="004453E7"/>
    <w:rsid w:val="004B4054"/>
    <w:rsid w:val="005B3632"/>
    <w:rsid w:val="005C6A61"/>
    <w:rsid w:val="00603D5D"/>
    <w:rsid w:val="006312D6"/>
    <w:rsid w:val="0067575E"/>
    <w:rsid w:val="00682B33"/>
    <w:rsid w:val="006B1E90"/>
    <w:rsid w:val="0074391A"/>
    <w:rsid w:val="00744D2D"/>
    <w:rsid w:val="00821F16"/>
    <w:rsid w:val="0084044F"/>
    <w:rsid w:val="00853461"/>
    <w:rsid w:val="008A1387"/>
    <w:rsid w:val="008A54FB"/>
    <w:rsid w:val="008D4EDF"/>
    <w:rsid w:val="0090173D"/>
    <w:rsid w:val="00901F4A"/>
    <w:rsid w:val="00903078"/>
    <w:rsid w:val="009A4329"/>
    <w:rsid w:val="009E2E27"/>
    <w:rsid w:val="00A02B68"/>
    <w:rsid w:val="00A41D22"/>
    <w:rsid w:val="00AA1B10"/>
    <w:rsid w:val="00AF10D7"/>
    <w:rsid w:val="00B022BA"/>
    <w:rsid w:val="00B10558"/>
    <w:rsid w:val="00B44E7E"/>
    <w:rsid w:val="00BC4CBC"/>
    <w:rsid w:val="00BD1517"/>
    <w:rsid w:val="00BE2B6E"/>
    <w:rsid w:val="00BF523D"/>
    <w:rsid w:val="00C60861"/>
    <w:rsid w:val="00C61D09"/>
    <w:rsid w:val="00C91C81"/>
    <w:rsid w:val="00CB611F"/>
    <w:rsid w:val="00CC6929"/>
    <w:rsid w:val="00CD4D0A"/>
    <w:rsid w:val="00CF1737"/>
    <w:rsid w:val="00D371C3"/>
    <w:rsid w:val="00D37637"/>
    <w:rsid w:val="00D920A1"/>
    <w:rsid w:val="00D96709"/>
    <w:rsid w:val="00DA4DAB"/>
    <w:rsid w:val="00DC1B4A"/>
    <w:rsid w:val="00E14E7B"/>
    <w:rsid w:val="00E6586A"/>
    <w:rsid w:val="00EF2B68"/>
    <w:rsid w:val="00F11278"/>
    <w:rsid w:val="00F20E02"/>
    <w:rsid w:val="00FC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1BF9"/>
  <w15:docId w15:val="{E4DB7A26-C81E-4869-B16D-4F27C436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6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BCB65-8ACE-44DA-B00A-420DF863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Eryshova</dc:creator>
  <cp:lastModifiedBy>Boss</cp:lastModifiedBy>
  <cp:revision>5</cp:revision>
  <dcterms:created xsi:type="dcterms:W3CDTF">2025-06-05T06:28:00Z</dcterms:created>
  <dcterms:modified xsi:type="dcterms:W3CDTF">2026-06-10T07:09:00Z</dcterms:modified>
</cp:coreProperties>
</file>