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A" w:rsidRPr="001F2CA9" w:rsidRDefault="00847FCA">
      <w:pPr>
        <w:rPr>
          <w:rFonts w:ascii="Times New Roman" w:hAnsi="Times New Roman" w:cs="Times New Roman"/>
          <w:b/>
          <w:sz w:val="24"/>
          <w:szCs w:val="24"/>
        </w:rPr>
      </w:pPr>
    </w:p>
    <w:p w:rsidR="00CF5130" w:rsidRDefault="00CF5130" w:rsidP="00847F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5130" w:rsidRDefault="00CF5130" w:rsidP="00847F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2277324"/>
            <wp:effectExtent l="0" t="0" r="0" b="0"/>
            <wp:docPr id="1" name="Рисунок 1" descr="День молоде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молодеж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CA" w:rsidRPr="001F2CA9" w:rsidRDefault="00CF5130" w:rsidP="00847F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1</w:t>
      </w:r>
      <w:r w:rsidR="00847FCA" w:rsidRPr="001F2CA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6E4B">
        <w:rPr>
          <w:rFonts w:ascii="Times New Roman" w:hAnsi="Times New Roman" w:cs="Times New Roman"/>
          <w:b/>
          <w:sz w:val="40"/>
          <w:szCs w:val="40"/>
        </w:rPr>
        <w:t>июня</w:t>
      </w:r>
      <w:r w:rsidR="00847FCA" w:rsidRPr="001F2CA9">
        <w:rPr>
          <w:rFonts w:ascii="Times New Roman" w:hAnsi="Times New Roman" w:cs="Times New Roman"/>
          <w:b/>
          <w:sz w:val="40"/>
          <w:szCs w:val="40"/>
        </w:rPr>
        <w:t xml:space="preserve"> начали работу дворовые площадки Центра внешкольной работы по адресам:</w:t>
      </w:r>
    </w:p>
    <w:p w:rsidR="00847FCA" w:rsidRPr="001F2CA9" w:rsidRDefault="00CF5130" w:rsidP="00847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847FCA" w:rsidRPr="001F2CA9">
        <w:rPr>
          <w:rFonts w:ascii="Times New Roman" w:hAnsi="Times New Roman" w:cs="Times New Roman"/>
          <w:b/>
          <w:sz w:val="32"/>
          <w:szCs w:val="32"/>
        </w:rPr>
        <w:t>л. Московская 25</w:t>
      </w:r>
    </w:p>
    <w:p w:rsidR="00847FCA" w:rsidRPr="001F2CA9" w:rsidRDefault="00CF5130" w:rsidP="00CF5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847FCA" w:rsidRPr="001F2CA9">
        <w:rPr>
          <w:rFonts w:ascii="Times New Roman" w:hAnsi="Times New Roman" w:cs="Times New Roman"/>
          <w:b/>
          <w:sz w:val="32"/>
          <w:szCs w:val="32"/>
        </w:rPr>
        <w:t xml:space="preserve">л. </w:t>
      </w:r>
      <w:proofErr w:type="spellStart"/>
      <w:r w:rsidR="00847FCA" w:rsidRPr="001F2CA9">
        <w:rPr>
          <w:rFonts w:ascii="Times New Roman" w:hAnsi="Times New Roman" w:cs="Times New Roman"/>
          <w:b/>
          <w:sz w:val="32"/>
          <w:szCs w:val="32"/>
        </w:rPr>
        <w:t>Казамазова</w:t>
      </w:r>
      <w:proofErr w:type="spellEnd"/>
      <w:r w:rsidR="00847FCA" w:rsidRPr="001F2CA9">
        <w:rPr>
          <w:rFonts w:ascii="Times New Roman" w:hAnsi="Times New Roman" w:cs="Times New Roman"/>
          <w:b/>
          <w:sz w:val="32"/>
          <w:szCs w:val="32"/>
        </w:rPr>
        <w:t xml:space="preserve"> 10</w:t>
      </w:r>
    </w:p>
    <w:p w:rsidR="00847FCA" w:rsidRPr="001F2CA9" w:rsidRDefault="00CF5130" w:rsidP="00847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847FCA" w:rsidRPr="001F2CA9">
        <w:rPr>
          <w:rFonts w:ascii="Times New Roman" w:hAnsi="Times New Roman" w:cs="Times New Roman"/>
          <w:b/>
          <w:sz w:val="32"/>
          <w:szCs w:val="32"/>
        </w:rPr>
        <w:t>л. Куйбышева 3 «Сокол»</w:t>
      </w:r>
    </w:p>
    <w:p w:rsidR="00847FCA" w:rsidRPr="001F2CA9" w:rsidRDefault="00CF5130" w:rsidP="00847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847FCA" w:rsidRPr="001F2CA9">
        <w:rPr>
          <w:rFonts w:ascii="Times New Roman" w:hAnsi="Times New Roman" w:cs="Times New Roman"/>
          <w:b/>
          <w:sz w:val="32"/>
          <w:szCs w:val="32"/>
        </w:rPr>
        <w:t>тадион МБОУ Школа №10</w:t>
      </w:r>
    </w:p>
    <w:p w:rsidR="00847FCA" w:rsidRDefault="00CF5130" w:rsidP="00847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847FCA" w:rsidRPr="001F2CA9">
        <w:rPr>
          <w:rFonts w:ascii="Times New Roman" w:hAnsi="Times New Roman" w:cs="Times New Roman"/>
          <w:b/>
          <w:sz w:val="32"/>
          <w:szCs w:val="32"/>
        </w:rPr>
        <w:t>тадион МБОУ Школа №16</w:t>
      </w:r>
    </w:p>
    <w:p w:rsidR="00366E4B" w:rsidRPr="001F2CA9" w:rsidRDefault="00366E4B" w:rsidP="00847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стадион МБОУ Гимназия №2</w:t>
      </w:r>
      <w:bookmarkStart w:id="0" w:name="_GoBack"/>
      <w:bookmarkEnd w:id="0"/>
    </w:p>
    <w:p w:rsidR="00847FCA" w:rsidRPr="001F2CA9" w:rsidRDefault="00CF5130" w:rsidP="00847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847FCA" w:rsidRPr="001F2CA9">
        <w:rPr>
          <w:rFonts w:ascii="Times New Roman" w:hAnsi="Times New Roman" w:cs="Times New Roman"/>
          <w:b/>
          <w:sz w:val="32"/>
          <w:szCs w:val="32"/>
        </w:rPr>
        <w:t>л. Павлика Морозова ( сквер, спортивная площадка)</w:t>
      </w:r>
    </w:p>
    <w:p w:rsidR="00D37637" w:rsidRPr="001F2CA9" w:rsidRDefault="00847FCA" w:rsidP="00847FC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2CA9">
        <w:rPr>
          <w:rFonts w:ascii="Times New Roman" w:hAnsi="Times New Roman" w:cs="Times New Roman"/>
          <w:b/>
          <w:sz w:val="44"/>
          <w:szCs w:val="44"/>
        </w:rPr>
        <w:t>График работы площадок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409"/>
      </w:tblGrid>
      <w:tr w:rsidR="00E84308" w:rsidRPr="001F2CA9" w:rsidTr="00847FCA">
        <w:trPr>
          <w:jc w:val="center"/>
        </w:trPr>
        <w:tc>
          <w:tcPr>
            <w:tcW w:w="2802" w:type="dxa"/>
          </w:tcPr>
          <w:p w:rsidR="00E84308" w:rsidRPr="001F2CA9" w:rsidRDefault="00E84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A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E84308" w:rsidRPr="001F2CA9" w:rsidRDefault="00CF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15.00 -19</w:t>
            </w:r>
            <w:r w:rsidR="00E84308" w:rsidRPr="001F2CA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E84308" w:rsidRPr="001F2CA9" w:rsidTr="00847FCA">
        <w:trPr>
          <w:jc w:val="center"/>
        </w:trPr>
        <w:tc>
          <w:tcPr>
            <w:tcW w:w="2802" w:type="dxa"/>
          </w:tcPr>
          <w:p w:rsidR="00E84308" w:rsidRPr="001F2CA9" w:rsidRDefault="00E84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09" w:type="dxa"/>
          </w:tcPr>
          <w:p w:rsidR="00E84308" w:rsidRPr="001F2CA9" w:rsidRDefault="00CF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15.00 -19</w:t>
            </w:r>
            <w:r w:rsidR="00E84308" w:rsidRPr="001F2CA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E84308" w:rsidRPr="001F2CA9" w:rsidTr="00847FCA">
        <w:trPr>
          <w:jc w:val="center"/>
        </w:trPr>
        <w:tc>
          <w:tcPr>
            <w:tcW w:w="2802" w:type="dxa"/>
          </w:tcPr>
          <w:p w:rsidR="00E84308" w:rsidRPr="001F2CA9" w:rsidRDefault="00E84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A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:rsidR="00E84308" w:rsidRPr="001F2CA9" w:rsidRDefault="00CF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15.00 -19</w:t>
            </w:r>
            <w:r w:rsidR="00E84308" w:rsidRPr="001F2CA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E84308" w:rsidRPr="001F2CA9" w:rsidTr="00847FCA">
        <w:trPr>
          <w:jc w:val="center"/>
        </w:trPr>
        <w:tc>
          <w:tcPr>
            <w:tcW w:w="2802" w:type="dxa"/>
          </w:tcPr>
          <w:p w:rsidR="00E84308" w:rsidRPr="001F2CA9" w:rsidRDefault="00E84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A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:rsidR="00E84308" w:rsidRPr="001F2CA9" w:rsidRDefault="00CF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15.00 -19</w:t>
            </w:r>
            <w:r w:rsidR="00E84308" w:rsidRPr="001F2CA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E84308" w:rsidRPr="001F2CA9" w:rsidTr="00847FCA">
        <w:trPr>
          <w:jc w:val="center"/>
        </w:trPr>
        <w:tc>
          <w:tcPr>
            <w:tcW w:w="2802" w:type="dxa"/>
          </w:tcPr>
          <w:p w:rsidR="00E84308" w:rsidRPr="001F2CA9" w:rsidRDefault="00E84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A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09" w:type="dxa"/>
          </w:tcPr>
          <w:p w:rsidR="00E84308" w:rsidRPr="001F2CA9" w:rsidRDefault="00CF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15.00 -19</w:t>
            </w:r>
            <w:r w:rsidR="00E84308" w:rsidRPr="001F2CA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</w:tbl>
    <w:p w:rsidR="00E84308" w:rsidRPr="001F2CA9" w:rsidRDefault="00E84308" w:rsidP="00E84308">
      <w:pPr>
        <w:rPr>
          <w:rFonts w:ascii="Times New Roman" w:hAnsi="Times New Roman" w:cs="Times New Roman"/>
          <w:b/>
          <w:sz w:val="24"/>
          <w:szCs w:val="24"/>
        </w:rPr>
      </w:pPr>
    </w:p>
    <w:p w:rsidR="00E84308" w:rsidRPr="001F2CA9" w:rsidRDefault="00E84308">
      <w:pPr>
        <w:rPr>
          <w:rFonts w:ascii="Times New Roman" w:hAnsi="Times New Roman" w:cs="Times New Roman"/>
          <w:b/>
          <w:sz w:val="24"/>
          <w:szCs w:val="24"/>
        </w:rPr>
      </w:pPr>
    </w:p>
    <w:p w:rsidR="00742A89" w:rsidRPr="001F2CA9" w:rsidRDefault="00742A89">
      <w:pPr>
        <w:rPr>
          <w:rFonts w:ascii="Times New Roman" w:hAnsi="Times New Roman" w:cs="Times New Roman"/>
          <w:b/>
          <w:sz w:val="24"/>
          <w:szCs w:val="24"/>
        </w:rPr>
      </w:pPr>
    </w:p>
    <w:p w:rsidR="00742A89" w:rsidRPr="001F2CA9" w:rsidRDefault="00742A89">
      <w:pPr>
        <w:rPr>
          <w:rFonts w:ascii="Times New Roman" w:hAnsi="Times New Roman" w:cs="Times New Roman"/>
          <w:b/>
          <w:sz w:val="24"/>
          <w:szCs w:val="24"/>
        </w:rPr>
      </w:pPr>
    </w:p>
    <w:p w:rsidR="00742A89" w:rsidRPr="001F2CA9" w:rsidRDefault="00742A89">
      <w:pPr>
        <w:rPr>
          <w:rFonts w:ascii="Times New Roman" w:hAnsi="Times New Roman" w:cs="Times New Roman"/>
          <w:b/>
          <w:sz w:val="24"/>
          <w:szCs w:val="24"/>
        </w:rPr>
      </w:pPr>
    </w:p>
    <w:p w:rsidR="00742A89" w:rsidRPr="001F2CA9" w:rsidRDefault="00742A89">
      <w:pPr>
        <w:rPr>
          <w:rFonts w:ascii="Times New Roman" w:hAnsi="Times New Roman" w:cs="Times New Roman"/>
          <w:b/>
          <w:sz w:val="24"/>
          <w:szCs w:val="24"/>
        </w:rPr>
      </w:pPr>
    </w:p>
    <w:p w:rsidR="00742A89" w:rsidRPr="001F2CA9" w:rsidRDefault="00742A89">
      <w:pPr>
        <w:rPr>
          <w:rFonts w:ascii="Times New Roman" w:hAnsi="Times New Roman" w:cs="Times New Roman"/>
          <w:b/>
          <w:sz w:val="24"/>
          <w:szCs w:val="24"/>
        </w:rPr>
      </w:pPr>
    </w:p>
    <w:p w:rsidR="001F2CA9" w:rsidRPr="001F2CA9" w:rsidRDefault="001F2CA9" w:rsidP="001F2C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71" w:rsidRDefault="00D24771" w:rsidP="001F2CA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4771" w:rsidRDefault="00D24771" w:rsidP="001F2CA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4771" w:rsidRDefault="00D24771" w:rsidP="001F2CA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D2F14" w:rsidRPr="001F2CA9" w:rsidRDefault="00BD2F14" w:rsidP="001F2CA9">
      <w:pPr>
        <w:rPr>
          <w:rFonts w:ascii="Times New Roman" w:hAnsi="Times New Roman" w:cs="Times New Roman"/>
          <w:sz w:val="32"/>
          <w:szCs w:val="32"/>
        </w:rPr>
      </w:pPr>
    </w:p>
    <w:p w:rsidR="00BD2F14" w:rsidRPr="001F2CA9" w:rsidRDefault="00BD2F14">
      <w:pPr>
        <w:rPr>
          <w:rFonts w:ascii="Times New Roman" w:hAnsi="Times New Roman" w:cs="Times New Roman"/>
        </w:rPr>
      </w:pPr>
    </w:p>
    <w:p w:rsidR="00E7643B" w:rsidRDefault="00E7643B"/>
    <w:p w:rsidR="00E7643B" w:rsidRDefault="00E7643B"/>
    <w:sectPr w:rsidR="00E7643B" w:rsidSect="00D3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674DE"/>
    <w:multiLevelType w:val="hybridMultilevel"/>
    <w:tmpl w:val="AEBA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7643B"/>
    <w:rsid w:val="001F2CA9"/>
    <w:rsid w:val="00366E4B"/>
    <w:rsid w:val="00710E73"/>
    <w:rsid w:val="00742A89"/>
    <w:rsid w:val="00752FBE"/>
    <w:rsid w:val="00847FCA"/>
    <w:rsid w:val="00976040"/>
    <w:rsid w:val="009A4329"/>
    <w:rsid w:val="00BD2F14"/>
    <w:rsid w:val="00CF5130"/>
    <w:rsid w:val="00D24771"/>
    <w:rsid w:val="00D37637"/>
    <w:rsid w:val="00D72ED7"/>
    <w:rsid w:val="00E033D6"/>
    <w:rsid w:val="00E61C9A"/>
    <w:rsid w:val="00E7643B"/>
    <w:rsid w:val="00E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B2BD8-88E3-4CC7-9EE8-55A72686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Eryshova</dc:creator>
  <cp:lastModifiedBy>Татьяна Кондрашина</cp:lastModifiedBy>
  <cp:revision>4</cp:revision>
  <cp:lastPrinted>2020-08-19T08:02:00Z</cp:lastPrinted>
  <dcterms:created xsi:type="dcterms:W3CDTF">2021-06-02T11:01:00Z</dcterms:created>
  <dcterms:modified xsi:type="dcterms:W3CDTF">2021-06-02T11:29:00Z</dcterms:modified>
</cp:coreProperties>
</file>