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2" w:rsidRDefault="00441032" w:rsidP="00744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E6586A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E6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«Центр внешкольной работы» </w:t>
      </w:r>
      <w:proofErr w:type="gramStart"/>
      <w:r w:rsidRPr="00E6586A">
        <w:rPr>
          <w:rFonts w:ascii="Times New Roman" w:hAnsi="Times New Roman" w:cs="Times New Roman"/>
          <w:sz w:val="24"/>
          <w:szCs w:val="24"/>
        </w:rPr>
        <w:t>города  Сарова</w:t>
      </w:r>
      <w:proofErr w:type="gramEnd"/>
    </w:p>
    <w:p w:rsidR="00E6586A" w:rsidRPr="00E6586A" w:rsidRDefault="00E6586A" w:rsidP="00E65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54" w:rsidRDefault="00C91C81" w:rsidP="00744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proofErr w:type="gramStart"/>
      <w:r w:rsidR="004B4054">
        <w:rPr>
          <w:rFonts w:ascii="Times New Roman" w:hAnsi="Times New Roman" w:cs="Times New Roman"/>
          <w:b/>
          <w:sz w:val="24"/>
          <w:szCs w:val="24"/>
        </w:rPr>
        <w:t xml:space="preserve">событийных </w:t>
      </w:r>
      <w:r w:rsidR="00901F4A" w:rsidRPr="00CB611F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4B4054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054" w:rsidRDefault="00901F4A" w:rsidP="00744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1F">
        <w:rPr>
          <w:rFonts w:ascii="Times New Roman" w:hAnsi="Times New Roman" w:cs="Times New Roman"/>
          <w:b/>
          <w:sz w:val="24"/>
          <w:szCs w:val="24"/>
        </w:rPr>
        <w:t xml:space="preserve">на дворовых площадках 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проекта «Дворовая практика» </w:t>
      </w:r>
    </w:p>
    <w:p w:rsidR="00D37637" w:rsidRPr="00CB611F" w:rsidRDefault="00901F4A" w:rsidP="00744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611F">
        <w:rPr>
          <w:rFonts w:ascii="Times New Roman" w:hAnsi="Times New Roman" w:cs="Times New Roman"/>
          <w:b/>
          <w:sz w:val="24"/>
          <w:szCs w:val="24"/>
        </w:rPr>
        <w:t>июн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CB6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10D7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AF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11F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14"/>
        <w:gridCol w:w="4251"/>
        <w:gridCol w:w="2410"/>
        <w:gridCol w:w="1672"/>
      </w:tblGrid>
      <w:tr w:rsidR="00CB611F" w:rsidRPr="00F20E02" w:rsidTr="00CC6929">
        <w:tc>
          <w:tcPr>
            <w:tcW w:w="1414" w:type="dxa"/>
          </w:tcPr>
          <w:p w:rsidR="00CC6929" w:rsidRPr="00F20E02" w:rsidRDefault="00CB611F" w:rsidP="00CC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21F16" w:rsidRPr="00F20E02" w:rsidRDefault="00821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901F4A" w:rsidRPr="00F20E02" w:rsidRDefault="00821F16" w:rsidP="00CB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2410" w:type="dxa"/>
          </w:tcPr>
          <w:p w:rsidR="00901F4A" w:rsidRPr="00F20E02" w:rsidRDefault="00CB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2" w:type="dxa"/>
          </w:tcPr>
          <w:p w:rsidR="00CC6929" w:rsidRPr="00F20E02" w:rsidRDefault="00CC6929" w:rsidP="00CC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01F4A" w:rsidRPr="00F20E02" w:rsidRDefault="00CC6929" w:rsidP="00CC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01F4A" w:rsidRPr="00F20E02" w:rsidTr="005347A9">
        <w:tc>
          <w:tcPr>
            <w:tcW w:w="9747" w:type="dxa"/>
            <w:gridSpan w:val="4"/>
          </w:tcPr>
          <w:p w:rsidR="00901F4A" w:rsidRPr="00F20E02" w:rsidRDefault="00AF10D7" w:rsidP="00AF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41032"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41032"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1032" w:rsidRPr="00F20E02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2B6E" w:rsidRPr="008D4EDF" w:rsidTr="00CC6929">
        <w:tc>
          <w:tcPr>
            <w:tcW w:w="1414" w:type="dxa"/>
          </w:tcPr>
          <w:p w:rsidR="00BE2B6E" w:rsidRPr="008D4EDF" w:rsidRDefault="00BD1517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0D7" w:rsidRPr="008D4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009" w:rsidRPr="008D4ED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F10D7" w:rsidRPr="008D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BE2B6E" w:rsidRPr="008D4EDF" w:rsidRDefault="00BE2B6E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E90" w:rsidRPr="008D4ED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«Да, здравствует, лето!», посвященная Дню защиты детей.</w:t>
            </w:r>
          </w:p>
        </w:tc>
        <w:tc>
          <w:tcPr>
            <w:tcW w:w="2410" w:type="dxa"/>
          </w:tcPr>
          <w:p w:rsidR="004B4054" w:rsidRPr="008D4EDF" w:rsidRDefault="00B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BE2B6E" w:rsidRPr="008D4EDF" w:rsidRDefault="004B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</w:t>
            </w:r>
            <w:r w:rsidR="00BE2B6E" w:rsidRPr="008D4E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2" w:type="dxa"/>
          </w:tcPr>
          <w:p w:rsidR="00BE2B6E" w:rsidRPr="008D4EDF" w:rsidRDefault="002A3DB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D1517"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044F" w:rsidRPr="008D4EDF" w:rsidTr="00CC6929">
        <w:tc>
          <w:tcPr>
            <w:tcW w:w="1414" w:type="dxa"/>
          </w:tcPr>
          <w:p w:rsidR="0084044F" w:rsidRPr="008D4EDF" w:rsidRDefault="0084044F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0D7" w:rsidRPr="008D4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F10D7" w:rsidRPr="008D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84044F" w:rsidRPr="008D4EDF" w:rsidRDefault="006B1E90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«Игры нашего двора»-игровая программа,  посвященная Дню защиты детей.</w:t>
            </w:r>
          </w:p>
        </w:tc>
        <w:tc>
          <w:tcPr>
            <w:tcW w:w="2410" w:type="dxa"/>
          </w:tcPr>
          <w:p w:rsidR="00AF10D7" w:rsidRPr="008D4EDF" w:rsidRDefault="00AF10D7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84044F" w:rsidRPr="008D4EDF" w:rsidRDefault="00AF10D7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ул. Казамазова,10</w:t>
            </w:r>
          </w:p>
        </w:tc>
        <w:tc>
          <w:tcPr>
            <w:tcW w:w="1672" w:type="dxa"/>
          </w:tcPr>
          <w:p w:rsidR="0084044F" w:rsidRPr="008D4EDF" w:rsidRDefault="0034000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3DB9" w:rsidRPr="008D4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44F"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044F" w:rsidRPr="008D4EDF" w:rsidTr="00CC6929">
        <w:tc>
          <w:tcPr>
            <w:tcW w:w="1414" w:type="dxa"/>
          </w:tcPr>
          <w:p w:rsidR="0084044F" w:rsidRPr="008D4EDF" w:rsidRDefault="0084044F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0D7" w:rsidRPr="008D4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F1F" w:rsidRPr="008D4EDF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4251" w:type="dxa"/>
          </w:tcPr>
          <w:p w:rsidR="0084044F" w:rsidRPr="008D4EDF" w:rsidRDefault="006B1E90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«Марафон здоровья- спортивно-игровая программа, посвященная Дню защиты детей.</w:t>
            </w:r>
          </w:p>
        </w:tc>
        <w:tc>
          <w:tcPr>
            <w:tcW w:w="2410" w:type="dxa"/>
          </w:tcPr>
          <w:p w:rsidR="0084044F" w:rsidRPr="008D4EDF" w:rsidRDefault="0084044F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Дворовая площадка ул. Силкина,20</w:t>
            </w:r>
          </w:p>
        </w:tc>
        <w:tc>
          <w:tcPr>
            <w:tcW w:w="1672" w:type="dxa"/>
          </w:tcPr>
          <w:p w:rsidR="0084044F" w:rsidRPr="008D4EDF" w:rsidRDefault="002A3DB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6B1E90"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0009"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44F" w:rsidRPr="008D4EDF" w:rsidTr="00CC6929">
        <w:tc>
          <w:tcPr>
            <w:tcW w:w="1414" w:type="dxa"/>
          </w:tcPr>
          <w:p w:rsidR="0084044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40009" w:rsidRPr="008D4ED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84044F" w:rsidRPr="008D4EDF" w:rsidRDefault="006B1E90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«Её величество Игра»-тематическая программа, посвященная Дню защиты детей</w:t>
            </w:r>
          </w:p>
        </w:tc>
        <w:tc>
          <w:tcPr>
            <w:tcW w:w="2410" w:type="dxa"/>
          </w:tcPr>
          <w:p w:rsidR="0084044F" w:rsidRPr="008D4EDF" w:rsidRDefault="00AF10D7" w:rsidP="00A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Стрелецкий городок </w:t>
            </w:r>
            <w:r w:rsidR="00C91C81"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Силкина,10/1</w:t>
            </w:r>
          </w:p>
        </w:tc>
        <w:tc>
          <w:tcPr>
            <w:tcW w:w="1672" w:type="dxa"/>
          </w:tcPr>
          <w:p w:rsidR="0084044F" w:rsidRPr="008D4EDF" w:rsidRDefault="0084044F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DB9" w:rsidRPr="008D4EDF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6B1E90"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44F" w:rsidRPr="008D4EDF" w:rsidTr="00595732">
        <w:tc>
          <w:tcPr>
            <w:tcW w:w="9747" w:type="dxa"/>
            <w:gridSpan w:val="4"/>
          </w:tcPr>
          <w:p w:rsidR="0084044F" w:rsidRPr="008D4EDF" w:rsidRDefault="00AF10D7" w:rsidP="00AF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0009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0009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009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4CBC" w:rsidRPr="008D4EDF" w:rsidTr="00CC6929">
        <w:tc>
          <w:tcPr>
            <w:tcW w:w="1414" w:type="dxa"/>
            <w:vMerge w:val="restart"/>
          </w:tcPr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«Моя – Россия»</w:t>
            </w:r>
            <w:r w:rsidR="00BF523D"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F523D" w:rsidRPr="008D4E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523D" w:rsidRPr="008D4EDF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BF523D" w:rsidRPr="008D4EDF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D920A1" w:rsidRPr="008D4EDF"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России</w:t>
            </w:r>
          </w:p>
        </w:tc>
        <w:tc>
          <w:tcPr>
            <w:tcW w:w="2410" w:type="dxa"/>
          </w:tcPr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ул. Московская, 25</w:t>
            </w:r>
          </w:p>
        </w:tc>
        <w:tc>
          <w:tcPr>
            <w:tcW w:w="1672" w:type="dxa"/>
            <w:vMerge w:val="restart"/>
          </w:tcPr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BC4CBC" w:rsidP="0084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BC" w:rsidRPr="008D4EDF" w:rsidRDefault="002A3DB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C4CBC"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C4CBC" w:rsidRPr="008D4EDF" w:rsidRDefault="00BC4CBC" w:rsidP="00BC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BC" w:rsidRPr="008D4EDF" w:rsidTr="00CC6929">
        <w:tc>
          <w:tcPr>
            <w:tcW w:w="1414" w:type="dxa"/>
            <w:vMerge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«Родиной горжусь» -молодежная акция ко  Дню  России</w:t>
            </w:r>
          </w:p>
        </w:tc>
        <w:tc>
          <w:tcPr>
            <w:tcW w:w="2410" w:type="dxa"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ул. Казамазова,10</w:t>
            </w:r>
          </w:p>
        </w:tc>
        <w:tc>
          <w:tcPr>
            <w:tcW w:w="1672" w:type="dxa"/>
            <w:vMerge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BC" w:rsidRPr="008D4EDF" w:rsidTr="00CC6929">
        <w:tc>
          <w:tcPr>
            <w:tcW w:w="1414" w:type="dxa"/>
            <w:vMerge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«Родиной горжусь» -молодежная акция ко  Дню  России</w:t>
            </w:r>
          </w:p>
        </w:tc>
        <w:tc>
          <w:tcPr>
            <w:tcW w:w="2410" w:type="dxa"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Стрелецкий городок ул. Силкина,10/1</w:t>
            </w:r>
          </w:p>
        </w:tc>
        <w:tc>
          <w:tcPr>
            <w:tcW w:w="1672" w:type="dxa"/>
            <w:vMerge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BC" w:rsidRPr="008D4EDF" w:rsidTr="00CC6929">
        <w:tc>
          <w:tcPr>
            <w:tcW w:w="1414" w:type="dxa"/>
            <w:vMerge/>
          </w:tcPr>
          <w:p w:rsidR="00BC4CBC" w:rsidRPr="008D4EDF" w:rsidRDefault="00BC4CBC" w:rsidP="006B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«Родиной горжусь» -молодежная акция ко  Дню  России</w:t>
            </w:r>
          </w:p>
        </w:tc>
        <w:tc>
          <w:tcPr>
            <w:tcW w:w="2410" w:type="dxa"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Дворовая площадка ул. Силкина,20</w:t>
            </w:r>
          </w:p>
        </w:tc>
        <w:tc>
          <w:tcPr>
            <w:tcW w:w="1672" w:type="dxa"/>
            <w:vMerge/>
          </w:tcPr>
          <w:p w:rsidR="00BC4CBC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09" w:rsidRPr="008D4EDF" w:rsidTr="00941230">
        <w:tc>
          <w:tcPr>
            <w:tcW w:w="9747" w:type="dxa"/>
            <w:gridSpan w:val="4"/>
          </w:tcPr>
          <w:p w:rsidR="00340009" w:rsidRPr="008D4EDF" w:rsidRDefault="00340009" w:rsidP="00AF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10D7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.06.2024-2</w:t>
            </w:r>
            <w:r w:rsidR="00AF10D7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.06.2024</w:t>
            </w:r>
          </w:p>
        </w:tc>
      </w:tr>
      <w:tr w:rsidR="00340009" w:rsidRPr="008D4EDF" w:rsidTr="00CC6929">
        <w:tc>
          <w:tcPr>
            <w:tcW w:w="1414" w:type="dxa"/>
            <w:vMerge w:val="restart"/>
          </w:tcPr>
          <w:p w:rsidR="005B3632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0009" w:rsidRPr="008D4ED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3632" w:rsidRPr="008D4EDF" w:rsidRDefault="005B3632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2" w:rsidRPr="008D4EDF" w:rsidRDefault="005B3632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70" w:rsidRPr="008D4EDF" w:rsidRDefault="00104170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2" w:rsidRPr="008D4EDF" w:rsidRDefault="00FC336F" w:rsidP="00F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Акция "Верните память!", посвящённая дню памяти и скорби</w:t>
            </w:r>
          </w:p>
        </w:tc>
        <w:tc>
          <w:tcPr>
            <w:tcW w:w="2410" w:type="dxa"/>
          </w:tcPr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672" w:type="dxa"/>
            <w:vMerge w:val="restart"/>
          </w:tcPr>
          <w:p w:rsidR="008A1387" w:rsidRPr="008D4EDF" w:rsidRDefault="008D4EDF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340009" w:rsidRPr="008D4E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A1387" w:rsidRPr="008D4EDF" w:rsidRDefault="008A1387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87" w:rsidRPr="008D4EDF" w:rsidRDefault="008A1387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87" w:rsidRPr="008D4EDF" w:rsidRDefault="00BC4CBC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4EDF" w:rsidRPr="008D4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1387"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A1387" w:rsidRPr="008D4EDF" w:rsidRDefault="008A1387" w:rsidP="008A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09" w:rsidRPr="008D4EDF" w:rsidTr="00CC6929">
        <w:tc>
          <w:tcPr>
            <w:tcW w:w="1414" w:type="dxa"/>
            <w:vMerge/>
          </w:tcPr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340009" w:rsidRPr="008D4EDF" w:rsidRDefault="00BC4CBC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войны»- и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гра по станциям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, посвященная Дню Памяти и скорби»</w:t>
            </w:r>
          </w:p>
        </w:tc>
        <w:tc>
          <w:tcPr>
            <w:tcW w:w="2410" w:type="dxa"/>
          </w:tcPr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ул. Московская, 25</w:t>
            </w:r>
          </w:p>
        </w:tc>
        <w:tc>
          <w:tcPr>
            <w:tcW w:w="1672" w:type="dxa"/>
            <w:vMerge/>
          </w:tcPr>
          <w:p w:rsidR="00340009" w:rsidRPr="008D4EDF" w:rsidRDefault="00340009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87" w:rsidRPr="008D4EDF" w:rsidTr="00CC6929">
        <w:tc>
          <w:tcPr>
            <w:tcW w:w="1414" w:type="dxa"/>
          </w:tcPr>
          <w:p w:rsidR="008A1387" w:rsidRPr="008D4EDF" w:rsidRDefault="004453E7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C336F" w:rsidRPr="008D4EDF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4251" w:type="dxa"/>
          </w:tcPr>
          <w:p w:rsidR="008A1387" w:rsidRPr="008D4EDF" w:rsidRDefault="004453E7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Мастер-класс  по стрельбе из лука в рамках реализации проекта «Рыцари улиц»</w:t>
            </w:r>
          </w:p>
        </w:tc>
        <w:tc>
          <w:tcPr>
            <w:tcW w:w="2410" w:type="dxa"/>
          </w:tcPr>
          <w:p w:rsidR="008A1387" w:rsidRPr="008D4EDF" w:rsidRDefault="004453E7" w:rsidP="00F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Стрелецкий городок</w:t>
            </w:r>
            <w:r w:rsidR="008A1387"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C336F" w:rsidRPr="008D4EDF">
              <w:rPr>
                <w:rFonts w:ascii="Times New Roman" w:hAnsi="Times New Roman" w:cs="Times New Roman"/>
                <w:sz w:val="24"/>
                <w:szCs w:val="24"/>
              </w:rPr>
              <w:t>Силкина,10/1</w:t>
            </w:r>
          </w:p>
        </w:tc>
        <w:tc>
          <w:tcPr>
            <w:tcW w:w="1672" w:type="dxa"/>
          </w:tcPr>
          <w:p w:rsidR="008A1387" w:rsidRPr="008D4EDF" w:rsidRDefault="008A1387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3E7" w:rsidRPr="008D4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DB9" w:rsidRPr="008D4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336F" w:rsidRPr="008D4EDF" w:rsidTr="00CC6929">
        <w:tc>
          <w:tcPr>
            <w:tcW w:w="1414" w:type="dxa"/>
          </w:tcPr>
          <w:p w:rsidR="00FC336F" w:rsidRPr="008D4EDF" w:rsidRDefault="00FC336F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251" w:type="dxa"/>
          </w:tcPr>
          <w:p w:rsidR="00FC336F" w:rsidRPr="008D4EDF" w:rsidRDefault="00FC336F" w:rsidP="00F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«Урок доброты»- интерактивная программа в рамках проекта «Добро не уходит на каникулы» с участием волонтеров кинологического объединения «Акбар»</w:t>
            </w:r>
          </w:p>
        </w:tc>
        <w:tc>
          <w:tcPr>
            <w:tcW w:w="2410" w:type="dxa"/>
          </w:tcPr>
          <w:p w:rsidR="00FC336F" w:rsidRPr="008D4EDF" w:rsidRDefault="00FC336F" w:rsidP="003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Дворовая площадка ул. Силкина,20</w:t>
            </w:r>
          </w:p>
        </w:tc>
        <w:tc>
          <w:tcPr>
            <w:tcW w:w="1672" w:type="dxa"/>
          </w:tcPr>
          <w:p w:rsidR="00FC336F" w:rsidRPr="008D4EDF" w:rsidRDefault="002A3DB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FC336F" w:rsidRPr="008D4E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0009" w:rsidRPr="008D4EDF" w:rsidTr="00BF5C25">
        <w:tc>
          <w:tcPr>
            <w:tcW w:w="9747" w:type="dxa"/>
            <w:gridSpan w:val="4"/>
          </w:tcPr>
          <w:p w:rsidR="00340009" w:rsidRPr="008D4EDF" w:rsidRDefault="008A1387" w:rsidP="00AF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10D7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FC336F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2024-2</w:t>
            </w:r>
            <w:r w:rsidR="00AF10D7"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D4EDF">
              <w:rPr>
                <w:rFonts w:ascii="Times New Roman" w:hAnsi="Times New Roman" w:cs="Times New Roman"/>
                <w:b/>
                <w:sz w:val="24"/>
                <w:szCs w:val="24"/>
              </w:rPr>
              <w:t>.06.2024</w:t>
            </w:r>
          </w:p>
        </w:tc>
      </w:tr>
      <w:tr w:rsidR="002D3F1F" w:rsidRPr="008D4EDF" w:rsidTr="006111C7">
        <w:trPr>
          <w:trHeight w:val="1114"/>
        </w:trPr>
        <w:tc>
          <w:tcPr>
            <w:tcW w:w="1414" w:type="dxa"/>
            <w:vMerge w:val="restart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23.06.2025</w:t>
            </w:r>
          </w:p>
        </w:tc>
        <w:tc>
          <w:tcPr>
            <w:tcW w:w="4251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«Свеча Памяти»-молодежная акция, посвященная  Дню Памяти и скорби»</w:t>
            </w:r>
          </w:p>
        </w:tc>
        <w:tc>
          <w:tcPr>
            <w:tcW w:w="2410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Дворовая площадка ул. Силкина,20</w:t>
            </w:r>
          </w:p>
        </w:tc>
        <w:tc>
          <w:tcPr>
            <w:tcW w:w="1672" w:type="dxa"/>
            <w:vMerge w:val="restart"/>
          </w:tcPr>
          <w:p w:rsidR="002D3F1F" w:rsidRPr="008D4EDF" w:rsidRDefault="002A3DB9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2D3F1F"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1F" w:rsidRPr="008D4EDF" w:rsidTr="006111C7">
        <w:trPr>
          <w:trHeight w:val="1114"/>
        </w:trPr>
        <w:tc>
          <w:tcPr>
            <w:tcW w:w="1414" w:type="dxa"/>
            <w:vMerge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«Свеча Памяти»-молодежная акция, посвященная  Дню Памяти и скорби»</w:t>
            </w:r>
          </w:p>
        </w:tc>
        <w:tc>
          <w:tcPr>
            <w:tcW w:w="2410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Дворовая площадка ул. Куйбышева,3</w:t>
            </w:r>
          </w:p>
        </w:tc>
        <w:tc>
          <w:tcPr>
            <w:tcW w:w="1672" w:type="dxa"/>
            <w:vMerge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1F" w:rsidRPr="008D4EDF" w:rsidTr="006111C7">
        <w:trPr>
          <w:trHeight w:val="1114"/>
        </w:trPr>
        <w:tc>
          <w:tcPr>
            <w:tcW w:w="1414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4251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«Даешь, молодежь!»- игровая программа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672" w:type="dxa"/>
          </w:tcPr>
          <w:p w:rsidR="002D3F1F" w:rsidRPr="008D4EDF" w:rsidRDefault="002D3F1F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D3F1F" w:rsidRPr="008D4EDF" w:rsidTr="00CC6929">
        <w:tc>
          <w:tcPr>
            <w:tcW w:w="1414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4251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«В школе </w:t>
            </w:r>
            <w:proofErr w:type="spellStart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» - и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площадка 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ул. Московская, 25</w:t>
            </w:r>
          </w:p>
        </w:tc>
        <w:tc>
          <w:tcPr>
            <w:tcW w:w="1672" w:type="dxa"/>
          </w:tcPr>
          <w:p w:rsidR="002D3F1F" w:rsidRPr="008D4EDF" w:rsidRDefault="002D3F1F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2D3F1F" w:rsidRPr="008D4EDF" w:rsidTr="00CC6929">
        <w:tc>
          <w:tcPr>
            <w:tcW w:w="1414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4251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Потешное </w:t>
            </w:r>
            <w:proofErr w:type="gramStart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 w:rsidRPr="008D4EDF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проекта «Рыцари улиц»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Стрелецкий городок ул.Силкина,10/1</w:t>
            </w:r>
          </w:p>
          <w:p w:rsidR="002D3F1F" w:rsidRPr="008D4EDF" w:rsidRDefault="002D3F1F" w:rsidP="002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3F1F" w:rsidRPr="008D4EDF" w:rsidRDefault="002D3F1F" w:rsidP="008D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3DB9" w:rsidRPr="008D4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4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20E02" w:rsidRPr="008D4EDF" w:rsidRDefault="00F20E02" w:rsidP="00F20E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0E02" w:rsidRPr="008D4EDF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A"/>
    <w:rsid w:val="000E2746"/>
    <w:rsid w:val="000F364D"/>
    <w:rsid w:val="00104170"/>
    <w:rsid w:val="002463C1"/>
    <w:rsid w:val="00282FC6"/>
    <w:rsid w:val="00293D41"/>
    <w:rsid w:val="002A3DB9"/>
    <w:rsid w:val="002D3F1F"/>
    <w:rsid w:val="00340009"/>
    <w:rsid w:val="0036294C"/>
    <w:rsid w:val="00441032"/>
    <w:rsid w:val="004453E7"/>
    <w:rsid w:val="004B4054"/>
    <w:rsid w:val="005B3632"/>
    <w:rsid w:val="00603D5D"/>
    <w:rsid w:val="0067575E"/>
    <w:rsid w:val="006B1E90"/>
    <w:rsid w:val="0074391A"/>
    <w:rsid w:val="00744D2D"/>
    <w:rsid w:val="00821F16"/>
    <w:rsid w:val="0084044F"/>
    <w:rsid w:val="00853461"/>
    <w:rsid w:val="008A1387"/>
    <w:rsid w:val="008A54FB"/>
    <w:rsid w:val="008D4EDF"/>
    <w:rsid w:val="0090173D"/>
    <w:rsid w:val="00901F4A"/>
    <w:rsid w:val="00903078"/>
    <w:rsid w:val="009A4329"/>
    <w:rsid w:val="00A02B68"/>
    <w:rsid w:val="00A41D22"/>
    <w:rsid w:val="00AF10D7"/>
    <w:rsid w:val="00B022BA"/>
    <w:rsid w:val="00B10558"/>
    <w:rsid w:val="00B44E7E"/>
    <w:rsid w:val="00BC4CBC"/>
    <w:rsid w:val="00BD1517"/>
    <w:rsid w:val="00BE2B6E"/>
    <w:rsid w:val="00BF523D"/>
    <w:rsid w:val="00C60861"/>
    <w:rsid w:val="00C61D09"/>
    <w:rsid w:val="00C91C81"/>
    <w:rsid w:val="00CB611F"/>
    <w:rsid w:val="00CC6929"/>
    <w:rsid w:val="00CD4D0A"/>
    <w:rsid w:val="00CF1737"/>
    <w:rsid w:val="00D371C3"/>
    <w:rsid w:val="00D37637"/>
    <w:rsid w:val="00D920A1"/>
    <w:rsid w:val="00D96709"/>
    <w:rsid w:val="00DA4DAB"/>
    <w:rsid w:val="00DC1B4A"/>
    <w:rsid w:val="00E14E7B"/>
    <w:rsid w:val="00E6586A"/>
    <w:rsid w:val="00EF2B68"/>
    <w:rsid w:val="00F20E02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F81B"/>
  <w15:docId w15:val="{E4DB7A26-C81E-4869-B16D-4F27C43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5551-EB3B-4922-8CA7-445F2D78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Boss</cp:lastModifiedBy>
  <cp:revision>2</cp:revision>
  <dcterms:created xsi:type="dcterms:W3CDTF">2025-06-05T06:28:00Z</dcterms:created>
  <dcterms:modified xsi:type="dcterms:W3CDTF">2025-06-05T06:28:00Z</dcterms:modified>
</cp:coreProperties>
</file>