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2FC3" w:rsidRPr="005E2FC3" w:rsidRDefault="005E2FC3" w:rsidP="005E2FC3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  <w:shd w:val="clear" w:color="auto" w:fill="FFFFFF"/>
          <w:lang w:eastAsia="ru-RU"/>
        </w:rPr>
      </w:pPr>
    </w:p>
    <w:p w:rsidR="005E2FC3" w:rsidRPr="005E2FC3" w:rsidRDefault="005E2FC3" w:rsidP="005E2FC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  <w:shd w:val="clear" w:color="auto" w:fill="FFFFFF"/>
          <w:lang w:eastAsia="ru-RU"/>
        </w:rPr>
      </w:pPr>
      <w:r w:rsidRPr="005E2FC3">
        <w:rPr>
          <w:rFonts w:ascii="Times New Roman" w:eastAsia="Times New Roman" w:hAnsi="Times New Roman" w:cs="Times New Roman"/>
          <w:b/>
          <w:sz w:val="24"/>
          <w:szCs w:val="24"/>
          <w:u w:val="single"/>
          <w:shd w:val="clear" w:color="auto" w:fill="FFFFFF"/>
          <w:lang w:eastAsia="ru-RU"/>
        </w:rPr>
        <w:t>Учебно-материальная база для ведения образовательной деятельности</w:t>
      </w:r>
    </w:p>
    <w:p w:rsidR="005E2FC3" w:rsidRPr="005E2FC3" w:rsidRDefault="005E2FC3" w:rsidP="005E2F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  <w:shd w:val="clear" w:color="auto" w:fill="FFFFFF"/>
          <w:lang w:eastAsia="ru-RU"/>
        </w:rPr>
      </w:pPr>
    </w:p>
    <w:p w:rsidR="005E2FC3" w:rsidRPr="005E2FC3" w:rsidRDefault="005E2FC3" w:rsidP="005E2F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  <w:shd w:val="clear" w:color="auto" w:fill="FFFFFF"/>
          <w:lang w:eastAsia="ru-RU"/>
        </w:rPr>
      </w:pPr>
    </w:p>
    <w:tbl>
      <w:tblPr>
        <w:tblW w:w="10100" w:type="dxa"/>
        <w:tblCellSpacing w:w="0" w:type="dxa"/>
        <w:tblInd w:w="-405" w:type="dxa"/>
        <w:tblLayout w:type="fixed"/>
        <w:tblCellMar>
          <w:top w:w="90" w:type="dxa"/>
          <w:left w:w="90" w:type="dxa"/>
          <w:bottom w:w="90" w:type="dxa"/>
          <w:right w:w="90" w:type="dxa"/>
        </w:tblCellMar>
        <w:tblLook w:val="0000" w:firstRow="0" w:lastRow="0" w:firstColumn="0" w:lastColumn="0" w:noHBand="0" w:noVBand="0"/>
      </w:tblPr>
      <w:tblGrid>
        <w:gridCol w:w="560"/>
        <w:gridCol w:w="1600"/>
        <w:gridCol w:w="2900"/>
        <w:gridCol w:w="1399"/>
        <w:gridCol w:w="1661"/>
        <w:gridCol w:w="1980"/>
      </w:tblGrid>
      <w:tr w:rsidR="005E2FC3" w:rsidRPr="005E2FC3" w:rsidTr="00CE6E9D">
        <w:trPr>
          <w:trHeight w:val="60"/>
          <w:tblCellSpacing w:w="0" w:type="dxa"/>
        </w:trPr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5E2FC3" w:rsidRPr="005E2FC3" w:rsidRDefault="005E2FC3" w:rsidP="00CE6E9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  <w:p w:rsidR="005E2FC3" w:rsidRPr="005E2FC3" w:rsidRDefault="005E2FC3" w:rsidP="00CE6E9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 w:type="page"/>
              <w:t>п/п</w:t>
            </w:r>
          </w:p>
        </w:tc>
        <w:tc>
          <w:tcPr>
            <w:tcW w:w="1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5E2FC3" w:rsidRPr="005E2FC3" w:rsidRDefault="005E2FC3" w:rsidP="00CE6E9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Фактический адрес зданий, строений, сооружений, помещений, территорий.</w:t>
            </w:r>
          </w:p>
        </w:tc>
        <w:tc>
          <w:tcPr>
            <w:tcW w:w="2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5E2FC3" w:rsidRPr="005E2FC3" w:rsidRDefault="005E2FC3" w:rsidP="00CE6E9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и назначение зданий, строений, сооружений, помещений, территорий (учебные, учебно-вспомогательные, подсобные, административные и др.) с указанием площади (кв. м)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5E2FC3" w:rsidRPr="005E2FC3" w:rsidRDefault="005E2FC3" w:rsidP="00CE6E9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 владения, пользования (собственность оперативное управление, аренда, безвозмездное пользование и др.)</w:t>
            </w:r>
          </w:p>
        </w:tc>
        <w:tc>
          <w:tcPr>
            <w:tcW w:w="1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5E2FC3" w:rsidRPr="005E2FC3" w:rsidRDefault="005E2FC3" w:rsidP="00CE6E9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организации-собственника (арендодателя, ссудодателя и др.)</w:t>
            </w:r>
          </w:p>
        </w:tc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E2FC3" w:rsidRPr="005E2FC3" w:rsidRDefault="005E2FC3" w:rsidP="00CE6E9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Реквизиты и сроки действия правоустанавливающих документов</w:t>
            </w:r>
          </w:p>
        </w:tc>
      </w:tr>
      <w:tr w:rsidR="005E2FC3" w:rsidRPr="005E2FC3" w:rsidTr="00CE6E9D">
        <w:trPr>
          <w:trHeight w:val="60"/>
          <w:tblCellSpacing w:w="0" w:type="dxa"/>
        </w:trPr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5E2FC3" w:rsidRPr="005E2FC3" w:rsidRDefault="005E2FC3" w:rsidP="00CE6E9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5E2FC3" w:rsidRPr="005E2FC3" w:rsidRDefault="005E2FC3" w:rsidP="00CE6E9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5E2FC3" w:rsidRPr="005E2FC3" w:rsidRDefault="005E2FC3" w:rsidP="00CE6E9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5E2FC3" w:rsidRPr="005E2FC3" w:rsidRDefault="005E2FC3" w:rsidP="00CE6E9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5E2FC3" w:rsidRPr="005E2FC3" w:rsidRDefault="005E2FC3" w:rsidP="00CE6E9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E2FC3" w:rsidRPr="005E2FC3" w:rsidRDefault="005E2FC3" w:rsidP="00CE6E9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</w:tr>
      <w:tr w:rsidR="005E2FC3" w:rsidRPr="005E2FC3" w:rsidTr="00CE6E9D">
        <w:trPr>
          <w:trHeight w:val="60"/>
          <w:tblCellSpacing w:w="0" w:type="dxa"/>
        </w:trPr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5E2FC3" w:rsidRPr="005E2FC3" w:rsidRDefault="005E2FC3" w:rsidP="00CE6E9D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5E2FC3" w:rsidRPr="005E2FC3" w:rsidRDefault="005E2FC3" w:rsidP="00CE6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607190 город Саров Нижегородской области, улица Советская, дом 10А,</w:t>
            </w:r>
          </w:p>
          <w:p w:rsidR="005E2FC3" w:rsidRPr="005E2FC3" w:rsidRDefault="005E2FC3" w:rsidP="00CE6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клуб «Восход»</w:t>
            </w:r>
          </w:p>
        </w:tc>
        <w:tc>
          <w:tcPr>
            <w:tcW w:w="2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5E2FC3" w:rsidRPr="005E2FC3" w:rsidRDefault="005E2FC3" w:rsidP="00CE6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класс ИЗО - 24,6м2</w:t>
            </w:r>
          </w:p>
          <w:p w:rsidR="005E2FC3" w:rsidRPr="005E2FC3" w:rsidRDefault="005E2FC3" w:rsidP="00CE6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 w:type="page"/>
              <w:t>учебный класс  - 25м2</w:t>
            </w:r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 w:type="page"/>
            </w:r>
          </w:p>
          <w:p w:rsidR="005E2FC3" w:rsidRPr="005E2FC3" w:rsidRDefault="005E2FC3" w:rsidP="00CE6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учебный класс - 25,6м2</w:t>
            </w:r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 w:type="page"/>
            </w:r>
          </w:p>
          <w:p w:rsidR="005E2FC3" w:rsidRPr="005E2FC3" w:rsidRDefault="005E2FC3" w:rsidP="00CE6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комната педагога – 20,1м2</w:t>
            </w:r>
          </w:p>
          <w:p w:rsidR="005E2FC3" w:rsidRPr="005E2FC3" w:rsidRDefault="005E2FC3" w:rsidP="00CE6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 w:type="page"/>
              <w:t>игровая комната - 46,7м2</w:t>
            </w:r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 w:type="page"/>
            </w:r>
          </w:p>
          <w:p w:rsidR="005E2FC3" w:rsidRPr="005E2FC3" w:rsidRDefault="005E2FC3" w:rsidP="00CE6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актовый зал - 82,7м2</w:t>
            </w:r>
          </w:p>
          <w:p w:rsidR="005E2FC3" w:rsidRPr="005E2FC3" w:rsidRDefault="005E2FC3" w:rsidP="00CE6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 w:type="page"/>
              <w:t>склад - 11,9м2</w:t>
            </w:r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 w:type="page"/>
            </w:r>
          </w:p>
          <w:p w:rsidR="005E2FC3" w:rsidRPr="005E2FC3" w:rsidRDefault="005E2FC3" w:rsidP="00CE6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раздевалка - 12,8м2</w:t>
            </w:r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 w:type="page"/>
            </w:r>
          </w:p>
          <w:p w:rsidR="005E2FC3" w:rsidRPr="005E2FC3" w:rsidRDefault="005E2FC3" w:rsidP="00CE6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санузлы – 2,6 м2</w:t>
            </w:r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 w:type="page"/>
            </w:r>
          </w:p>
          <w:p w:rsidR="005E2FC3" w:rsidRPr="005E2FC3" w:rsidRDefault="005E2FC3" w:rsidP="00CE6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умывальные – 2,4м2</w:t>
            </w:r>
          </w:p>
          <w:p w:rsidR="005E2FC3" w:rsidRPr="005E2FC3" w:rsidRDefault="005E2FC3" w:rsidP="00CE6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административно-хозяйственные – 77 м2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5E2FC3" w:rsidRPr="005E2FC3" w:rsidRDefault="005E2FC3" w:rsidP="00CE6E9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Аренда</w:t>
            </w:r>
          </w:p>
        </w:tc>
        <w:tc>
          <w:tcPr>
            <w:tcW w:w="1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5E2FC3" w:rsidRPr="005E2FC3" w:rsidRDefault="005E2FC3" w:rsidP="00CE6E9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Акционерное общество «Центр жилищно-коммунального хозяйства»</w:t>
            </w:r>
          </w:p>
        </w:tc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E2FC3" w:rsidRPr="005E2FC3" w:rsidRDefault="005E2FC3" w:rsidP="00CE6E9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Договор аренды нежилого помещения</w:t>
            </w:r>
          </w:p>
        </w:tc>
      </w:tr>
      <w:tr w:rsidR="005E2FC3" w:rsidRPr="005E2FC3" w:rsidTr="00CE6E9D">
        <w:trPr>
          <w:trHeight w:val="60"/>
          <w:tblCellSpacing w:w="0" w:type="dxa"/>
        </w:trPr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5E2FC3" w:rsidRPr="005E2FC3" w:rsidRDefault="005E2FC3" w:rsidP="00CE6E9D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5E2FC3" w:rsidRPr="005E2FC3" w:rsidRDefault="005E2FC3" w:rsidP="00CE6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607190 город Саров Нижегородской области, улица </w:t>
            </w:r>
            <w:proofErr w:type="spellStart"/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Бессарабенко</w:t>
            </w:r>
            <w:proofErr w:type="spellEnd"/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дом 14,</w:t>
            </w:r>
          </w:p>
          <w:p w:rsidR="005E2FC3" w:rsidRPr="005E2FC3" w:rsidRDefault="005E2FC3" w:rsidP="00CE6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клуб «Греция»</w:t>
            </w:r>
          </w:p>
        </w:tc>
        <w:tc>
          <w:tcPr>
            <w:tcW w:w="2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5E2FC3" w:rsidRPr="005E2FC3" w:rsidRDefault="005E2FC3" w:rsidP="00CE6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тренажерный зал – 88,3м2</w:t>
            </w:r>
          </w:p>
          <w:p w:rsidR="005E2FC3" w:rsidRPr="005E2FC3" w:rsidRDefault="005E2FC3" w:rsidP="00CE6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 w:type="page"/>
            </w:r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 w:type="page"/>
              <w:t>раздевалки – 27,2м2</w:t>
            </w:r>
          </w:p>
          <w:p w:rsidR="005E2FC3" w:rsidRPr="005E2FC3" w:rsidRDefault="005E2FC3" w:rsidP="00CE6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комната педагога - 16,5 м2</w:t>
            </w:r>
          </w:p>
          <w:p w:rsidR="005E2FC3" w:rsidRPr="005E2FC3" w:rsidRDefault="005E2FC3" w:rsidP="00CE6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 w:type="page"/>
              <w:t>санузел – 1,5м2</w:t>
            </w:r>
          </w:p>
          <w:p w:rsidR="005E2FC3" w:rsidRPr="005E2FC3" w:rsidRDefault="005E2FC3" w:rsidP="00CE6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умывальная – 2м2</w:t>
            </w:r>
          </w:p>
          <w:p w:rsidR="005E2FC3" w:rsidRPr="005E2FC3" w:rsidRDefault="005E2FC3" w:rsidP="00CE6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 w:type="page"/>
              <w:t>душевая - 6,9 м2</w:t>
            </w:r>
          </w:p>
          <w:p w:rsidR="005E2FC3" w:rsidRPr="005E2FC3" w:rsidRDefault="005E2FC3" w:rsidP="00CE6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 w:type="page"/>
              <w:t>административно-хозяйственные – 24м2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5E2FC3" w:rsidRPr="005E2FC3" w:rsidRDefault="005E2FC3" w:rsidP="00CE6E9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Оперативное управление</w:t>
            </w:r>
          </w:p>
        </w:tc>
        <w:tc>
          <w:tcPr>
            <w:tcW w:w="1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5E2FC3" w:rsidRPr="005E2FC3" w:rsidRDefault="005E2FC3" w:rsidP="00CE6E9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КУМИ г. Саров</w:t>
            </w:r>
          </w:p>
        </w:tc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E2FC3" w:rsidRPr="005E2FC3" w:rsidRDefault="005E2FC3" w:rsidP="00CE6E9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Свидетельство о государственной регистрации права серия 52-АА №306016 от 17.06.2002г.</w:t>
            </w:r>
          </w:p>
        </w:tc>
      </w:tr>
      <w:tr w:rsidR="005E2FC3" w:rsidRPr="005E2FC3" w:rsidTr="00CE6E9D">
        <w:trPr>
          <w:trHeight w:val="60"/>
          <w:tblCellSpacing w:w="0" w:type="dxa"/>
        </w:trPr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5E2FC3" w:rsidRPr="005E2FC3" w:rsidRDefault="005E2FC3" w:rsidP="00CE6E9D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5E2FC3" w:rsidRPr="005E2FC3" w:rsidRDefault="005E2FC3" w:rsidP="00CE6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607190 город Саров Нижегородской области, улица </w:t>
            </w:r>
            <w:proofErr w:type="spellStart"/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Шверника</w:t>
            </w:r>
            <w:proofErr w:type="spellEnd"/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дом 15Д,</w:t>
            </w:r>
          </w:p>
          <w:p w:rsidR="005E2FC3" w:rsidRPr="005E2FC3" w:rsidRDefault="005E2FC3" w:rsidP="00CE6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клуб «Чайка»</w:t>
            </w:r>
          </w:p>
        </w:tc>
        <w:tc>
          <w:tcPr>
            <w:tcW w:w="2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5E2FC3" w:rsidRPr="005E2FC3" w:rsidRDefault="005E2FC3" w:rsidP="00CE6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 w:type="page"/>
              <w:t>класс музыки – 25,6м2</w:t>
            </w:r>
          </w:p>
          <w:p w:rsidR="005E2FC3" w:rsidRPr="005E2FC3" w:rsidRDefault="005E2FC3" w:rsidP="00CE6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класс кройки и шитья – 33,5м2</w:t>
            </w:r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 w:type="page"/>
            </w:r>
          </w:p>
          <w:p w:rsidR="005E2FC3" w:rsidRPr="005E2FC3" w:rsidRDefault="005E2FC3" w:rsidP="00CE6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класс ИЗО – 24,5м2</w:t>
            </w:r>
          </w:p>
          <w:p w:rsidR="005E2FC3" w:rsidRPr="005E2FC3" w:rsidRDefault="005E2FC3" w:rsidP="00CE6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 хореографии – 66,2м2</w:t>
            </w:r>
          </w:p>
          <w:p w:rsidR="005E2FC3" w:rsidRPr="005E2FC3" w:rsidRDefault="005E2FC3" w:rsidP="00CE6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учебный класс – 41м2</w:t>
            </w:r>
          </w:p>
          <w:p w:rsidR="005E2FC3" w:rsidRPr="005E2FC3" w:rsidRDefault="005E2FC3" w:rsidP="00CE6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 для занятия фитнесом – 50,5м2</w:t>
            </w:r>
          </w:p>
          <w:p w:rsidR="005E2FC3" w:rsidRPr="005E2FC3" w:rsidRDefault="005E2FC3" w:rsidP="00CE6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комната педагога – 18,7м2</w:t>
            </w:r>
          </w:p>
          <w:p w:rsidR="005E2FC3" w:rsidRPr="005E2FC3" w:rsidRDefault="005E2FC3" w:rsidP="00CE6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холл – 88м2</w:t>
            </w:r>
          </w:p>
          <w:p w:rsidR="005E2FC3" w:rsidRPr="005E2FC3" w:rsidRDefault="005E2FC3" w:rsidP="00CE6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раздевалка – 12м2</w:t>
            </w:r>
          </w:p>
          <w:p w:rsidR="005E2FC3" w:rsidRPr="005E2FC3" w:rsidRDefault="005E2FC3" w:rsidP="00CE6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 w:type="page"/>
              <w:t>склад – 14,3м2</w:t>
            </w:r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 w:type="page"/>
            </w:r>
          </w:p>
          <w:p w:rsidR="005E2FC3" w:rsidRPr="005E2FC3" w:rsidRDefault="005E2FC3" w:rsidP="00CE6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душевые комнаты – 3,3м2</w:t>
            </w:r>
          </w:p>
          <w:p w:rsidR="005E2FC3" w:rsidRPr="005E2FC3" w:rsidRDefault="005E2FC3" w:rsidP="00CE6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костюмерные комнаты – 56,9м2</w:t>
            </w:r>
          </w:p>
          <w:p w:rsidR="005E2FC3" w:rsidRPr="005E2FC3" w:rsidRDefault="005E2FC3" w:rsidP="00CE6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 w:type="page"/>
              <w:t>санузлы – 6,3м2</w:t>
            </w:r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 w:type="page"/>
            </w:r>
          </w:p>
          <w:p w:rsidR="005E2FC3" w:rsidRPr="005E2FC3" w:rsidRDefault="005E2FC3" w:rsidP="00CE6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 w:type="page"/>
              <w:t>административно-хозяйственные помещения – 122,2м2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5E2FC3" w:rsidRPr="005E2FC3" w:rsidRDefault="005E2FC3" w:rsidP="00CE6E9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Оперативное управление</w:t>
            </w:r>
          </w:p>
        </w:tc>
        <w:tc>
          <w:tcPr>
            <w:tcW w:w="1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5E2FC3" w:rsidRPr="005E2FC3" w:rsidRDefault="005E2FC3" w:rsidP="00CE6E9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КУМИ </w:t>
            </w:r>
            <w:proofErr w:type="spellStart"/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г.Саров</w:t>
            </w:r>
            <w:proofErr w:type="spellEnd"/>
          </w:p>
        </w:tc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E2FC3" w:rsidRPr="005E2FC3" w:rsidRDefault="005E2FC3" w:rsidP="00CE6E9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Свидетельство о государственной регистрации права серия 52-АД №832613 от 19.04.2013 г.</w:t>
            </w:r>
          </w:p>
        </w:tc>
      </w:tr>
      <w:tr w:rsidR="005E2FC3" w:rsidRPr="005E2FC3" w:rsidTr="00CE6E9D">
        <w:trPr>
          <w:trHeight w:val="60"/>
          <w:tblCellSpacing w:w="0" w:type="dxa"/>
        </w:trPr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5E2FC3" w:rsidRPr="005E2FC3" w:rsidRDefault="005E2FC3" w:rsidP="00CE6E9D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5E2FC3" w:rsidRPr="005E2FC3" w:rsidRDefault="005E2FC3" w:rsidP="00CE6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607190 город Саров Нижегородской области, улица </w:t>
            </w:r>
            <w:proofErr w:type="spellStart"/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Силкина</w:t>
            </w:r>
            <w:proofErr w:type="spellEnd"/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дом 10/1,</w:t>
            </w:r>
          </w:p>
          <w:p w:rsidR="005E2FC3" w:rsidRPr="005E2FC3" w:rsidRDefault="005E2FC3" w:rsidP="00CE6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клуб «Здоровье»</w:t>
            </w:r>
          </w:p>
        </w:tc>
        <w:tc>
          <w:tcPr>
            <w:tcW w:w="2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5E2FC3" w:rsidRPr="005E2FC3" w:rsidRDefault="005E2FC3" w:rsidP="00CE6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класс виндсерфинга – 24,5м2</w:t>
            </w:r>
          </w:p>
          <w:p w:rsidR="005E2FC3" w:rsidRPr="005E2FC3" w:rsidRDefault="005E2FC3" w:rsidP="00CE6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игровая комната - 96,4м2</w:t>
            </w:r>
          </w:p>
          <w:p w:rsidR="005E2FC3" w:rsidRPr="005E2FC3" w:rsidRDefault="005E2FC3" w:rsidP="00CE6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класс фехтования - 56,4м2</w:t>
            </w:r>
          </w:p>
          <w:p w:rsidR="005E2FC3" w:rsidRPr="005E2FC3" w:rsidRDefault="005E2FC3" w:rsidP="00CE6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учебный класс – 75,5м2</w:t>
            </w:r>
          </w:p>
          <w:p w:rsidR="005E2FC3" w:rsidRPr="005E2FC3" w:rsidRDefault="005E2FC3" w:rsidP="00CE6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класс кинологии – 31,7м2</w:t>
            </w:r>
          </w:p>
          <w:p w:rsidR="005E2FC3" w:rsidRPr="005E2FC3" w:rsidRDefault="005E2FC3" w:rsidP="00CE6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спортивный зал – 278,6 м2</w:t>
            </w:r>
          </w:p>
          <w:p w:rsidR="005E2FC3" w:rsidRPr="005E2FC3" w:rsidRDefault="005E2FC3" w:rsidP="00CE6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тренажерный зал – 105м2</w:t>
            </w:r>
          </w:p>
          <w:p w:rsidR="005E2FC3" w:rsidRPr="005E2FC3" w:rsidRDefault="005E2FC3" w:rsidP="00CE6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класс музыки – 24,8м2</w:t>
            </w:r>
          </w:p>
          <w:p w:rsidR="005E2FC3" w:rsidRPr="005E2FC3" w:rsidRDefault="005E2FC3" w:rsidP="00CE6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класс ИЗО – 36,5м2</w:t>
            </w:r>
          </w:p>
          <w:p w:rsidR="005E2FC3" w:rsidRPr="005E2FC3" w:rsidRDefault="005E2FC3" w:rsidP="00CE6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класс музыки – 64,9м2</w:t>
            </w:r>
          </w:p>
          <w:p w:rsidR="005E2FC3" w:rsidRPr="005E2FC3" w:rsidRDefault="005E2FC3" w:rsidP="00CE6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 хореографии – 113,4м2</w:t>
            </w:r>
          </w:p>
          <w:p w:rsidR="005E2FC3" w:rsidRPr="005E2FC3" w:rsidRDefault="005E2FC3" w:rsidP="00CE6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музей ВПК – 68,1м2</w:t>
            </w:r>
          </w:p>
          <w:p w:rsidR="005E2FC3" w:rsidRPr="005E2FC3" w:rsidRDefault="005E2FC3" w:rsidP="00CE6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класс ВПК – 56,9м2</w:t>
            </w:r>
          </w:p>
          <w:p w:rsidR="005E2FC3" w:rsidRPr="005E2FC3" w:rsidRDefault="005E2FC3" w:rsidP="00CE6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борцовский зал ВПК – 145,4м2</w:t>
            </w:r>
          </w:p>
          <w:p w:rsidR="005E2FC3" w:rsidRPr="005E2FC3" w:rsidRDefault="005E2FC3" w:rsidP="00CE6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учебный класс – 37,7м2</w:t>
            </w:r>
          </w:p>
          <w:p w:rsidR="005E2FC3" w:rsidRPr="005E2FC3" w:rsidRDefault="005E2FC3" w:rsidP="00CE6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комнаты педагогов –  69,1м2</w:t>
            </w:r>
          </w:p>
          <w:p w:rsidR="005E2FC3" w:rsidRPr="005E2FC3" w:rsidRDefault="005E2FC3" w:rsidP="00CE6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раздевалки – 63,1м2</w:t>
            </w:r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 w:type="page"/>
            </w:r>
          </w:p>
          <w:p w:rsidR="005E2FC3" w:rsidRPr="005E2FC3" w:rsidRDefault="005E2FC3" w:rsidP="00CE6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 w:type="page"/>
              <w:t>душевые – 27,9м2</w:t>
            </w:r>
          </w:p>
          <w:p w:rsidR="005E2FC3" w:rsidRPr="005E2FC3" w:rsidRDefault="005E2FC3" w:rsidP="00CE6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склады – 43м2</w:t>
            </w:r>
          </w:p>
          <w:p w:rsidR="005E2FC3" w:rsidRPr="005E2FC3" w:rsidRDefault="005E2FC3" w:rsidP="00CE6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 w:type="page"/>
              <w:t>инвентарные – 19,1м2</w:t>
            </w:r>
          </w:p>
          <w:p w:rsidR="005E2FC3" w:rsidRPr="005E2FC3" w:rsidRDefault="005E2FC3" w:rsidP="00CE6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вестибюли – 140,5м2</w:t>
            </w:r>
          </w:p>
          <w:p w:rsidR="005E2FC3" w:rsidRPr="005E2FC3" w:rsidRDefault="005E2FC3" w:rsidP="00CE6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санузлы – 10,8м2</w:t>
            </w:r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 w:type="page"/>
            </w:r>
          </w:p>
          <w:p w:rsidR="005E2FC3" w:rsidRPr="005E2FC3" w:rsidRDefault="005E2FC3" w:rsidP="00CE6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 w:type="page"/>
              <w:t>умывальные – 9,1</w:t>
            </w:r>
          </w:p>
          <w:p w:rsidR="005E2FC3" w:rsidRPr="005E2FC3" w:rsidRDefault="005E2FC3" w:rsidP="00CE6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административно-хозяйственные и вспомогательные помещения – 766,3м2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5E2FC3" w:rsidRPr="005E2FC3" w:rsidRDefault="005E2FC3" w:rsidP="00CE6E9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Оперативное управление</w:t>
            </w:r>
          </w:p>
        </w:tc>
        <w:tc>
          <w:tcPr>
            <w:tcW w:w="1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5E2FC3" w:rsidRPr="005E2FC3" w:rsidRDefault="005E2FC3" w:rsidP="00CE6E9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КУМИ </w:t>
            </w:r>
            <w:proofErr w:type="spellStart"/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г.Саров</w:t>
            </w:r>
            <w:proofErr w:type="spellEnd"/>
          </w:p>
        </w:tc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E2FC3" w:rsidRPr="005E2FC3" w:rsidRDefault="005E2FC3" w:rsidP="00CE6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Свидетельство о государственной регистрации права серия 52-АЕ </w:t>
            </w:r>
          </w:p>
          <w:p w:rsidR="005E2FC3" w:rsidRPr="005E2FC3" w:rsidRDefault="005E2FC3" w:rsidP="00CE6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230093 от 25.02.2014г. </w:t>
            </w:r>
          </w:p>
          <w:p w:rsidR="005E2FC3" w:rsidRPr="005E2FC3" w:rsidRDefault="005E2FC3" w:rsidP="00CE6E9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E2FC3" w:rsidRPr="005E2FC3" w:rsidTr="00CE6E9D">
        <w:trPr>
          <w:trHeight w:val="1058"/>
          <w:tblCellSpacing w:w="0" w:type="dxa"/>
        </w:trPr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5E2FC3" w:rsidRPr="005E2FC3" w:rsidRDefault="005E2FC3" w:rsidP="00CE6E9D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5E2FC3" w:rsidRPr="005E2FC3" w:rsidRDefault="005E2FC3" w:rsidP="00CE6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607190 город Саров Нижегородской области, улица Московская, дом 40А, </w:t>
            </w:r>
          </w:p>
          <w:p w:rsidR="005E2FC3" w:rsidRPr="005E2FC3" w:rsidRDefault="005E2FC3" w:rsidP="00CE6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клуб «Мечта»</w:t>
            </w:r>
          </w:p>
        </w:tc>
        <w:tc>
          <w:tcPr>
            <w:tcW w:w="2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5E2FC3" w:rsidRPr="005E2FC3" w:rsidRDefault="005E2FC3" w:rsidP="00CE6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 w:type="page"/>
              <w:t>класс ИЗО – 39,6м2</w:t>
            </w:r>
          </w:p>
          <w:p w:rsidR="005E2FC3" w:rsidRPr="005E2FC3" w:rsidRDefault="005E2FC3" w:rsidP="00CE6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класс музыки – 25,2м2</w:t>
            </w:r>
          </w:p>
          <w:p w:rsidR="005E2FC3" w:rsidRPr="005E2FC3" w:rsidRDefault="005E2FC3" w:rsidP="00CE6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класс музыки – 24,4м2 </w:t>
            </w:r>
          </w:p>
          <w:p w:rsidR="005E2FC3" w:rsidRPr="005E2FC3" w:rsidRDefault="005E2FC3" w:rsidP="00CE6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тренажерный зал – 70,1м2 </w:t>
            </w:r>
          </w:p>
          <w:p w:rsidR="005E2FC3" w:rsidRPr="005E2FC3" w:rsidRDefault="005E2FC3" w:rsidP="00CE6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зал хореографии – 68м2 </w:t>
            </w:r>
          </w:p>
          <w:p w:rsidR="005E2FC3" w:rsidRPr="005E2FC3" w:rsidRDefault="005E2FC3" w:rsidP="00CE6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игровая комната – 114,7м2</w:t>
            </w:r>
          </w:p>
          <w:p w:rsidR="005E2FC3" w:rsidRPr="005E2FC3" w:rsidRDefault="005E2FC3" w:rsidP="00CE6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учебный класс – 19,4м2</w:t>
            </w:r>
          </w:p>
          <w:p w:rsidR="005E2FC3" w:rsidRPr="005E2FC3" w:rsidRDefault="005E2FC3" w:rsidP="00CE6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учебный класс – 20м2</w:t>
            </w:r>
          </w:p>
          <w:p w:rsidR="005E2FC3" w:rsidRPr="005E2FC3" w:rsidRDefault="005E2FC3" w:rsidP="00CE6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вестибюль – 93,7м2</w:t>
            </w:r>
          </w:p>
          <w:p w:rsidR="005E2FC3" w:rsidRPr="005E2FC3" w:rsidRDefault="005E2FC3" w:rsidP="00CE6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тамбуры – 32,2м2</w:t>
            </w:r>
          </w:p>
          <w:p w:rsidR="005E2FC3" w:rsidRPr="005E2FC3" w:rsidRDefault="005E2FC3" w:rsidP="00CE6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комнаты педагогов –  47,1м2                                                                  </w:t>
            </w:r>
          </w:p>
          <w:p w:rsidR="005E2FC3" w:rsidRPr="005E2FC3" w:rsidRDefault="005E2FC3" w:rsidP="00CE6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медицинский кабинет – 12м2</w:t>
            </w:r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 w:type="page"/>
            </w:r>
          </w:p>
          <w:p w:rsidR="005E2FC3" w:rsidRPr="005E2FC3" w:rsidRDefault="005E2FC3" w:rsidP="00CE6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гардероб – 25,3м2</w:t>
            </w:r>
          </w:p>
          <w:p w:rsidR="005E2FC3" w:rsidRPr="005E2FC3" w:rsidRDefault="005E2FC3" w:rsidP="00CE6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раздевалки – 31,5м2</w:t>
            </w:r>
          </w:p>
          <w:p w:rsidR="005E2FC3" w:rsidRPr="005E2FC3" w:rsidRDefault="005E2FC3" w:rsidP="00CE6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душевая – 1,6м2</w:t>
            </w:r>
          </w:p>
          <w:p w:rsidR="005E2FC3" w:rsidRPr="005E2FC3" w:rsidRDefault="005E2FC3" w:rsidP="00CE6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склад – 6,2м2</w:t>
            </w:r>
          </w:p>
          <w:p w:rsidR="005E2FC3" w:rsidRPr="005E2FC3" w:rsidRDefault="005E2FC3" w:rsidP="00CE6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инвентарная – 11,9м2</w:t>
            </w:r>
          </w:p>
          <w:p w:rsidR="005E2FC3" w:rsidRPr="005E2FC3" w:rsidRDefault="005E2FC3" w:rsidP="00CE6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санузлы – 9,3м2</w:t>
            </w:r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 w:type="page"/>
            </w:r>
          </w:p>
          <w:p w:rsidR="005E2FC3" w:rsidRPr="005E2FC3" w:rsidRDefault="005E2FC3" w:rsidP="00CE6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 w:type="page"/>
              <w:t>умывальные – 6,1м2</w:t>
            </w:r>
          </w:p>
          <w:p w:rsidR="005E2FC3" w:rsidRPr="005E2FC3" w:rsidRDefault="005E2FC3" w:rsidP="00CE6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подвальные помещения – 352,4м2</w:t>
            </w:r>
          </w:p>
          <w:p w:rsidR="005E2FC3" w:rsidRPr="005E2FC3" w:rsidRDefault="005E2FC3" w:rsidP="00CE6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административно-хозяйственные и вспомогательные помещения – 131,8м2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5E2FC3" w:rsidRPr="005E2FC3" w:rsidRDefault="005E2FC3" w:rsidP="00CE6E9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Оперативное управление</w:t>
            </w:r>
          </w:p>
        </w:tc>
        <w:tc>
          <w:tcPr>
            <w:tcW w:w="1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5E2FC3" w:rsidRPr="005E2FC3" w:rsidRDefault="005E2FC3" w:rsidP="00CE6E9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КУМИ г. Саров</w:t>
            </w:r>
          </w:p>
        </w:tc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E2FC3" w:rsidRPr="005E2FC3" w:rsidRDefault="005E2FC3" w:rsidP="00CE6E9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Свидетельство о государственной регистрации права серия 52-АА №306906 от 16.07.2002г.</w:t>
            </w:r>
          </w:p>
        </w:tc>
      </w:tr>
      <w:tr w:rsidR="005E2FC3" w:rsidRPr="005E2FC3" w:rsidTr="00CE6E9D">
        <w:trPr>
          <w:trHeight w:val="1058"/>
          <w:tblCellSpacing w:w="0" w:type="dxa"/>
        </w:trPr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5E2FC3" w:rsidRPr="005E2FC3" w:rsidRDefault="005E2FC3" w:rsidP="00CE6E9D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5E2FC3" w:rsidRPr="005E2FC3" w:rsidRDefault="005E2FC3" w:rsidP="00CE6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607183 город Саров Нижегородской области, улица Московская, дом 29, </w:t>
            </w:r>
          </w:p>
          <w:p w:rsidR="005E2FC3" w:rsidRPr="005E2FC3" w:rsidRDefault="005E2FC3" w:rsidP="00CE6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административ</w:t>
            </w:r>
            <w:proofErr w:type="spellEnd"/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  <w:p w:rsidR="005E2FC3" w:rsidRPr="005E2FC3" w:rsidRDefault="005E2FC3" w:rsidP="00CE6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ное</w:t>
            </w:r>
            <w:proofErr w:type="spellEnd"/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помещение </w:t>
            </w:r>
          </w:p>
        </w:tc>
        <w:tc>
          <w:tcPr>
            <w:tcW w:w="2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5E2FC3" w:rsidRPr="005E2FC3" w:rsidRDefault="005E2FC3" w:rsidP="00CE6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конференцзал</w:t>
            </w:r>
            <w:proofErr w:type="spellEnd"/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– 80,1м2</w:t>
            </w:r>
          </w:p>
          <w:p w:rsidR="005E2FC3" w:rsidRPr="005E2FC3" w:rsidRDefault="005E2FC3" w:rsidP="00CE6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учебный класс –  60,1м2</w:t>
            </w:r>
          </w:p>
          <w:p w:rsidR="005E2FC3" w:rsidRPr="005E2FC3" w:rsidRDefault="005E2FC3" w:rsidP="00CE6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учебный класс –  51,8м2</w:t>
            </w:r>
          </w:p>
          <w:p w:rsidR="005E2FC3" w:rsidRPr="005E2FC3" w:rsidRDefault="005E2FC3" w:rsidP="00CE6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учебный класс –  45,2м2</w:t>
            </w:r>
          </w:p>
          <w:p w:rsidR="005E2FC3" w:rsidRPr="005E2FC3" w:rsidRDefault="005E2FC3" w:rsidP="00CE6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учебный класс –  51,7м2</w:t>
            </w:r>
          </w:p>
          <w:p w:rsidR="005E2FC3" w:rsidRPr="005E2FC3" w:rsidRDefault="005E2FC3" w:rsidP="00CE6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учебный класс –  44,8м2</w:t>
            </w:r>
          </w:p>
          <w:p w:rsidR="005E2FC3" w:rsidRPr="005E2FC3" w:rsidRDefault="005E2FC3" w:rsidP="00CE6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учебный класс –  45,3м2</w:t>
            </w:r>
          </w:p>
          <w:p w:rsidR="005E2FC3" w:rsidRPr="005E2FC3" w:rsidRDefault="005E2FC3" w:rsidP="00CE6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санузлы – 12,1м2</w:t>
            </w:r>
          </w:p>
          <w:p w:rsidR="005E2FC3" w:rsidRPr="005E2FC3" w:rsidRDefault="005E2FC3" w:rsidP="00CE6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умывальные – 12,6м2</w:t>
            </w:r>
          </w:p>
          <w:p w:rsidR="005E2FC3" w:rsidRPr="005E2FC3" w:rsidRDefault="005E2FC3" w:rsidP="00CE6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подвал – 860,7м2</w:t>
            </w:r>
          </w:p>
          <w:p w:rsidR="005E2FC3" w:rsidRPr="005E2FC3" w:rsidRDefault="005E2FC3" w:rsidP="00CE6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административно-хозяйственные и вспомогательные помещения – 761,8м2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5E2FC3" w:rsidRPr="005E2FC3" w:rsidRDefault="005E2FC3" w:rsidP="00CE6E9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Оперативное управление</w:t>
            </w:r>
          </w:p>
        </w:tc>
        <w:tc>
          <w:tcPr>
            <w:tcW w:w="1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5E2FC3" w:rsidRPr="005E2FC3" w:rsidRDefault="005E2FC3" w:rsidP="00CE6E9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КУМИ г. Саров</w:t>
            </w:r>
          </w:p>
        </w:tc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E2FC3" w:rsidRPr="005E2FC3" w:rsidRDefault="005E2FC3" w:rsidP="00CE6E9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Номер и дата государственной регистрации права: 13:60:0010015:1856-52/119/2018-2 от 25.09.2018</w:t>
            </w:r>
          </w:p>
        </w:tc>
      </w:tr>
      <w:tr w:rsidR="005E2FC3" w:rsidRPr="005E2FC3" w:rsidTr="00CE6E9D">
        <w:trPr>
          <w:trHeight w:val="1426"/>
          <w:tblCellSpacing w:w="0" w:type="dxa"/>
        </w:trPr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5E2FC3" w:rsidRPr="005E2FC3" w:rsidRDefault="005E2FC3" w:rsidP="00CE6E9D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5E2FC3" w:rsidRPr="005E2FC3" w:rsidRDefault="005E2FC3" w:rsidP="00CE6E9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607188 город Саров Нижегородской области, </w:t>
            </w:r>
            <w:proofErr w:type="spellStart"/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пр.Музрукова</w:t>
            </w:r>
            <w:proofErr w:type="spellEnd"/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дом 2</w:t>
            </w:r>
          </w:p>
          <w:p w:rsidR="005E2FC3" w:rsidRPr="005E2FC3" w:rsidRDefault="005E2FC3" w:rsidP="00CE6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5E2FC3" w:rsidRPr="005E2FC3" w:rsidRDefault="005E2FC3" w:rsidP="00CE6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спортивный зал – 262,1 м2</w:t>
            </w:r>
          </w:p>
          <w:p w:rsidR="005E2FC3" w:rsidRPr="005E2FC3" w:rsidRDefault="005E2FC3" w:rsidP="00CE6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5E2FC3" w:rsidRPr="005E2FC3" w:rsidRDefault="005E2FC3" w:rsidP="00CE6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Безвозмездное пользование</w:t>
            </w:r>
          </w:p>
        </w:tc>
        <w:tc>
          <w:tcPr>
            <w:tcW w:w="1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5E2FC3" w:rsidRPr="005E2FC3" w:rsidRDefault="005E2FC3" w:rsidP="00CE6E9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ФГУП РФЯЦ ВНИИЭФ</w:t>
            </w:r>
          </w:p>
          <w:p w:rsidR="005E2FC3" w:rsidRPr="005E2FC3" w:rsidRDefault="005E2FC3" w:rsidP="00CE6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E2FC3" w:rsidRPr="005E2FC3" w:rsidRDefault="005E2FC3" w:rsidP="00CE6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Договор безвозмездного пользования</w:t>
            </w:r>
          </w:p>
        </w:tc>
      </w:tr>
      <w:tr w:rsidR="005E2FC3" w:rsidRPr="005E2FC3" w:rsidTr="00CE6E9D">
        <w:trPr>
          <w:trHeight w:val="1426"/>
          <w:tblCellSpacing w:w="0" w:type="dxa"/>
        </w:trPr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5E2FC3" w:rsidRPr="005E2FC3" w:rsidRDefault="005E2FC3" w:rsidP="00CE6E9D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5E2FC3" w:rsidRPr="005E2FC3" w:rsidRDefault="005E2FC3" w:rsidP="00CE6E9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607186, Нижегородская область, г. Саров, ул. Александровича, дом 16А</w:t>
            </w:r>
          </w:p>
        </w:tc>
        <w:tc>
          <w:tcPr>
            <w:tcW w:w="2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5E2FC3" w:rsidRPr="005E2FC3" w:rsidRDefault="005E2FC3" w:rsidP="00CE6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спортивный зал</w:t>
            </w:r>
          </w:p>
          <w:p w:rsidR="005E2FC3" w:rsidRPr="005E2FC3" w:rsidRDefault="005E2FC3" w:rsidP="00CE6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раздевалками – 329,9м2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5E2FC3" w:rsidRPr="005E2FC3" w:rsidRDefault="005E2FC3" w:rsidP="00CE6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Безвозмездное пользование</w:t>
            </w:r>
          </w:p>
        </w:tc>
        <w:tc>
          <w:tcPr>
            <w:tcW w:w="1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5E2FC3" w:rsidRPr="005E2FC3" w:rsidRDefault="005E2FC3" w:rsidP="00CE6E9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Муниципальное бюджетное образовательное учреждение «Школа №5»</w:t>
            </w:r>
          </w:p>
        </w:tc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E2FC3" w:rsidRPr="005E2FC3" w:rsidRDefault="005E2FC3" w:rsidP="00CE6E9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Договор безвозмездного пользования</w:t>
            </w:r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 w:type="page"/>
              <w:t xml:space="preserve"> </w:t>
            </w:r>
          </w:p>
        </w:tc>
      </w:tr>
      <w:tr w:rsidR="005E2FC3" w:rsidRPr="005E2FC3" w:rsidTr="00CE6E9D">
        <w:trPr>
          <w:trHeight w:val="1426"/>
          <w:tblCellSpacing w:w="0" w:type="dxa"/>
        </w:trPr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5E2FC3" w:rsidRPr="005E2FC3" w:rsidRDefault="005E2FC3" w:rsidP="00CE6E9D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5E2FC3" w:rsidRPr="005E2FC3" w:rsidRDefault="005E2FC3" w:rsidP="00CE6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607190, город Саров Нижегородской области, улица Гоголя, дом № 12</w:t>
            </w:r>
          </w:p>
        </w:tc>
        <w:tc>
          <w:tcPr>
            <w:tcW w:w="2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5E2FC3" w:rsidRPr="005E2FC3" w:rsidRDefault="005E2FC3" w:rsidP="00CE6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спортивный зал</w:t>
            </w:r>
          </w:p>
          <w:p w:rsidR="005E2FC3" w:rsidRPr="005E2FC3" w:rsidRDefault="005E2FC3" w:rsidP="00CE6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раздевалками – 627,6м2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5E2FC3" w:rsidRPr="005E2FC3" w:rsidRDefault="005E2FC3" w:rsidP="00CE6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Безвозмездное пользование</w:t>
            </w:r>
          </w:p>
        </w:tc>
        <w:tc>
          <w:tcPr>
            <w:tcW w:w="1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5E2FC3" w:rsidRPr="005E2FC3" w:rsidRDefault="005E2FC3" w:rsidP="00CE6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Муниципальное образовательное учреждение «Средняя общеобразовательная школа №13»</w:t>
            </w:r>
          </w:p>
        </w:tc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E2FC3" w:rsidRPr="005E2FC3" w:rsidRDefault="005E2FC3" w:rsidP="00CE6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Договор безвозмездного пользования</w:t>
            </w:r>
          </w:p>
        </w:tc>
      </w:tr>
      <w:tr w:rsidR="005E2FC3" w:rsidRPr="005E2FC3" w:rsidTr="00CE6E9D">
        <w:trPr>
          <w:trHeight w:val="1240"/>
          <w:tblCellSpacing w:w="0" w:type="dxa"/>
        </w:trPr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5E2FC3" w:rsidRPr="005E2FC3" w:rsidRDefault="005E2FC3" w:rsidP="00CE6E9D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5E2FC3" w:rsidRPr="005E2FC3" w:rsidRDefault="005E2FC3" w:rsidP="00CE6E9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607190 город Саров Нижегородской области, улица Юности, дом 11</w:t>
            </w:r>
          </w:p>
        </w:tc>
        <w:tc>
          <w:tcPr>
            <w:tcW w:w="2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5E2FC3" w:rsidRPr="005E2FC3" w:rsidRDefault="005E2FC3" w:rsidP="00CE6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спортивный зал – 227,6м2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5E2FC3" w:rsidRPr="005E2FC3" w:rsidRDefault="005E2FC3" w:rsidP="00CE6E9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Безвозмездное пользование</w:t>
            </w:r>
          </w:p>
        </w:tc>
        <w:tc>
          <w:tcPr>
            <w:tcW w:w="1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5E2FC3" w:rsidRPr="005E2FC3" w:rsidRDefault="005E2FC3" w:rsidP="00CE6E9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Муниципальное бюджетное образовательное учреждение «Школа №14»</w:t>
            </w:r>
          </w:p>
        </w:tc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E2FC3" w:rsidRPr="005E2FC3" w:rsidRDefault="005E2FC3" w:rsidP="00CE6E9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Договор безвозмездного пользования</w:t>
            </w:r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 w:type="page"/>
              <w:t xml:space="preserve"> </w:t>
            </w:r>
          </w:p>
        </w:tc>
      </w:tr>
      <w:tr w:rsidR="005E2FC3" w:rsidRPr="005E2FC3" w:rsidTr="00CE6E9D">
        <w:trPr>
          <w:trHeight w:val="1809"/>
          <w:tblCellSpacing w:w="0" w:type="dxa"/>
        </w:trPr>
        <w:tc>
          <w:tcPr>
            <w:tcW w:w="56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5E2FC3" w:rsidRPr="005E2FC3" w:rsidRDefault="005E2FC3" w:rsidP="00CE6E9D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5E2FC3" w:rsidRPr="005E2FC3" w:rsidRDefault="005E2FC3" w:rsidP="00CE6E9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607190 город Саров Нижегородской области, переулок Рабочий,  дом 6 НОУ «Автошкола </w:t>
            </w:r>
            <w:proofErr w:type="spellStart"/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Досааф</w:t>
            </w:r>
            <w:proofErr w:type="spellEnd"/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5E2FC3" w:rsidRPr="005E2FC3" w:rsidRDefault="005E2FC3" w:rsidP="00CE6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Автодром - 30284м2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5E2FC3" w:rsidRPr="005E2FC3" w:rsidRDefault="005E2FC3" w:rsidP="00CE6E9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Безвозмездное пользование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5E2FC3" w:rsidRPr="005E2FC3" w:rsidRDefault="005E2FC3" w:rsidP="00CE6E9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Негосударственное образовательное учреждение «Автошкола </w:t>
            </w:r>
            <w:proofErr w:type="spellStart"/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Досааф</w:t>
            </w:r>
            <w:proofErr w:type="spellEnd"/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E2FC3" w:rsidRPr="005E2FC3" w:rsidRDefault="005E2FC3" w:rsidP="00CE6E9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Договор об использовании автодрома </w:t>
            </w:r>
            <w:r w:rsidRPr="005E2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 w:type="page"/>
            </w:r>
          </w:p>
        </w:tc>
      </w:tr>
    </w:tbl>
    <w:p w:rsidR="005E2FC3" w:rsidRPr="005E2FC3" w:rsidRDefault="005E2FC3" w:rsidP="005E2FC3">
      <w:pPr>
        <w:spacing w:after="0" w:line="36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u w:val="single"/>
          <w:shd w:val="clear" w:color="auto" w:fill="FFFFFF"/>
          <w:lang w:eastAsia="ru-RU"/>
        </w:rPr>
      </w:pPr>
      <w:bookmarkStart w:id="0" w:name="_GoBack"/>
      <w:bookmarkEnd w:id="0"/>
    </w:p>
    <w:p w:rsidR="005E2FC3" w:rsidRPr="005E2FC3" w:rsidRDefault="005E2FC3" w:rsidP="005E2FC3">
      <w:pPr>
        <w:spacing w:after="0" w:line="36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u w:val="single"/>
          <w:shd w:val="clear" w:color="auto" w:fill="FFFFFF"/>
          <w:lang w:eastAsia="ru-RU"/>
        </w:rPr>
      </w:pPr>
    </w:p>
    <w:p w:rsidR="005E2FC3" w:rsidRPr="005E2FC3" w:rsidRDefault="005E2FC3" w:rsidP="005E2FC3">
      <w:pPr>
        <w:spacing w:after="0" w:line="36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u w:val="single"/>
          <w:shd w:val="clear" w:color="auto" w:fill="FFFFFF"/>
          <w:lang w:eastAsia="ru-RU"/>
        </w:rPr>
      </w:pPr>
    </w:p>
    <w:p w:rsidR="00C84E82" w:rsidRDefault="00C84E82"/>
    <w:sectPr w:rsidR="00C84E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AA57ED"/>
    <w:multiLevelType w:val="hybridMultilevel"/>
    <w:tmpl w:val="97D2D198"/>
    <w:lvl w:ilvl="0" w:tplc="0419000F">
      <w:start w:val="1"/>
      <w:numFmt w:val="decimal"/>
      <w:lvlText w:val="%1."/>
      <w:lvlJc w:val="left"/>
      <w:pPr>
        <w:ind w:left="558" w:hanging="360"/>
      </w:pPr>
    </w:lvl>
    <w:lvl w:ilvl="1" w:tplc="04190019" w:tentative="1">
      <w:start w:val="1"/>
      <w:numFmt w:val="lowerLetter"/>
      <w:lvlText w:val="%2."/>
      <w:lvlJc w:val="left"/>
      <w:pPr>
        <w:ind w:left="1278" w:hanging="360"/>
      </w:pPr>
    </w:lvl>
    <w:lvl w:ilvl="2" w:tplc="0419001B" w:tentative="1">
      <w:start w:val="1"/>
      <w:numFmt w:val="lowerRoman"/>
      <w:lvlText w:val="%3."/>
      <w:lvlJc w:val="right"/>
      <w:pPr>
        <w:ind w:left="1998" w:hanging="180"/>
      </w:pPr>
    </w:lvl>
    <w:lvl w:ilvl="3" w:tplc="0419000F" w:tentative="1">
      <w:start w:val="1"/>
      <w:numFmt w:val="decimal"/>
      <w:lvlText w:val="%4."/>
      <w:lvlJc w:val="left"/>
      <w:pPr>
        <w:ind w:left="2718" w:hanging="360"/>
      </w:pPr>
    </w:lvl>
    <w:lvl w:ilvl="4" w:tplc="04190019" w:tentative="1">
      <w:start w:val="1"/>
      <w:numFmt w:val="lowerLetter"/>
      <w:lvlText w:val="%5."/>
      <w:lvlJc w:val="left"/>
      <w:pPr>
        <w:ind w:left="3438" w:hanging="360"/>
      </w:pPr>
    </w:lvl>
    <w:lvl w:ilvl="5" w:tplc="0419001B" w:tentative="1">
      <w:start w:val="1"/>
      <w:numFmt w:val="lowerRoman"/>
      <w:lvlText w:val="%6."/>
      <w:lvlJc w:val="right"/>
      <w:pPr>
        <w:ind w:left="4158" w:hanging="180"/>
      </w:pPr>
    </w:lvl>
    <w:lvl w:ilvl="6" w:tplc="0419000F" w:tentative="1">
      <w:start w:val="1"/>
      <w:numFmt w:val="decimal"/>
      <w:lvlText w:val="%7."/>
      <w:lvlJc w:val="left"/>
      <w:pPr>
        <w:ind w:left="4878" w:hanging="360"/>
      </w:pPr>
    </w:lvl>
    <w:lvl w:ilvl="7" w:tplc="04190019" w:tentative="1">
      <w:start w:val="1"/>
      <w:numFmt w:val="lowerLetter"/>
      <w:lvlText w:val="%8."/>
      <w:lvlJc w:val="left"/>
      <w:pPr>
        <w:ind w:left="5598" w:hanging="360"/>
      </w:pPr>
    </w:lvl>
    <w:lvl w:ilvl="8" w:tplc="0419001B" w:tentative="1">
      <w:start w:val="1"/>
      <w:numFmt w:val="lowerRoman"/>
      <w:lvlText w:val="%9."/>
      <w:lvlJc w:val="right"/>
      <w:pPr>
        <w:ind w:left="631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751C"/>
    <w:rsid w:val="005E2FC3"/>
    <w:rsid w:val="00C84E82"/>
    <w:rsid w:val="00CB7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C0A435"/>
  <w15:chartTrackingRefBased/>
  <w15:docId w15:val="{0EE2FBAB-CC6A-4CFF-AF9C-77A1D909A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767</Words>
  <Characters>4372</Characters>
  <Application>Microsoft Office Word</Application>
  <DocSecurity>0</DocSecurity>
  <Lines>36</Lines>
  <Paragraphs>10</Paragraphs>
  <ScaleCrop>false</ScaleCrop>
  <Company/>
  <LinksUpToDate>false</LinksUpToDate>
  <CharactersWithSpaces>5129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Boss</dc:creator>
  <cp:keywords/>
  <dc:description/>
  <cp:lastModifiedBy>Boss</cp:lastModifiedBy>
  <cp:revision>2</cp:revision>
  <dcterms:created xsi:type="dcterms:W3CDTF">2026-08-03T11:54:00Z</dcterms:created>
  <dcterms:modified xsi:type="dcterms:W3CDTF">2026-08-03T11:56:00Z</dcterms:modified>
</cp:coreProperties>
</file>