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1E" w:rsidRDefault="00F13EC4" w:rsidP="00F13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EC4">
        <w:rPr>
          <w:rFonts w:ascii="Times New Roman" w:hAnsi="Times New Roman" w:cs="Times New Roman"/>
          <w:sz w:val="28"/>
          <w:szCs w:val="28"/>
        </w:rPr>
        <w:t>Количество обучающихся по летним программам</w:t>
      </w:r>
      <w:r w:rsidR="005250F4">
        <w:rPr>
          <w:rFonts w:ascii="Times New Roman" w:hAnsi="Times New Roman" w:cs="Times New Roman"/>
          <w:sz w:val="28"/>
          <w:szCs w:val="28"/>
        </w:rPr>
        <w:t xml:space="preserve"> в 202</w:t>
      </w:r>
      <w:r w:rsidR="00B80D05">
        <w:rPr>
          <w:rFonts w:ascii="Times New Roman" w:hAnsi="Times New Roman" w:cs="Times New Roman"/>
          <w:sz w:val="28"/>
          <w:szCs w:val="28"/>
        </w:rPr>
        <w:t>5</w:t>
      </w:r>
      <w:r w:rsidR="005250F4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820"/>
      </w:tblGrid>
      <w:tr w:rsidR="005250F4" w:rsidTr="005250F4">
        <w:tc>
          <w:tcPr>
            <w:tcW w:w="3539" w:type="dxa"/>
          </w:tcPr>
          <w:p w:rsidR="005250F4" w:rsidRDefault="005250F4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</w:p>
        </w:tc>
        <w:tc>
          <w:tcPr>
            <w:tcW w:w="4820" w:type="dxa"/>
          </w:tcPr>
          <w:p w:rsidR="005250F4" w:rsidRDefault="00007B6A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</w:tr>
      <w:tr w:rsidR="005250F4" w:rsidTr="005250F4">
        <w:tc>
          <w:tcPr>
            <w:tcW w:w="3539" w:type="dxa"/>
          </w:tcPr>
          <w:p w:rsidR="005250F4" w:rsidRDefault="005250F4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820" w:type="dxa"/>
          </w:tcPr>
          <w:p w:rsidR="005250F4" w:rsidRDefault="00B80D05" w:rsidP="0096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5E5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250F4" w:rsidTr="005250F4">
        <w:tc>
          <w:tcPr>
            <w:tcW w:w="3539" w:type="dxa"/>
          </w:tcPr>
          <w:p w:rsidR="005250F4" w:rsidRDefault="005250F4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4820" w:type="dxa"/>
          </w:tcPr>
          <w:p w:rsidR="005250F4" w:rsidRDefault="00B80D05" w:rsidP="0096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E5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250F4" w:rsidTr="005250F4">
        <w:tc>
          <w:tcPr>
            <w:tcW w:w="3539" w:type="dxa"/>
          </w:tcPr>
          <w:p w:rsidR="005250F4" w:rsidRDefault="005250F4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</w:p>
        </w:tc>
        <w:tc>
          <w:tcPr>
            <w:tcW w:w="4820" w:type="dxa"/>
          </w:tcPr>
          <w:p w:rsidR="005250F4" w:rsidRDefault="00965E56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250F4" w:rsidTr="005250F4">
        <w:tc>
          <w:tcPr>
            <w:tcW w:w="3539" w:type="dxa"/>
          </w:tcPr>
          <w:p w:rsidR="005250F4" w:rsidRDefault="005250F4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смена</w:t>
            </w:r>
          </w:p>
        </w:tc>
        <w:tc>
          <w:tcPr>
            <w:tcW w:w="4820" w:type="dxa"/>
          </w:tcPr>
          <w:p w:rsidR="005250F4" w:rsidRDefault="00B80D05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5250F4" w:rsidTr="005250F4">
        <w:trPr>
          <w:trHeight w:val="336"/>
        </w:trPr>
        <w:tc>
          <w:tcPr>
            <w:tcW w:w="3539" w:type="dxa"/>
          </w:tcPr>
          <w:p w:rsidR="005250F4" w:rsidRDefault="005250F4" w:rsidP="00F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</w:tcPr>
          <w:p w:rsidR="005250F4" w:rsidRDefault="005250F4" w:rsidP="00B8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0D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13EC4" w:rsidRDefault="00F13EC4">
      <w:bookmarkStart w:id="0" w:name="_GoBack"/>
      <w:bookmarkEnd w:id="0"/>
    </w:p>
    <w:p w:rsidR="00597626" w:rsidRDefault="00597626"/>
    <w:p w:rsidR="00597626" w:rsidRDefault="00597626"/>
    <w:sectPr w:rsidR="0059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7"/>
    <w:rsid w:val="00007B6A"/>
    <w:rsid w:val="00102FB1"/>
    <w:rsid w:val="001E4A8A"/>
    <w:rsid w:val="005250F4"/>
    <w:rsid w:val="00597626"/>
    <w:rsid w:val="008D30D7"/>
    <w:rsid w:val="00965E56"/>
    <w:rsid w:val="00AD10A6"/>
    <w:rsid w:val="00B80D05"/>
    <w:rsid w:val="00DC491E"/>
    <w:rsid w:val="00EB27D9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3B4C"/>
  <w15:docId w15:val="{84E55202-5E03-47B4-A7EF-DD04FDB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авпр</dc:creator>
  <cp:keywords/>
  <dc:description/>
  <cp:lastModifiedBy>Boss</cp:lastModifiedBy>
  <cp:revision>9</cp:revision>
  <cp:lastPrinted>2023-06-06T06:01:00Z</cp:lastPrinted>
  <dcterms:created xsi:type="dcterms:W3CDTF">2023-06-06T05:43:00Z</dcterms:created>
  <dcterms:modified xsi:type="dcterms:W3CDTF">2025-05-29T07:27:00Z</dcterms:modified>
</cp:coreProperties>
</file>