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4D5436" w:rsidRDefault="002C2394" w:rsidP="00D77974">
      <w:pPr>
        <w:jc w:val="center"/>
        <w:rPr>
          <w:b/>
          <w:sz w:val="28"/>
          <w:szCs w:val="28"/>
        </w:rPr>
      </w:pPr>
      <w:r w:rsidRPr="002C2394"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2C2394" w:rsidRPr="002C2394" w:rsidRDefault="002C2394" w:rsidP="004D5436">
      <w:pPr>
        <w:jc w:val="center"/>
        <w:rPr>
          <w:b/>
          <w:sz w:val="28"/>
          <w:szCs w:val="28"/>
        </w:rPr>
      </w:pPr>
      <w:r w:rsidRPr="002C2394">
        <w:rPr>
          <w:b/>
          <w:sz w:val="28"/>
          <w:szCs w:val="28"/>
        </w:rPr>
        <w:t>«Центр внешкольной работы» города Сарова</w:t>
      </w:r>
    </w:p>
    <w:p w:rsidR="002C2394" w:rsidRPr="002C2394" w:rsidRDefault="002C2394" w:rsidP="00D77974">
      <w:pPr>
        <w:jc w:val="center"/>
        <w:rPr>
          <w:b/>
          <w:sz w:val="28"/>
          <w:szCs w:val="28"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Pr="002C2394" w:rsidRDefault="002C2394" w:rsidP="00D77974">
      <w:pPr>
        <w:jc w:val="center"/>
        <w:rPr>
          <w:b/>
        </w:rPr>
      </w:pPr>
    </w:p>
    <w:p w:rsidR="002C2394" w:rsidRPr="002C2394" w:rsidRDefault="002C2394" w:rsidP="002C2394">
      <w:pPr>
        <w:jc w:val="center"/>
        <w:rPr>
          <w:b/>
          <w:sz w:val="32"/>
          <w:szCs w:val="32"/>
        </w:rPr>
      </w:pPr>
      <w:r w:rsidRPr="002C2394">
        <w:rPr>
          <w:b/>
          <w:sz w:val="32"/>
          <w:szCs w:val="32"/>
        </w:rPr>
        <w:t xml:space="preserve">ПЛАН КОНТРОЛЯ ОБРАЗОВАТЕЛЬНОЙ ДЕЯТЕЛЬНОСТИ </w:t>
      </w:r>
    </w:p>
    <w:p w:rsidR="002C2394" w:rsidRPr="002C2394" w:rsidRDefault="002C2394" w:rsidP="002C2394">
      <w:pPr>
        <w:jc w:val="center"/>
        <w:rPr>
          <w:b/>
          <w:sz w:val="32"/>
          <w:szCs w:val="32"/>
        </w:rPr>
      </w:pPr>
      <w:r w:rsidRPr="002C2394">
        <w:rPr>
          <w:b/>
          <w:sz w:val="32"/>
          <w:szCs w:val="32"/>
        </w:rPr>
        <w:t>ЦЕНТРА ВНЕШКОЛЬНОЙ РАБОТЫ НА 202</w:t>
      </w:r>
      <w:r w:rsidR="00EB4035">
        <w:rPr>
          <w:b/>
          <w:sz w:val="32"/>
          <w:szCs w:val="32"/>
        </w:rPr>
        <w:t>4</w:t>
      </w:r>
      <w:r w:rsidRPr="002C2394">
        <w:rPr>
          <w:b/>
          <w:sz w:val="32"/>
          <w:szCs w:val="32"/>
        </w:rPr>
        <w:t xml:space="preserve"> – 202</w:t>
      </w:r>
      <w:r w:rsidR="00EB4035">
        <w:rPr>
          <w:b/>
          <w:sz w:val="32"/>
          <w:szCs w:val="32"/>
        </w:rPr>
        <w:t>5</w:t>
      </w:r>
      <w:r w:rsidRPr="002C2394">
        <w:rPr>
          <w:b/>
          <w:sz w:val="32"/>
          <w:szCs w:val="32"/>
        </w:rPr>
        <w:t xml:space="preserve"> УЧЕБНЫЙ ГОД</w:t>
      </w:r>
    </w:p>
    <w:p w:rsidR="002C2394" w:rsidRPr="002C2394" w:rsidRDefault="002C2394" w:rsidP="00D77974">
      <w:pPr>
        <w:jc w:val="center"/>
        <w:rPr>
          <w:b/>
          <w:sz w:val="32"/>
          <w:szCs w:val="32"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Pr="002C2394" w:rsidRDefault="002C2394" w:rsidP="00D77974">
      <w:pPr>
        <w:jc w:val="center"/>
      </w:pPr>
    </w:p>
    <w:p w:rsidR="002C2394" w:rsidRPr="002C2394" w:rsidRDefault="002C2394" w:rsidP="002C2394">
      <w:pPr>
        <w:jc w:val="right"/>
      </w:pPr>
      <w:r w:rsidRPr="002C2394">
        <w:t>Составили: зам. директора по ВР Белик М.В.</w:t>
      </w:r>
    </w:p>
    <w:p w:rsidR="002C2394" w:rsidRPr="002C2394" w:rsidRDefault="002C2394" w:rsidP="002C2394">
      <w:pPr>
        <w:jc w:val="right"/>
      </w:pPr>
      <w:r w:rsidRPr="002C2394">
        <w:t>зам. директора по УВР Утина Н.П.</w:t>
      </w:r>
    </w:p>
    <w:p w:rsidR="002C2394" w:rsidRPr="002C2394" w:rsidRDefault="002C2394" w:rsidP="002C2394">
      <w:pPr>
        <w:jc w:val="right"/>
      </w:pPr>
    </w:p>
    <w:p w:rsidR="002C2394" w:rsidRPr="002C2394" w:rsidRDefault="002C2394" w:rsidP="002C2394">
      <w:pPr>
        <w:jc w:val="center"/>
      </w:pPr>
    </w:p>
    <w:p w:rsidR="002C2394" w:rsidRPr="002C2394" w:rsidRDefault="002C2394" w:rsidP="002C2394">
      <w:pPr>
        <w:jc w:val="center"/>
      </w:pPr>
    </w:p>
    <w:p w:rsidR="002C2394" w:rsidRPr="002C2394" w:rsidRDefault="002C2394" w:rsidP="002C2394">
      <w:pPr>
        <w:jc w:val="center"/>
      </w:pPr>
    </w:p>
    <w:p w:rsidR="002C2394" w:rsidRPr="002C2394" w:rsidRDefault="002C2394" w:rsidP="002C2394">
      <w:pPr>
        <w:jc w:val="center"/>
      </w:pPr>
    </w:p>
    <w:p w:rsidR="002C2394" w:rsidRPr="002C2394" w:rsidRDefault="002C2394" w:rsidP="002C2394">
      <w:pPr>
        <w:jc w:val="center"/>
      </w:pPr>
    </w:p>
    <w:p w:rsidR="002C2394" w:rsidRPr="002C2394" w:rsidRDefault="002C2394" w:rsidP="002C2394">
      <w:pPr>
        <w:jc w:val="center"/>
      </w:pPr>
      <w:r w:rsidRPr="002C2394">
        <w:t>г. Саров, 202</w:t>
      </w:r>
      <w:r w:rsidR="00EB4035">
        <w:t>4</w:t>
      </w:r>
    </w:p>
    <w:p w:rsidR="002C2394" w:rsidRDefault="002C2394" w:rsidP="002C2394">
      <w:pPr>
        <w:jc w:val="right"/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2C2394" w:rsidRDefault="002C2394" w:rsidP="002C2394">
      <w:pPr>
        <w:rPr>
          <w:b/>
        </w:rPr>
      </w:pPr>
    </w:p>
    <w:p w:rsidR="002C2394" w:rsidRDefault="002C2394" w:rsidP="00D77974">
      <w:pPr>
        <w:jc w:val="center"/>
        <w:rPr>
          <w:b/>
        </w:rPr>
      </w:pPr>
    </w:p>
    <w:p w:rsidR="00D77974" w:rsidRDefault="00D77974" w:rsidP="00D77974">
      <w:pPr>
        <w:jc w:val="center"/>
        <w:rPr>
          <w:b/>
        </w:rPr>
      </w:pPr>
      <w:r>
        <w:rPr>
          <w:b/>
        </w:rPr>
        <w:t xml:space="preserve">ПЛАН КОНТРОЛЯ ОБРАЗОВАТЕЛЬНОЙ ДЕЯТЕЛЬНОСТИ </w:t>
      </w:r>
    </w:p>
    <w:p w:rsidR="00D77974" w:rsidRDefault="00D77974" w:rsidP="00D77974">
      <w:pPr>
        <w:jc w:val="center"/>
        <w:rPr>
          <w:b/>
        </w:rPr>
      </w:pPr>
      <w:r>
        <w:rPr>
          <w:b/>
        </w:rPr>
        <w:t>ЦЕНТРА ВНЕШКОЛЬНОЙ РАБОТЫ НА 202</w:t>
      </w:r>
      <w:r w:rsidR="009F61E6">
        <w:rPr>
          <w:b/>
        </w:rPr>
        <w:t>4</w:t>
      </w:r>
      <w:r>
        <w:rPr>
          <w:b/>
        </w:rPr>
        <w:t xml:space="preserve"> – 202</w:t>
      </w:r>
      <w:r w:rsidR="009F61E6">
        <w:rPr>
          <w:b/>
        </w:rPr>
        <w:t>5</w:t>
      </w:r>
      <w:r>
        <w:rPr>
          <w:b/>
        </w:rPr>
        <w:t>УЧЕБНЫЙ ГОД</w:t>
      </w:r>
    </w:p>
    <w:p w:rsidR="00D77974" w:rsidRDefault="00D77974" w:rsidP="00D77974">
      <w:pPr>
        <w:jc w:val="center"/>
        <w:rPr>
          <w:b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78"/>
        <w:gridCol w:w="2467"/>
        <w:gridCol w:w="2082"/>
        <w:gridCol w:w="3588"/>
        <w:gridCol w:w="2029"/>
        <w:gridCol w:w="2036"/>
        <w:gridCol w:w="1837"/>
      </w:tblGrid>
      <w:tr w:rsidR="00A83701" w:rsidRPr="00C82B66" w:rsidTr="00C82B66">
        <w:tc>
          <w:tcPr>
            <w:tcW w:w="1178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Объект контроля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Вид</w:t>
            </w:r>
          </w:p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 xml:space="preserve"> контроля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Критерии контроля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Метод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D77974" w:rsidRPr="00C82B66" w:rsidRDefault="00D77974" w:rsidP="00D77974">
            <w:pPr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Обсуждение результатов, итог</w:t>
            </w:r>
          </w:p>
        </w:tc>
      </w:tr>
      <w:tr w:rsidR="009C0D65" w:rsidRPr="00C82B66" w:rsidTr="00C82B66">
        <w:tc>
          <w:tcPr>
            <w:tcW w:w="1178" w:type="dxa"/>
            <w:vMerge w:val="restart"/>
          </w:tcPr>
          <w:p w:rsidR="009C0D65" w:rsidRPr="00C82B66" w:rsidRDefault="009C0D65" w:rsidP="00E748A8">
            <w:pPr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В течение года</w:t>
            </w:r>
          </w:p>
        </w:tc>
        <w:tc>
          <w:tcPr>
            <w:tcW w:w="2467" w:type="dxa"/>
          </w:tcPr>
          <w:p w:rsidR="009C0D65" w:rsidRPr="00C82B66" w:rsidRDefault="009C0D65" w:rsidP="00E748A8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Развитие информационно-образовательной среды клубов</w:t>
            </w:r>
          </w:p>
        </w:tc>
        <w:tc>
          <w:tcPr>
            <w:tcW w:w="2082" w:type="dxa"/>
            <w:shd w:val="clear" w:color="auto" w:fill="auto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</w:p>
          <w:p w:rsidR="009C0D65" w:rsidRPr="00C82B66" w:rsidRDefault="002C2394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</w:t>
            </w:r>
            <w:r w:rsidR="009C0D65" w:rsidRPr="00C82B66">
              <w:rPr>
                <w:sz w:val="22"/>
                <w:szCs w:val="22"/>
              </w:rPr>
              <w:t>екущий</w:t>
            </w:r>
            <w:r w:rsidRPr="00C82B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shd w:val="clear" w:color="auto" w:fill="auto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Содержание и оформление страничек клубов на интернет ресурсах, </w:t>
            </w:r>
          </w:p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оформление информационных стендов для родителей и подростков</w:t>
            </w:r>
          </w:p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выпуск тематических буклетов</w:t>
            </w:r>
          </w:p>
        </w:tc>
        <w:tc>
          <w:tcPr>
            <w:tcW w:w="2029" w:type="dxa"/>
          </w:tcPr>
          <w:p w:rsidR="009C0D65" w:rsidRPr="00C82B66" w:rsidRDefault="009C0D65" w:rsidP="00E748A8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и анализ содержания страничек,  информационных стендов</w:t>
            </w:r>
          </w:p>
        </w:tc>
        <w:tc>
          <w:tcPr>
            <w:tcW w:w="2036" w:type="dxa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Заместители директора по УВР, ВР, методисты</w:t>
            </w:r>
          </w:p>
          <w:p w:rsidR="009C0D65" w:rsidRPr="00C82B66" w:rsidRDefault="009C0D65" w:rsidP="00E748A8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C0D65" w:rsidRPr="00C82B66" w:rsidRDefault="002C2394" w:rsidP="00E748A8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педагогами, методистами</w:t>
            </w:r>
          </w:p>
        </w:tc>
      </w:tr>
      <w:tr w:rsidR="009C0D65" w:rsidRPr="00C82B66" w:rsidTr="00C82B66">
        <w:tc>
          <w:tcPr>
            <w:tcW w:w="1178" w:type="dxa"/>
            <w:vMerge/>
          </w:tcPr>
          <w:p w:rsidR="009C0D65" w:rsidRPr="00C82B66" w:rsidRDefault="009C0D65" w:rsidP="00E748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Соблюдение трудовой дисциплины</w:t>
            </w:r>
          </w:p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необходимости)</w:t>
            </w:r>
          </w:p>
        </w:tc>
        <w:tc>
          <w:tcPr>
            <w:tcW w:w="2082" w:type="dxa"/>
            <w:shd w:val="clear" w:color="auto" w:fill="auto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Оперативный</w:t>
            </w:r>
          </w:p>
        </w:tc>
        <w:tc>
          <w:tcPr>
            <w:tcW w:w="3588" w:type="dxa"/>
            <w:shd w:val="clear" w:color="auto" w:fill="auto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Выполнение педагогом своих должностных обязанностей</w:t>
            </w:r>
          </w:p>
        </w:tc>
        <w:tc>
          <w:tcPr>
            <w:tcW w:w="2029" w:type="dxa"/>
          </w:tcPr>
          <w:p w:rsidR="009C0D65" w:rsidRPr="00C82B66" w:rsidRDefault="009C0D65" w:rsidP="00E748A8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ситуации</w:t>
            </w:r>
          </w:p>
        </w:tc>
        <w:tc>
          <w:tcPr>
            <w:tcW w:w="2036" w:type="dxa"/>
          </w:tcPr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Заместители директора по УВР, ВР</w:t>
            </w:r>
          </w:p>
          <w:p w:rsidR="009C0D65" w:rsidRPr="00C82B66" w:rsidRDefault="009C0D65" w:rsidP="00E748A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9C0D65" w:rsidRPr="00C82B66" w:rsidRDefault="009C0D65" w:rsidP="00E748A8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C0D65" w:rsidRPr="00C82B66" w:rsidRDefault="009C0D65" w:rsidP="00E748A8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Служебная записка</w:t>
            </w:r>
          </w:p>
        </w:tc>
      </w:tr>
      <w:tr w:rsidR="009C0D65" w:rsidRPr="00C82B66" w:rsidTr="00C82B66">
        <w:tc>
          <w:tcPr>
            <w:tcW w:w="1178" w:type="dxa"/>
            <w:vMerge/>
          </w:tcPr>
          <w:p w:rsidR="009C0D65" w:rsidRPr="00C82B66" w:rsidRDefault="009C0D65" w:rsidP="009C0D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9C0D65" w:rsidRPr="00C82B66" w:rsidRDefault="009C0D65" w:rsidP="00F04FF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Состояние работы с детьми, находящимися в тяжёлой жизненной ситуации (в т.ч. состоящими на различного рода проф/ учетах)</w:t>
            </w:r>
          </w:p>
        </w:tc>
        <w:tc>
          <w:tcPr>
            <w:tcW w:w="2082" w:type="dxa"/>
            <w:shd w:val="clear" w:color="auto" w:fill="auto"/>
          </w:tcPr>
          <w:p w:rsidR="009C0D65" w:rsidRPr="00C82B66" w:rsidRDefault="009C0D65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Текущий</w:t>
            </w:r>
          </w:p>
        </w:tc>
        <w:tc>
          <w:tcPr>
            <w:tcW w:w="3588" w:type="dxa"/>
            <w:shd w:val="clear" w:color="auto" w:fill="auto"/>
          </w:tcPr>
          <w:p w:rsidR="009C0D65" w:rsidRPr="00C82B66" w:rsidRDefault="009C0D65" w:rsidP="00F04FF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 целесообразности запланированных педагогических  действий,   соответствие  их возрасту и проблемной ситуации.</w:t>
            </w:r>
          </w:p>
        </w:tc>
        <w:tc>
          <w:tcPr>
            <w:tcW w:w="2029" w:type="dxa"/>
          </w:tcPr>
          <w:p w:rsidR="009C0D65" w:rsidRPr="00C82B66" w:rsidRDefault="009C0D65" w:rsidP="009C0D65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документации, наблюдение</w:t>
            </w:r>
          </w:p>
        </w:tc>
        <w:tc>
          <w:tcPr>
            <w:tcW w:w="2036" w:type="dxa"/>
          </w:tcPr>
          <w:p w:rsidR="009C0D65" w:rsidRPr="00C82B66" w:rsidRDefault="009C0D65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</w:t>
            </w:r>
          </w:p>
          <w:p w:rsidR="009C0D65" w:rsidRPr="00C82B66" w:rsidRDefault="009C0D65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9C0D65" w:rsidRPr="00C82B66" w:rsidRDefault="009C0D65" w:rsidP="009C0D65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9C0D65" w:rsidRPr="00C82B66" w:rsidRDefault="009C0D65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  <w:p w:rsidR="009C0D65" w:rsidRPr="00C82B66" w:rsidRDefault="009C0D65" w:rsidP="009C0D65">
            <w:pPr>
              <w:rPr>
                <w:sz w:val="22"/>
                <w:szCs w:val="22"/>
              </w:rPr>
            </w:pPr>
          </w:p>
        </w:tc>
      </w:tr>
      <w:tr w:rsidR="00CD7B9A" w:rsidRPr="00C82B66" w:rsidTr="00C82B66">
        <w:tc>
          <w:tcPr>
            <w:tcW w:w="1178" w:type="dxa"/>
            <w:vMerge w:val="restart"/>
          </w:tcPr>
          <w:p w:rsidR="00CD7B9A" w:rsidRPr="00C82B66" w:rsidRDefault="00CD7B9A" w:rsidP="009C0D65">
            <w:pPr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467" w:type="dxa"/>
            <w:shd w:val="clear" w:color="auto" w:fill="auto"/>
          </w:tcPr>
          <w:p w:rsidR="00CD7B9A" w:rsidRPr="00C82B66" w:rsidRDefault="00CD7B9A" w:rsidP="00F04FF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Приведение рабочих программ педагогов в соответствии с методическими требованиями</w:t>
            </w:r>
          </w:p>
        </w:tc>
        <w:tc>
          <w:tcPr>
            <w:tcW w:w="2082" w:type="dxa"/>
            <w:shd w:val="clear" w:color="auto" w:fill="auto"/>
          </w:tcPr>
          <w:p w:rsidR="00CD7B9A" w:rsidRPr="00C82B66" w:rsidRDefault="00CD7B9A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Административный </w:t>
            </w:r>
          </w:p>
        </w:tc>
        <w:tc>
          <w:tcPr>
            <w:tcW w:w="3588" w:type="dxa"/>
            <w:shd w:val="clear" w:color="auto" w:fill="auto"/>
          </w:tcPr>
          <w:p w:rsidR="00CD7B9A" w:rsidRPr="00C82B66" w:rsidRDefault="00CD7B9A" w:rsidP="00F04FF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программ</w:t>
            </w:r>
          </w:p>
        </w:tc>
        <w:tc>
          <w:tcPr>
            <w:tcW w:w="2029" w:type="dxa"/>
          </w:tcPr>
          <w:p w:rsidR="00CD7B9A" w:rsidRPr="00C82B66" w:rsidRDefault="00CD7B9A" w:rsidP="009C0D65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документации, собеседование</w:t>
            </w:r>
          </w:p>
        </w:tc>
        <w:tc>
          <w:tcPr>
            <w:tcW w:w="2036" w:type="dxa"/>
          </w:tcPr>
          <w:p w:rsidR="00CD7B9A" w:rsidRPr="00C82B66" w:rsidRDefault="00CD7B9A" w:rsidP="000B2760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D7B9A" w:rsidRPr="00C82B66" w:rsidRDefault="00CD7B9A" w:rsidP="000B2760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D7B9A" w:rsidRPr="00C82B66" w:rsidRDefault="00CD7B9A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D7B9A" w:rsidRPr="00C82B66" w:rsidRDefault="00CD7B9A" w:rsidP="009C0D65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</w:t>
            </w:r>
          </w:p>
        </w:tc>
      </w:tr>
      <w:tr w:rsidR="00CD7B9A" w:rsidRPr="00C82B66" w:rsidTr="00C82B66">
        <w:tc>
          <w:tcPr>
            <w:tcW w:w="1178" w:type="dxa"/>
            <w:vMerge/>
          </w:tcPr>
          <w:p w:rsidR="00CD7B9A" w:rsidRPr="00C82B66" w:rsidRDefault="00CD7B9A" w:rsidP="00CD7B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62017C" w:rsidRPr="00C82B66" w:rsidRDefault="0062017C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комплектования групп к учебному году</w:t>
            </w:r>
          </w:p>
          <w:p w:rsidR="00CD7B9A" w:rsidRPr="00C82B66" w:rsidRDefault="00CD7B9A" w:rsidP="0062017C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Фронтальный</w:t>
            </w:r>
          </w:p>
        </w:tc>
        <w:tc>
          <w:tcPr>
            <w:tcW w:w="3588" w:type="dxa"/>
            <w:shd w:val="clear" w:color="auto" w:fill="auto"/>
          </w:tcPr>
          <w:p w:rsidR="00CD7B9A" w:rsidRPr="00C82B66" w:rsidRDefault="009F176C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Итоги </w:t>
            </w:r>
            <w:r w:rsidR="00CD7B9A" w:rsidRPr="00C82B66">
              <w:rPr>
                <w:sz w:val="22"/>
                <w:szCs w:val="22"/>
              </w:rPr>
              <w:t>комплектования учебных групп Наличие пакета документов и медицинских сп</w:t>
            </w:r>
            <w:r w:rsidRPr="00C82B66">
              <w:rPr>
                <w:sz w:val="22"/>
                <w:szCs w:val="22"/>
              </w:rPr>
              <w:t xml:space="preserve">равок. Сохранность контингента </w:t>
            </w:r>
            <w:r w:rsidR="00CD7B9A" w:rsidRPr="00C82B66">
              <w:rPr>
                <w:sz w:val="22"/>
                <w:szCs w:val="22"/>
              </w:rPr>
              <w:t xml:space="preserve">групп второго и последующих лет обучения. </w:t>
            </w:r>
          </w:p>
          <w:p w:rsidR="00CD7B9A" w:rsidRPr="00C82B66" w:rsidRDefault="004F03A1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Соответствие данных интернет-портала Навигатор, данным в учебных журналах</w:t>
            </w:r>
          </w:p>
        </w:tc>
        <w:tc>
          <w:tcPr>
            <w:tcW w:w="2029" w:type="dxa"/>
          </w:tcPr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Собеседование, изучение документации (заявления, справки, их соответствие  спискам учащихся по группам</w:t>
            </w:r>
            <w:r w:rsidR="004F03A1" w:rsidRPr="00C82B66">
              <w:rPr>
                <w:sz w:val="22"/>
                <w:szCs w:val="22"/>
              </w:rPr>
              <w:t xml:space="preserve"> и в системе «Навигатор дополнительного образования»</w:t>
            </w:r>
            <w:r w:rsidRPr="00C82B66">
              <w:rPr>
                <w:sz w:val="22"/>
                <w:szCs w:val="22"/>
              </w:rPr>
              <w:t>)</w:t>
            </w:r>
          </w:p>
        </w:tc>
        <w:tc>
          <w:tcPr>
            <w:tcW w:w="2036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делопроизводитель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служебная записка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приказ</w:t>
            </w:r>
          </w:p>
        </w:tc>
      </w:tr>
      <w:tr w:rsidR="00CD7B9A" w:rsidRPr="00C82B66" w:rsidTr="00C82B66">
        <w:tc>
          <w:tcPr>
            <w:tcW w:w="1178" w:type="dxa"/>
            <w:vMerge w:val="restart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467" w:type="dxa"/>
          </w:tcPr>
          <w:p w:rsidR="00CD7B9A" w:rsidRPr="00C82B66" w:rsidRDefault="0062017C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у</w:t>
            </w:r>
            <w:r w:rsidR="00CD7B9A" w:rsidRPr="00C82B66">
              <w:rPr>
                <w:sz w:val="22"/>
                <w:szCs w:val="22"/>
              </w:rPr>
              <w:t>чебн</w:t>
            </w:r>
            <w:r w:rsidRPr="00C82B66">
              <w:rPr>
                <w:sz w:val="22"/>
                <w:szCs w:val="22"/>
              </w:rPr>
              <w:t>ой</w:t>
            </w:r>
            <w:r w:rsidR="00CD7B9A" w:rsidRPr="00C82B66">
              <w:rPr>
                <w:sz w:val="22"/>
                <w:szCs w:val="22"/>
              </w:rPr>
              <w:t xml:space="preserve"> документация</w:t>
            </w:r>
            <w:r w:rsidRPr="00C82B66">
              <w:rPr>
                <w:sz w:val="22"/>
                <w:szCs w:val="22"/>
              </w:rPr>
              <w:t xml:space="preserve"> (заполнение журналов групп)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графику)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Текущий 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Соблюдение единого орфографического режима при заполнении журналов. Своевременность и грамотность оформления. Соответствие учебно- тематическому и календарно-тематическому планированию. Своевременное устранение замечаний.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4F03A1" w:rsidP="004F03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Заполнение эл. журнала в системе «Навигатор дополнительного образования»</w:t>
            </w:r>
          </w:p>
        </w:tc>
        <w:tc>
          <w:tcPr>
            <w:tcW w:w="2029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Проверка учебной документации: журналы учета работы педагога, учебно–тематическое планирование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Проверка ведения электронных журналов посещаемости на интернет – портале Навигатор.</w:t>
            </w:r>
          </w:p>
        </w:tc>
        <w:tc>
          <w:tcPr>
            <w:tcW w:w="2036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УВР 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приказ, справка</w:t>
            </w:r>
          </w:p>
        </w:tc>
      </w:tr>
      <w:tr w:rsidR="00CD7B9A" w:rsidRPr="00C82B66" w:rsidTr="00C82B66">
        <w:tc>
          <w:tcPr>
            <w:tcW w:w="1178" w:type="dxa"/>
            <w:vMerge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Документация по социально-педагогической деятельности: педагогические дневники, журнал/тетрадь  регистрации  посещений (ежедневных) и регистрации  данных постоянно посещающих детей и подростков;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календарные планы педагогов социально-педагогической направленности,  методические разработки мероприятий</w:t>
            </w:r>
          </w:p>
        </w:tc>
        <w:tc>
          <w:tcPr>
            <w:tcW w:w="2082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Персональный</w:t>
            </w:r>
          </w:p>
          <w:p w:rsidR="00CD7B9A" w:rsidRPr="00C82B66" w:rsidRDefault="00CD7B9A" w:rsidP="00CD7B9A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текущий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Персональный</w:t>
            </w:r>
          </w:p>
          <w:p w:rsidR="00CD7B9A" w:rsidRPr="00C82B66" w:rsidRDefault="00CD7B9A" w:rsidP="00CD7B9A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текущий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Соответствие документации единым требованиям. Своевременность и грамотность оформления. Своевременное устранение замечаний.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Соответствие календарного плана работы педагога плану  ТКО, учреждения, 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Целесообразность запланированных мероприятий.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Качество подготовки  необходимых материалов к мероприятиям</w:t>
            </w:r>
          </w:p>
        </w:tc>
        <w:tc>
          <w:tcPr>
            <w:tcW w:w="2029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Проверка документации: клубные дневники, журналы регистрации 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Текущая документация, календарный план работы педагога, методические разработки, сценарии</w:t>
            </w:r>
          </w:p>
        </w:tc>
        <w:tc>
          <w:tcPr>
            <w:tcW w:w="2036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Методисты ТКО 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ВР 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Методисты ТКО 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дир. по ВР, справка.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</w:tc>
      </w:tr>
      <w:tr w:rsidR="00CD7B9A" w:rsidRPr="00C82B66" w:rsidTr="00C82B66">
        <w:tc>
          <w:tcPr>
            <w:tcW w:w="1178" w:type="dxa"/>
            <w:vMerge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FFFFFF" w:themeFill="background1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Клубы СПН, молодёжные общественные объединения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FFFFFF" w:themeFill="background1"/>
          </w:tcPr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Организация социально-педагогической деятельности с клубными активами: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-планирование деятельности (сборы-старты,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-планирование межклубного взаимодействия (сбор- старт клубного Содружества </w:t>
            </w:r>
          </w:p>
        </w:tc>
        <w:tc>
          <w:tcPr>
            <w:tcW w:w="2029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методических разработок,  планов;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Наблюдение, посещение мероприятий, анализ, обобщение</w:t>
            </w:r>
          </w:p>
        </w:tc>
        <w:tc>
          <w:tcPr>
            <w:tcW w:w="2036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ВР,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Индивидуальные собеседования с педагогами,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зам.дир. по ВР</w:t>
            </w:r>
          </w:p>
        </w:tc>
      </w:tr>
      <w:tr w:rsidR="00CD7B9A" w:rsidRPr="00C82B66" w:rsidTr="00C82B66">
        <w:trPr>
          <w:trHeight w:val="1621"/>
        </w:trPr>
        <w:tc>
          <w:tcPr>
            <w:tcW w:w="1178" w:type="dxa"/>
            <w:vMerge w:val="restart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467" w:type="dxa"/>
            <w:shd w:val="clear" w:color="auto" w:fill="auto"/>
          </w:tcPr>
          <w:p w:rsidR="00CE66D2" w:rsidRPr="00C82B66" w:rsidRDefault="00CE66D2" w:rsidP="00CD7B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Мониторинг наполняемости групп </w:t>
            </w:r>
            <w:r w:rsidR="008C4A7C" w:rsidRPr="00C82B66">
              <w:rPr>
                <w:sz w:val="22"/>
                <w:szCs w:val="22"/>
              </w:rPr>
              <w:t>у всех педагогов</w:t>
            </w:r>
          </w:p>
          <w:p w:rsidR="00CD7B9A" w:rsidRPr="00C82B66" w:rsidRDefault="00CD7B9A" w:rsidP="004F03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D7B9A" w:rsidRPr="00C82B66" w:rsidRDefault="00CE66D2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3588" w:type="dxa"/>
          </w:tcPr>
          <w:p w:rsidR="00CD7B9A" w:rsidRPr="00C82B66" w:rsidRDefault="00CE66D2" w:rsidP="00CE66D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Определение </w:t>
            </w:r>
            <w:r w:rsidR="00CD7B9A" w:rsidRPr="00C82B66">
              <w:rPr>
                <w:sz w:val="22"/>
                <w:szCs w:val="22"/>
              </w:rPr>
              <w:t>наполняемост</w:t>
            </w:r>
            <w:r w:rsidRPr="00C82B66">
              <w:rPr>
                <w:sz w:val="22"/>
                <w:szCs w:val="22"/>
              </w:rPr>
              <w:t>и</w:t>
            </w:r>
            <w:r w:rsidR="00CD7B9A" w:rsidRPr="00C82B66">
              <w:rPr>
                <w:sz w:val="22"/>
                <w:szCs w:val="22"/>
              </w:rPr>
              <w:t xml:space="preserve"> групп, </w:t>
            </w:r>
            <w:r w:rsidRPr="00C82B66">
              <w:rPr>
                <w:sz w:val="22"/>
                <w:szCs w:val="22"/>
              </w:rPr>
              <w:t>соответствие проводимых  занятий расписанию работы детских объединений</w:t>
            </w:r>
          </w:p>
        </w:tc>
        <w:tc>
          <w:tcPr>
            <w:tcW w:w="2029" w:type="dxa"/>
          </w:tcPr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Анализ </w:t>
            </w:r>
            <w:r w:rsidR="00CE66D2" w:rsidRPr="00C82B66">
              <w:rPr>
                <w:sz w:val="22"/>
                <w:szCs w:val="22"/>
              </w:rPr>
              <w:t xml:space="preserve">соответствия списочного состава групп и присутствие </w:t>
            </w:r>
            <w:r w:rsidR="008C4A7C" w:rsidRPr="00C82B66">
              <w:rPr>
                <w:sz w:val="22"/>
                <w:szCs w:val="22"/>
              </w:rPr>
              <w:t>детей на занятиях</w:t>
            </w:r>
          </w:p>
        </w:tc>
        <w:tc>
          <w:tcPr>
            <w:tcW w:w="2036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зам.дир. по УВР, справка</w:t>
            </w:r>
          </w:p>
        </w:tc>
      </w:tr>
      <w:tr w:rsidR="00CD7B9A" w:rsidRPr="00C82B66" w:rsidTr="00C82B66">
        <w:trPr>
          <w:trHeight w:val="1688"/>
        </w:trPr>
        <w:tc>
          <w:tcPr>
            <w:tcW w:w="1178" w:type="dxa"/>
            <w:vMerge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созданной системы воспитательной работы  в клубах в рамках  реализации воспитательной программы «Вектор»</w:t>
            </w:r>
          </w:p>
        </w:tc>
        <w:tc>
          <w:tcPr>
            <w:tcW w:w="2082" w:type="dxa"/>
            <w:shd w:val="clear" w:color="auto" w:fill="auto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обобщающий</w:t>
            </w:r>
          </w:p>
        </w:tc>
        <w:tc>
          <w:tcPr>
            <w:tcW w:w="3588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C82B66">
              <w:rPr>
                <w:sz w:val="22"/>
                <w:szCs w:val="22"/>
              </w:rPr>
              <w:t>Соответствие мероприятий направлениям реализуемой программы;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  <w:shd w:val="clear" w:color="auto" w:fill="FFFFFF"/>
              </w:rPr>
              <w:t>Системность, эффективность и качество проводимых </w:t>
            </w:r>
            <w:r w:rsidRPr="00C82B66">
              <w:rPr>
                <w:sz w:val="22"/>
                <w:szCs w:val="22"/>
              </w:rPr>
              <w:t>мероприятий, соответствие использованных форм работы, поставленным целям, учет целевой аудитории.</w:t>
            </w:r>
          </w:p>
        </w:tc>
        <w:tc>
          <w:tcPr>
            <w:tcW w:w="2029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Анкетирование, диагностика, изучение и анализ документации.</w:t>
            </w:r>
          </w:p>
          <w:p w:rsidR="00CD7B9A" w:rsidRPr="00C82B66" w:rsidRDefault="00CD7B9A" w:rsidP="006E27D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 Анализ посещенных меропр</w:t>
            </w:r>
            <w:r w:rsidR="006E27DC" w:rsidRPr="00C82B66">
              <w:rPr>
                <w:sz w:val="22"/>
                <w:szCs w:val="22"/>
              </w:rPr>
              <w:t>иятий.</w:t>
            </w:r>
          </w:p>
        </w:tc>
        <w:tc>
          <w:tcPr>
            <w:tcW w:w="2036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</w:tc>
        <w:tc>
          <w:tcPr>
            <w:tcW w:w="1837" w:type="dxa"/>
          </w:tcPr>
          <w:p w:rsidR="00CD7B9A" w:rsidRPr="00C82B66" w:rsidRDefault="00CD7B9A" w:rsidP="00CD7B9A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Аналитическая справка</w:t>
            </w:r>
          </w:p>
          <w:p w:rsidR="00CD7B9A" w:rsidRPr="00C82B66" w:rsidRDefault="00CD7B9A" w:rsidP="00CD7B9A">
            <w:pPr>
              <w:rPr>
                <w:sz w:val="22"/>
                <w:szCs w:val="22"/>
              </w:rPr>
            </w:pPr>
          </w:p>
        </w:tc>
      </w:tr>
      <w:tr w:rsidR="00B62788" w:rsidRPr="00C82B66" w:rsidTr="00C82B66">
        <w:tc>
          <w:tcPr>
            <w:tcW w:w="1178" w:type="dxa"/>
            <w:vMerge w:val="restart"/>
            <w:shd w:val="clear" w:color="auto" w:fill="auto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467" w:type="dxa"/>
          </w:tcPr>
          <w:p w:rsidR="00B62788" w:rsidRPr="00C82B66" w:rsidRDefault="00B62788" w:rsidP="0062017C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учебной документация (заполнение журналов групп)</w:t>
            </w:r>
          </w:p>
          <w:p w:rsidR="00B62788" w:rsidRPr="00C82B66" w:rsidRDefault="00B62788" w:rsidP="0062017C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графику)</w:t>
            </w:r>
          </w:p>
          <w:p w:rsidR="00B62788" w:rsidRPr="00C82B66" w:rsidRDefault="00B62788" w:rsidP="001E473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Соблюдение единого орфографического режима при заполнении журналов. Своевременность и грамотность оформления. Соответствие учебно- тематическому и календарно-тематическому планированию. Своевременное устранение замечаний.</w:t>
            </w:r>
          </w:p>
        </w:tc>
        <w:tc>
          <w:tcPr>
            <w:tcW w:w="2029" w:type="dxa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Проверка учебной документации: журналы учета работы педагога, учебно–тематическое планирование</w:t>
            </w:r>
          </w:p>
        </w:tc>
        <w:tc>
          <w:tcPr>
            <w:tcW w:w="2036" w:type="dxa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УВР </w:t>
            </w:r>
          </w:p>
          <w:p w:rsidR="00B62788" w:rsidRPr="00C82B66" w:rsidRDefault="00B62788" w:rsidP="001E473B">
            <w:pPr>
              <w:rPr>
                <w:sz w:val="22"/>
                <w:szCs w:val="22"/>
              </w:rPr>
            </w:pPr>
          </w:p>
          <w:p w:rsidR="00B62788" w:rsidRPr="00C82B66" w:rsidRDefault="00B62788" w:rsidP="001E473B">
            <w:pPr>
              <w:rPr>
                <w:sz w:val="22"/>
                <w:szCs w:val="22"/>
              </w:rPr>
            </w:pPr>
          </w:p>
          <w:p w:rsidR="00B62788" w:rsidRPr="00C82B66" w:rsidRDefault="00B62788" w:rsidP="001E473B">
            <w:pPr>
              <w:rPr>
                <w:sz w:val="22"/>
                <w:szCs w:val="22"/>
              </w:rPr>
            </w:pPr>
          </w:p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B62788" w:rsidRPr="00C82B66" w:rsidRDefault="00B62788" w:rsidP="001E473B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приказ, справка</w:t>
            </w:r>
          </w:p>
        </w:tc>
      </w:tr>
      <w:tr w:rsidR="00B62788" w:rsidRPr="00C82B66" w:rsidTr="00C82B66">
        <w:tc>
          <w:tcPr>
            <w:tcW w:w="1178" w:type="dxa"/>
            <w:vMerge/>
            <w:shd w:val="clear" w:color="auto" w:fill="auto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ведения страничек в Контакте</w:t>
            </w:r>
          </w:p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(все педагоги)</w:t>
            </w:r>
          </w:p>
        </w:tc>
        <w:tc>
          <w:tcPr>
            <w:tcW w:w="2082" w:type="dxa"/>
            <w:shd w:val="clear" w:color="auto" w:fill="auto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3588" w:type="dxa"/>
            <w:shd w:val="clear" w:color="auto" w:fill="auto"/>
          </w:tcPr>
          <w:p w:rsidR="00B62788" w:rsidRPr="00C82B66" w:rsidRDefault="00B62788" w:rsidP="009F176C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Содержание и кратность информации в сообществах ВКонтакте</w:t>
            </w:r>
          </w:p>
        </w:tc>
        <w:tc>
          <w:tcPr>
            <w:tcW w:w="2029" w:type="dxa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страничек в ВК</w:t>
            </w:r>
          </w:p>
        </w:tc>
        <w:tc>
          <w:tcPr>
            <w:tcW w:w="2036" w:type="dxa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FF0000"/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УВР, методисты</w:t>
            </w:r>
          </w:p>
        </w:tc>
        <w:tc>
          <w:tcPr>
            <w:tcW w:w="1837" w:type="dxa"/>
          </w:tcPr>
          <w:p w:rsidR="00B62788" w:rsidRPr="00C82B66" w:rsidRDefault="00B62788" w:rsidP="001E473B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Справка  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Реализация  программ туристко-краеведческой направленности (в рамках  создания новых мест в доп.образовании)</w:t>
            </w:r>
            <w:r>
              <w:rPr>
                <w:sz w:val="22"/>
                <w:szCs w:val="22"/>
              </w:rPr>
              <w:t>, педагоги Лопашов В.В., Огородникова А.Е.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форм</w:t>
            </w:r>
            <w:r w:rsidRPr="00C82B66">
              <w:rPr>
                <w:sz w:val="22"/>
                <w:szCs w:val="22"/>
              </w:rPr>
              <w:t xml:space="preserve"> и метод</w:t>
            </w:r>
            <w:r>
              <w:rPr>
                <w:sz w:val="22"/>
                <w:szCs w:val="22"/>
              </w:rPr>
              <w:t>ов</w:t>
            </w:r>
            <w:r w:rsidRPr="00C82B66">
              <w:rPr>
                <w:sz w:val="22"/>
                <w:szCs w:val="22"/>
              </w:rPr>
              <w:t xml:space="preserve"> организации педагогической деятельности</w:t>
            </w:r>
            <w:r>
              <w:rPr>
                <w:sz w:val="22"/>
                <w:szCs w:val="22"/>
              </w:rPr>
              <w:t xml:space="preserve">, соблюдение структуры занятий, использование на занятиях нового оборудования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занятия, наблюдение, 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FF0000"/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УВР, 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Справка  </w:t>
            </w:r>
          </w:p>
        </w:tc>
      </w:tr>
      <w:tr w:rsidR="00C82B66" w:rsidRPr="00C82B66" w:rsidTr="00C82B66">
        <w:trPr>
          <w:trHeight w:val="70"/>
        </w:trPr>
        <w:tc>
          <w:tcPr>
            <w:tcW w:w="1178" w:type="dxa"/>
            <w:vMerge w:val="restart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посещения диагностических мероприятий педагогов (Карпушова Л.Н., Федоркина О.В., Мурзина С.В.)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графику – выборочное посещение)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Организация и проведение промежуточной полугодовой аттестации учащихся в объединениях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Анкетирование, собеседование, наблюдение, тестирование.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Посещение диагностических мероприятий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УВР, методисты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Справка 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на совещании при директоре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Документация по социально-педагогической деятельности: педагогические дневники, журнал/тетрадь  регистрации  посещений (ежедневных) и регистрации  данных постоянно посещающих детей и подростков;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календарные планы педагогов социально-педагогической направленности,  методические разработки мероприятий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Персональный</w:t>
            </w: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текущий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Персональный</w:t>
            </w: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текущий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Соответствие документации единым требованиям. Своевременность и грамотность оформления. Своевременное устранение замечаний.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Соответствие календарного плана работы педагога плану ТКО, учреждения,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Целесообразность запланированных мероприятий.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Качество подготовки  необходимых материалов к мероприятиям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Проверка документации: клубные дневники, журналы регистрации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Текущая документация, календарный план работы педагога, методические разработки, сценарии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Методисты ТКО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ВР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Методисты ТКО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дир. по ВР, справка.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</w:tc>
      </w:tr>
      <w:tr w:rsidR="00C82B66" w:rsidRPr="00C82B66" w:rsidTr="00C82B66">
        <w:tc>
          <w:tcPr>
            <w:tcW w:w="1178" w:type="dxa"/>
            <w:vMerge w:val="restart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текущей деятельности  ВПК «Разведчик»  ВИК «Победители»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  <w:shd w:val="clear" w:color="auto" w:fill="FFFFFF"/>
              </w:rPr>
              <w:t xml:space="preserve">Анализ системности, эффективности  взаимодействия проводимых мероприятий в рамках направлений работы объединений 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Изучение, анализ планов.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Организационные комитеты, 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посещение мероприятий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Индивидуальные консультации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директора по ВР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Качество проведения воспитательных мероприятий: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- Ануфриева Е.В.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- Масягина Е.А.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-Спиридонова С.Д.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Использование эффективных форм и методов организации воспитательной работы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посещенных воспитательных мероприятий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Индивидуальные собеседования с педагогами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директора по УВР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Клубы СПН. Молодежные общественные объединения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Организация деятельности с клубными активами: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-проведение образовательных блоков в рамках Коллективно-лидерского минимума (КЛМ)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методических разработок, планов. Наблюдение,  посещения мероприятий, анализ, обобщение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Индивидуальные собеседования с педагогами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директора по ВР</w:t>
            </w:r>
          </w:p>
        </w:tc>
      </w:tr>
      <w:tr w:rsidR="00C82B66" w:rsidRPr="00C82B66" w:rsidTr="00C82B66">
        <w:tc>
          <w:tcPr>
            <w:tcW w:w="1178" w:type="dxa"/>
            <w:vMerge w:val="restart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0000"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46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учебной документация (заполнение журналов групп)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графику)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Заполнение и журналов. Соответствие учебно- тематическому и календарно-тематическому планированию. Своевременное устранение замечаний.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Проверка учебной документации: журналы учета работы педагога, учебно–тематическое планирование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УВР 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приказ, справка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Организация работы с Содружеством клубных активов клуб «Восход» (педагог Ятунина М.А.)</w:t>
            </w:r>
          </w:p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Системность, эффективность и качество проводимых мероприятий, соответствие использованных форм работы.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посещенных мероприятий, изучение методических разработок, планов.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Индивидуальные собеседования с педагогами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директора по ВР</w:t>
            </w:r>
          </w:p>
        </w:tc>
      </w:tr>
      <w:tr w:rsidR="00C82B66" w:rsidRPr="00C82B66" w:rsidTr="00C82B66">
        <w:tc>
          <w:tcPr>
            <w:tcW w:w="117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Мероприятия в рамках образовательных программ.</w:t>
            </w:r>
          </w:p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Посещение занятий педагогов</w:t>
            </w:r>
          </w:p>
          <w:p w:rsidR="00C82B66" w:rsidRPr="00C82B66" w:rsidRDefault="00C82B66" w:rsidP="00C82B6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 (Поздышева Ю.В., Гичук И.Г., Вислобокова М.А., Комаров В.В. )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занятий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Индивидуальные собеседования с педагогами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справка</w:t>
            </w:r>
          </w:p>
        </w:tc>
      </w:tr>
      <w:tr w:rsidR="00C82B66" w:rsidRPr="00C82B66" w:rsidTr="00C82B66">
        <w:trPr>
          <w:trHeight w:val="2106"/>
        </w:trPr>
        <w:tc>
          <w:tcPr>
            <w:tcW w:w="1178" w:type="dxa"/>
            <w:vMerge w:val="restart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посещения диагностических мероприятий педагогов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графику – выборочное посещение)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 (Депутатова Е.А., Базурина В.Н., Козабаранов Р.С., Морозов А.А.)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jc w:val="center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Организация и проведение промежуточной годовой аттестации учащихся в объединениях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Анкетирование, собеседование,  наблюдение, тестирование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Посещение диагностических мероприятий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Члены комиссии, 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Справка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Заседание педагогического совета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Приказ об окончании учебного года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Документация по социально-педагогической деятельности: педагогические дневники, журнал/тетрадь  регистрации  посещений (ежедневных) и регистрации  данных постоянно посещающих детей и подростков;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календарные планы педагогов социально-педагогической направленности,  методические разработки мероприятий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Персональный</w:t>
            </w: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текущий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Персональный</w:t>
            </w:r>
          </w:p>
          <w:p w:rsidR="00C82B66" w:rsidRPr="00C82B66" w:rsidRDefault="00C82B66" w:rsidP="00C82B66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82B66">
              <w:rPr>
                <w:rStyle w:val="c6"/>
                <w:color w:val="000000"/>
                <w:sz w:val="22"/>
                <w:szCs w:val="22"/>
              </w:rPr>
              <w:t>текущий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Соответствие документации единым требованиям. Своевременность и грамотность оформления. Своевременное устранение замечаний.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Соответствие календарного плана работы педагога плану  ТКО, учреждения,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Целесообразность запланированных мероприятий.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Качество подготовки  необходимых материалов к мероприятиям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Проверка документации: клубные дневники, журналы регистрации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Текущая документация, календарный план работы педагога, методические разработки, сценарии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Методисты ТКО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ВР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Методисты ТКО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 дир. по ВР, справка.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Мониторинг наполняемости групп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(по результатам мониторинга за ноябрь)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Оперативный </w:t>
            </w:r>
          </w:p>
        </w:tc>
        <w:tc>
          <w:tcPr>
            <w:tcW w:w="3588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Определение наполняемости групп, соответствие проводимых  занятий расписанию работы детских объединений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Анализ соответствия списочного состава групп и присутствие детей на занятиях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Индивидуальное собеседование с педагогами.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зам.дир. по УВР, справка</w:t>
            </w:r>
          </w:p>
        </w:tc>
      </w:tr>
      <w:tr w:rsidR="00C82B66" w:rsidRPr="00C82B66" w:rsidTr="00C82B66">
        <w:tc>
          <w:tcPr>
            <w:tcW w:w="1178" w:type="dxa"/>
            <w:vMerge w:val="restart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Учебная группа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в соответствии с  графиком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 зоны свободного посещения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в соответствии с  графиком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Фронтальный 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Сохранность контингента обучающихся, вовлеченность детей, подростков и молодежи в соц.-педагогическую деятельность учреждения  и события в рамках реализации молодежной политики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Наполняемость зон свободного посещения, качество организации мероприятий в каникулярный период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Изучение  и анализ документации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УВР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Зам. директора по ВР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Педсовет, аналитич. справка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Педсовет, аналитич. справка</w:t>
            </w:r>
          </w:p>
        </w:tc>
      </w:tr>
      <w:tr w:rsidR="00C82B66" w:rsidRPr="00C82B66" w:rsidTr="00C82B66">
        <w:tc>
          <w:tcPr>
            <w:tcW w:w="1178" w:type="dxa"/>
            <w:vMerge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учебной документация (заполнение журналов групп)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(по графику)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Заполнение и журналов. Соответствие учебно- тематическому и календарно-тематическому планированию. Своевременное устранение замечаний.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Проверка учебной документации: журналы учета работы педагога, учебно–тематическое планирование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Зам. директора по УВР </w:t>
            </w: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rPr>
                <w:sz w:val="22"/>
                <w:szCs w:val="22"/>
              </w:rPr>
            </w:pP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837" w:type="dxa"/>
          </w:tcPr>
          <w:p w:rsidR="00C82B66" w:rsidRPr="00C82B66" w:rsidRDefault="00C82B66" w:rsidP="00C82B66">
            <w:pPr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приказ, справка</w:t>
            </w:r>
          </w:p>
        </w:tc>
      </w:tr>
      <w:tr w:rsidR="00C82B66" w:rsidRPr="00C82B66" w:rsidTr="00C82B66">
        <w:tc>
          <w:tcPr>
            <w:tcW w:w="117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C82B66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ЛК 2025г.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Реализация краткосрочных образовательных программ.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Реализации проекта «Дворовая практика»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Работа на спортивных площадках  «Спорт-норма жизни»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Изучение документации.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Наблюдение, посещение мероприятий.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Заместители директора по УВР, ВР, 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справка</w:t>
            </w:r>
          </w:p>
        </w:tc>
      </w:tr>
      <w:tr w:rsidR="00C82B66" w:rsidRPr="00C82B66" w:rsidTr="00C82B66">
        <w:tc>
          <w:tcPr>
            <w:tcW w:w="117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июль</w:t>
            </w: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ЛК 2025г.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Реализация краткосрочных образовательных программ.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Реализации проекта «Дворовая практика»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Работа на спортивных площадках  «Спорт-норма жизни»»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Изучение документации.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Наблюдение, посещение мероприятий.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Заместители директора по УВР, ВР, 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справка</w:t>
            </w:r>
          </w:p>
        </w:tc>
      </w:tr>
      <w:tr w:rsidR="00C82B66" w:rsidRPr="00C82B66" w:rsidTr="00C82B66">
        <w:tc>
          <w:tcPr>
            <w:tcW w:w="117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C82B66"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2467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Мониторинг ЛК 2025г.</w:t>
            </w:r>
          </w:p>
        </w:tc>
        <w:tc>
          <w:tcPr>
            <w:tcW w:w="2082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3588" w:type="dxa"/>
            <w:shd w:val="clear" w:color="auto" w:fill="auto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Реализация краткосрочных образовательных программ.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Реализации проекта «Дворовая практика»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Работа на спортивных площадках  «Спорт-норма жизни»</w:t>
            </w:r>
          </w:p>
        </w:tc>
        <w:tc>
          <w:tcPr>
            <w:tcW w:w="2029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 xml:space="preserve">Изучение документации. </w:t>
            </w:r>
          </w:p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Наблюдение, посещение мероприятий.</w:t>
            </w:r>
          </w:p>
        </w:tc>
        <w:tc>
          <w:tcPr>
            <w:tcW w:w="2036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Заместители директора по УВР, ВР, методисты</w:t>
            </w:r>
          </w:p>
        </w:tc>
        <w:tc>
          <w:tcPr>
            <w:tcW w:w="1837" w:type="dxa"/>
          </w:tcPr>
          <w:p w:rsidR="00C82B66" w:rsidRPr="00C82B66" w:rsidRDefault="00C82B66" w:rsidP="00C82B66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82B66">
              <w:rPr>
                <w:sz w:val="22"/>
                <w:szCs w:val="22"/>
              </w:rPr>
              <w:t>Совещание при директоре, справка</w:t>
            </w:r>
          </w:p>
        </w:tc>
      </w:tr>
    </w:tbl>
    <w:p w:rsidR="00E25DF7" w:rsidRDefault="00E25DF7" w:rsidP="006F3F12"/>
    <w:p w:rsidR="004F03A1" w:rsidRDefault="004F03A1" w:rsidP="006F3F12"/>
    <w:p w:rsidR="004F03A1" w:rsidRDefault="004F03A1" w:rsidP="006F3F12"/>
    <w:sectPr w:rsidR="004F03A1" w:rsidSect="004E0A4D">
      <w:footerReference w:type="default" r:id="rId7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88" w:rsidRDefault="00B62788" w:rsidP="000535C9">
      <w:r>
        <w:separator/>
      </w:r>
    </w:p>
  </w:endnote>
  <w:endnote w:type="continuationSeparator" w:id="0">
    <w:p w:rsidR="00B62788" w:rsidRDefault="00B62788" w:rsidP="0005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927861"/>
      <w:docPartObj>
        <w:docPartGallery w:val="Page Numbers (Bottom of Page)"/>
        <w:docPartUnique/>
      </w:docPartObj>
    </w:sdtPr>
    <w:sdtContent>
      <w:p w:rsidR="00B62788" w:rsidRDefault="00B627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0DC">
          <w:rPr>
            <w:noProof/>
          </w:rPr>
          <w:t>7</w:t>
        </w:r>
        <w:r>
          <w:fldChar w:fldCharType="end"/>
        </w:r>
      </w:p>
    </w:sdtContent>
  </w:sdt>
  <w:p w:rsidR="00B62788" w:rsidRDefault="00B627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88" w:rsidRDefault="00B62788" w:rsidP="000535C9">
      <w:r>
        <w:separator/>
      </w:r>
    </w:p>
  </w:footnote>
  <w:footnote w:type="continuationSeparator" w:id="0">
    <w:p w:rsidR="00B62788" w:rsidRDefault="00B62788" w:rsidP="0005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7"/>
    <w:rsid w:val="000535C9"/>
    <w:rsid w:val="00053C5B"/>
    <w:rsid w:val="00064CBD"/>
    <w:rsid w:val="00076D31"/>
    <w:rsid w:val="00092AC8"/>
    <w:rsid w:val="000B024A"/>
    <w:rsid w:val="000B2760"/>
    <w:rsid w:val="000C1A63"/>
    <w:rsid w:val="00145C3C"/>
    <w:rsid w:val="00181008"/>
    <w:rsid w:val="001E2D62"/>
    <w:rsid w:val="001E473B"/>
    <w:rsid w:val="001E565F"/>
    <w:rsid w:val="00207F81"/>
    <w:rsid w:val="002220C7"/>
    <w:rsid w:val="002C2394"/>
    <w:rsid w:val="002E167C"/>
    <w:rsid w:val="00320E6E"/>
    <w:rsid w:val="003314D6"/>
    <w:rsid w:val="0035540D"/>
    <w:rsid w:val="00383BC7"/>
    <w:rsid w:val="003929AA"/>
    <w:rsid w:val="003C1118"/>
    <w:rsid w:val="003C42A9"/>
    <w:rsid w:val="003C4427"/>
    <w:rsid w:val="003E365C"/>
    <w:rsid w:val="00482419"/>
    <w:rsid w:val="004A442D"/>
    <w:rsid w:val="004D3FD4"/>
    <w:rsid w:val="004D5436"/>
    <w:rsid w:val="004E0A4D"/>
    <w:rsid w:val="004F03A1"/>
    <w:rsid w:val="00514E17"/>
    <w:rsid w:val="00550B87"/>
    <w:rsid w:val="00570536"/>
    <w:rsid w:val="005A240C"/>
    <w:rsid w:val="005A44C9"/>
    <w:rsid w:val="005A4A7F"/>
    <w:rsid w:val="005B140B"/>
    <w:rsid w:val="006023CA"/>
    <w:rsid w:val="00603FE6"/>
    <w:rsid w:val="00607E31"/>
    <w:rsid w:val="0062017C"/>
    <w:rsid w:val="006701EC"/>
    <w:rsid w:val="00695BBA"/>
    <w:rsid w:val="00696921"/>
    <w:rsid w:val="00697523"/>
    <w:rsid w:val="006D32C1"/>
    <w:rsid w:val="006E27DC"/>
    <w:rsid w:val="006F3F12"/>
    <w:rsid w:val="007025F3"/>
    <w:rsid w:val="007262C7"/>
    <w:rsid w:val="007323ED"/>
    <w:rsid w:val="0074795E"/>
    <w:rsid w:val="0075418C"/>
    <w:rsid w:val="0077373B"/>
    <w:rsid w:val="007E0081"/>
    <w:rsid w:val="007F073F"/>
    <w:rsid w:val="008412A1"/>
    <w:rsid w:val="00850004"/>
    <w:rsid w:val="0086714C"/>
    <w:rsid w:val="00870F94"/>
    <w:rsid w:val="008A0AE1"/>
    <w:rsid w:val="008A444A"/>
    <w:rsid w:val="008C4A7C"/>
    <w:rsid w:val="00914F19"/>
    <w:rsid w:val="00943E34"/>
    <w:rsid w:val="009A1FD0"/>
    <w:rsid w:val="009C0D65"/>
    <w:rsid w:val="009C56D7"/>
    <w:rsid w:val="009D5A08"/>
    <w:rsid w:val="009E116E"/>
    <w:rsid w:val="009F176C"/>
    <w:rsid w:val="009F61E6"/>
    <w:rsid w:val="00A24CD4"/>
    <w:rsid w:val="00A3015A"/>
    <w:rsid w:val="00A6538B"/>
    <w:rsid w:val="00A7071B"/>
    <w:rsid w:val="00A83701"/>
    <w:rsid w:val="00AC6F7F"/>
    <w:rsid w:val="00AD00DC"/>
    <w:rsid w:val="00AE6AC1"/>
    <w:rsid w:val="00B62788"/>
    <w:rsid w:val="00B714D0"/>
    <w:rsid w:val="00B834B0"/>
    <w:rsid w:val="00B936E6"/>
    <w:rsid w:val="00BE0E65"/>
    <w:rsid w:val="00BF326C"/>
    <w:rsid w:val="00C82B66"/>
    <w:rsid w:val="00CD7B9A"/>
    <w:rsid w:val="00CE66D2"/>
    <w:rsid w:val="00D0773E"/>
    <w:rsid w:val="00D55530"/>
    <w:rsid w:val="00D77974"/>
    <w:rsid w:val="00D85CB0"/>
    <w:rsid w:val="00DB4318"/>
    <w:rsid w:val="00DF07B9"/>
    <w:rsid w:val="00E25DF7"/>
    <w:rsid w:val="00E30005"/>
    <w:rsid w:val="00E3394A"/>
    <w:rsid w:val="00E748A8"/>
    <w:rsid w:val="00EB4035"/>
    <w:rsid w:val="00F04FF4"/>
    <w:rsid w:val="00F07619"/>
    <w:rsid w:val="00F422B9"/>
    <w:rsid w:val="00FA2E03"/>
    <w:rsid w:val="00FC33C8"/>
    <w:rsid w:val="00FD0454"/>
    <w:rsid w:val="00FE5552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3A27"/>
  <w15:docId w15:val="{574A3225-8D23-4279-9E0A-89F156A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314D6"/>
    <w:pPr>
      <w:spacing w:before="100" w:beforeAutospacing="1" w:after="100" w:afterAutospacing="1"/>
    </w:pPr>
  </w:style>
  <w:style w:type="character" w:customStyle="1" w:styleId="c6">
    <w:name w:val="c6"/>
    <w:basedOn w:val="a0"/>
    <w:rsid w:val="003314D6"/>
  </w:style>
  <w:style w:type="paragraph" w:styleId="a4">
    <w:name w:val="header"/>
    <w:basedOn w:val="a"/>
    <w:link w:val="a5"/>
    <w:uiPriority w:val="99"/>
    <w:unhideWhenUsed/>
    <w:rsid w:val="00053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3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F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5CC1-798B-45D6-931C-B6F45BA9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9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авпр</dc:creator>
  <cp:keywords/>
  <dc:description/>
  <cp:lastModifiedBy>Boss</cp:lastModifiedBy>
  <cp:revision>28</cp:revision>
  <cp:lastPrinted>2021-08-18T08:05:00Z</cp:lastPrinted>
  <dcterms:created xsi:type="dcterms:W3CDTF">2021-08-20T13:58:00Z</dcterms:created>
  <dcterms:modified xsi:type="dcterms:W3CDTF">2024-08-28T13:50:00Z</dcterms:modified>
</cp:coreProperties>
</file>