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88" w:rsidRDefault="00505D57" w:rsidP="00505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D57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505D57">
        <w:rPr>
          <w:rFonts w:ascii="Times New Roman" w:hAnsi="Times New Roman" w:cs="Times New Roman"/>
          <w:sz w:val="28"/>
          <w:szCs w:val="28"/>
        </w:rPr>
        <w:t>аттестуемых</w:t>
      </w:r>
      <w:proofErr w:type="gramEnd"/>
      <w:r w:rsidRPr="00505D57">
        <w:rPr>
          <w:rFonts w:ascii="Times New Roman" w:hAnsi="Times New Roman" w:cs="Times New Roman"/>
          <w:sz w:val="28"/>
          <w:szCs w:val="28"/>
        </w:rPr>
        <w:t xml:space="preserve"> в 2024-2025 гг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91"/>
        <w:gridCol w:w="1913"/>
        <w:gridCol w:w="1913"/>
        <w:gridCol w:w="1914"/>
      </w:tblGrid>
      <w:tr w:rsidR="00505D57" w:rsidTr="00A3312D">
        <w:tc>
          <w:tcPr>
            <w:tcW w:w="540" w:type="dxa"/>
          </w:tcPr>
          <w:p w:rsidR="00505D57" w:rsidRPr="00505D57" w:rsidRDefault="00505D57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1" w:type="dxa"/>
          </w:tcPr>
          <w:p w:rsidR="00505D57" w:rsidRPr="00505D57" w:rsidRDefault="00505D57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13" w:type="dxa"/>
          </w:tcPr>
          <w:p w:rsidR="00505D57" w:rsidRPr="00505D57" w:rsidRDefault="00505D57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аттестации</w:t>
            </w:r>
          </w:p>
        </w:tc>
        <w:tc>
          <w:tcPr>
            <w:tcW w:w="1913" w:type="dxa"/>
          </w:tcPr>
          <w:p w:rsidR="00505D57" w:rsidRPr="00505D57" w:rsidRDefault="00505D57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1914" w:type="dxa"/>
          </w:tcPr>
          <w:p w:rsidR="00505D57" w:rsidRPr="00505D57" w:rsidRDefault="00505D57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</w:tr>
      <w:tr w:rsidR="00A3312D" w:rsidTr="00A3312D">
        <w:tc>
          <w:tcPr>
            <w:tcW w:w="540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A3312D" w:rsidRPr="00505D57" w:rsidRDefault="00A3312D" w:rsidP="0050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Вислобокова Мария Александровна</w:t>
            </w:r>
          </w:p>
        </w:tc>
        <w:tc>
          <w:tcPr>
            <w:tcW w:w="1913" w:type="dxa"/>
          </w:tcPr>
          <w:p w:rsidR="00A3312D" w:rsidRPr="00505D57" w:rsidRDefault="00A3312D" w:rsidP="00A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1913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14" w:type="dxa"/>
          </w:tcPr>
          <w:p w:rsidR="00A3312D" w:rsidRPr="00505D57" w:rsidRDefault="00A3312D" w:rsidP="00E2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A3312D" w:rsidTr="00A3312D">
        <w:tc>
          <w:tcPr>
            <w:tcW w:w="540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A3312D" w:rsidRPr="00505D57" w:rsidRDefault="00A3312D" w:rsidP="0050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Ятунина</w:t>
            </w:r>
            <w:proofErr w:type="spellEnd"/>
            <w:r w:rsidRPr="00505D57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913" w:type="dxa"/>
          </w:tcPr>
          <w:p w:rsidR="00A3312D" w:rsidRDefault="00A3312D" w:rsidP="00A3312D">
            <w:r w:rsidRPr="00D84135"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1913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4" w:type="dxa"/>
          </w:tcPr>
          <w:p w:rsidR="00A3312D" w:rsidRPr="00505D57" w:rsidRDefault="00A3312D" w:rsidP="00E2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3312D" w:rsidTr="00A3312D">
        <w:tc>
          <w:tcPr>
            <w:tcW w:w="540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A3312D" w:rsidRPr="00505D57" w:rsidRDefault="00A3312D" w:rsidP="0050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Емельянова Светлана Николаевна</w:t>
            </w:r>
          </w:p>
        </w:tc>
        <w:tc>
          <w:tcPr>
            <w:tcW w:w="1913" w:type="dxa"/>
          </w:tcPr>
          <w:p w:rsidR="00A3312D" w:rsidRDefault="00A3312D" w:rsidP="00A3312D">
            <w:r w:rsidRPr="00D84135"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1913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14" w:type="dxa"/>
          </w:tcPr>
          <w:p w:rsidR="00A3312D" w:rsidRPr="00505D57" w:rsidRDefault="00A3312D" w:rsidP="00E2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A3312D" w:rsidTr="00A3312D">
        <w:tc>
          <w:tcPr>
            <w:tcW w:w="540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A3312D" w:rsidRPr="00505D57" w:rsidRDefault="00A3312D" w:rsidP="0050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05D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13" w:type="dxa"/>
          </w:tcPr>
          <w:p w:rsidR="00A3312D" w:rsidRDefault="00A3312D" w:rsidP="00A3312D">
            <w:r w:rsidRPr="00D84135"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  <w:tc>
          <w:tcPr>
            <w:tcW w:w="1913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14" w:type="dxa"/>
          </w:tcPr>
          <w:p w:rsidR="00A3312D" w:rsidRPr="00505D57" w:rsidRDefault="00A3312D" w:rsidP="00E2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A3312D" w:rsidTr="00A3312D">
        <w:tc>
          <w:tcPr>
            <w:tcW w:w="540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A3312D" w:rsidRPr="00505D57" w:rsidRDefault="00A3312D" w:rsidP="0050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Клюева Елена Александровна</w:t>
            </w:r>
          </w:p>
        </w:tc>
        <w:tc>
          <w:tcPr>
            <w:tcW w:w="1913" w:type="dxa"/>
          </w:tcPr>
          <w:p w:rsidR="00A3312D" w:rsidRPr="00505D57" w:rsidRDefault="00A3312D" w:rsidP="00A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913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4" w:type="dxa"/>
          </w:tcPr>
          <w:p w:rsidR="00A3312D" w:rsidRPr="00505D57" w:rsidRDefault="00A3312D" w:rsidP="00E2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3312D" w:rsidTr="00A3312D">
        <w:tc>
          <w:tcPr>
            <w:tcW w:w="540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A3312D" w:rsidRPr="00505D57" w:rsidRDefault="00A3312D" w:rsidP="0050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57">
              <w:rPr>
                <w:rFonts w:ascii="Times New Roman" w:hAnsi="Times New Roman" w:cs="Times New Roman"/>
                <w:sz w:val="24"/>
                <w:szCs w:val="24"/>
              </w:rPr>
              <w:t>Морозов Андрей Александрович</w:t>
            </w:r>
          </w:p>
        </w:tc>
        <w:tc>
          <w:tcPr>
            <w:tcW w:w="1913" w:type="dxa"/>
          </w:tcPr>
          <w:p w:rsidR="00A3312D" w:rsidRPr="00505D57" w:rsidRDefault="00A3312D" w:rsidP="00A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</w:t>
            </w:r>
          </w:p>
        </w:tc>
        <w:tc>
          <w:tcPr>
            <w:tcW w:w="1913" w:type="dxa"/>
          </w:tcPr>
          <w:p w:rsidR="00A3312D" w:rsidRPr="00505D57" w:rsidRDefault="00A3312D" w:rsidP="005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14" w:type="dxa"/>
          </w:tcPr>
          <w:p w:rsidR="00A3312D" w:rsidRPr="00505D57" w:rsidRDefault="00A3312D" w:rsidP="00E2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</w:tbl>
    <w:p w:rsidR="00505D57" w:rsidRDefault="00505D57" w:rsidP="0050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50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50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505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аттестации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9"/>
        <w:gridCol w:w="2032"/>
        <w:gridCol w:w="1395"/>
        <w:gridCol w:w="2015"/>
        <w:gridCol w:w="1490"/>
        <w:gridCol w:w="1630"/>
        <w:gridCol w:w="1071"/>
      </w:tblGrid>
      <w:tr w:rsidR="00CB78C9" w:rsidRPr="00A3312D" w:rsidTr="00CB78C9">
        <w:tc>
          <w:tcPr>
            <w:tcW w:w="540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12D">
              <w:rPr>
                <w:rFonts w:ascii="Times New Roman" w:hAnsi="Times New Roman" w:cs="Times New Roman"/>
              </w:rPr>
              <w:t>п</w:t>
            </w:r>
            <w:proofErr w:type="gramEnd"/>
            <w:r w:rsidRPr="00A331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0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396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Срок аттестации</w:t>
            </w:r>
          </w:p>
        </w:tc>
        <w:tc>
          <w:tcPr>
            <w:tcW w:w="2016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Консультирование </w:t>
            </w:r>
          </w:p>
        </w:tc>
        <w:tc>
          <w:tcPr>
            <w:tcW w:w="1493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Портфолио </w:t>
            </w:r>
          </w:p>
        </w:tc>
        <w:tc>
          <w:tcPr>
            <w:tcW w:w="1635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052" w:type="dxa"/>
          </w:tcPr>
          <w:p w:rsidR="00CB78C9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Роспись </w:t>
            </w:r>
          </w:p>
          <w:p w:rsidR="00CB78C9" w:rsidRPr="00A3312D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Педагога </w:t>
            </w:r>
          </w:p>
        </w:tc>
      </w:tr>
      <w:tr w:rsidR="00CB78C9" w:rsidRPr="00A3312D" w:rsidTr="00CB78C9">
        <w:tc>
          <w:tcPr>
            <w:tcW w:w="540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Вислобокова Мария Александровна</w:t>
            </w:r>
          </w:p>
        </w:tc>
        <w:tc>
          <w:tcPr>
            <w:tcW w:w="1396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31.10.2024г.</w:t>
            </w:r>
          </w:p>
        </w:tc>
        <w:tc>
          <w:tcPr>
            <w:tcW w:w="2016" w:type="dxa"/>
          </w:tcPr>
          <w:p w:rsidR="00CB78C9" w:rsidRDefault="00CB78C9" w:rsidP="00982FBB">
            <w:pPr>
              <w:jc w:val="center"/>
            </w:pPr>
            <w:r w:rsidRPr="00E339F7">
              <w:rPr>
                <w:rFonts w:ascii="Times New Roman" w:hAnsi="Times New Roman" w:cs="Times New Roman"/>
              </w:rPr>
              <w:t>02.09.2024-30.09.2024</w:t>
            </w:r>
          </w:p>
        </w:tc>
        <w:tc>
          <w:tcPr>
            <w:tcW w:w="1493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23.09.2024г</w:t>
            </w:r>
          </w:p>
        </w:tc>
        <w:tc>
          <w:tcPr>
            <w:tcW w:w="1635" w:type="dxa"/>
          </w:tcPr>
          <w:p w:rsidR="00CB78C9" w:rsidRPr="00A3312D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26.09.2024г.</w:t>
            </w:r>
          </w:p>
        </w:tc>
        <w:tc>
          <w:tcPr>
            <w:tcW w:w="1052" w:type="dxa"/>
          </w:tcPr>
          <w:p w:rsidR="00CB78C9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8C9" w:rsidRPr="00A3312D" w:rsidTr="00CB78C9">
        <w:tc>
          <w:tcPr>
            <w:tcW w:w="540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proofErr w:type="spellStart"/>
            <w:r w:rsidRPr="00A3312D">
              <w:rPr>
                <w:rFonts w:ascii="Times New Roman" w:hAnsi="Times New Roman" w:cs="Times New Roman"/>
              </w:rPr>
              <w:t>Ятунина</w:t>
            </w:r>
            <w:proofErr w:type="spellEnd"/>
            <w:r w:rsidRPr="00A3312D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1396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31.10.2024г.</w:t>
            </w:r>
          </w:p>
        </w:tc>
        <w:tc>
          <w:tcPr>
            <w:tcW w:w="2016" w:type="dxa"/>
          </w:tcPr>
          <w:p w:rsidR="00CB78C9" w:rsidRDefault="00CB78C9" w:rsidP="00982FBB">
            <w:pPr>
              <w:jc w:val="center"/>
            </w:pPr>
            <w:r w:rsidRPr="00E339F7">
              <w:rPr>
                <w:rFonts w:ascii="Times New Roman" w:hAnsi="Times New Roman" w:cs="Times New Roman"/>
              </w:rPr>
              <w:t>02.09.2024-30.09.2024</w:t>
            </w:r>
          </w:p>
        </w:tc>
        <w:tc>
          <w:tcPr>
            <w:tcW w:w="1493" w:type="dxa"/>
          </w:tcPr>
          <w:p w:rsidR="00CB78C9" w:rsidRPr="00A3312D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25.09.2024г</w:t>
            </w:r>
          </w:p>
        </w:tc>
        <w:tc>
          <w:tcPr>
            <w:tcW w:w="1635" w:type="dxa"/>
          </w:tcPr>
          <w:p w:rsidR="00CB78C9" w:rsidRPr="00A3312D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27.09.2024г.</w:t>
            </w:r>
          </w:p>
        </w:tc>
        <w:tc>
          <w:tcPr>
            <w:tcW w:w="1052" w:type="dxa"/>
          </w:tcPr>
          <w:p w:rsidR="00CB78C9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8C9" w:rsidRPr="00A3312D" w:rsidTr="00CB78C9">
        <w:tc>
          <w:tcPr>
            <w:tcW w:w="540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Емельянова Светлана Николаевна</w:t>
            </w:r>
          </w:p>
        </w:tc>
        <w:tc>
          <w:tcPr>
            <w:tcW w:w="1396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31.10.2024г.</w:t>
            </w:r>
          </w:p>
        </w:tc>
        <w:tc>
          <w:tcPr>
            <w:tcW w:w="2016" w:type="dxa"/>
          </w:tcPr>
          <w:p w:rsidR="00CB78C9" w:rsidRDefault="00CB78C9" w:rsidP="00982FBB">
            <w:pPr>
              <w:jc w:val="center"/>
            </w:pPr>
            <w:r w:rsidRPr="00E339F7">
              <w:rPr>
                <w:rFonts w:ascii="Times New Roman" w:hAnsi="Times New Roman" w:cs="Times New Roman"/>
              </w:rPr>
              <w:t>02.09.2024-30.09.2024</w:t>
            </w:r>
          </w:p>
        </w:tc>
        <w:tc>
          <w:tcPr>
            <w:tcW w:w="1493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19.09.2024г</w:t>
            </w:r>
          </w:p>
        </w:tc>
        <w:tc>
          <w:tcPr>
            <w:tcW w:w="1635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24.09.2024г.</w:t>
            </w:r>
          </w:p>
        </w:tc>
        <w:tc>
          <w:tcPr>
            <w:tcW w:w="1052" w:type="dxa"/>
          </w:tcPr>
          <w:p w:rsidR="00CB78C9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8C9" w:rsidRPr="00A3312D" w:rsidTr="00CB78C9">
        <w:tc>
          <w:tcPr>
            <w:tcW w:w="540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proofErr w:type="spellStart"/>
            <w:r w:rsidRPr="00A3312D">
              <w:rPr>
                <w:rFonts w:ascii="Times New Roman" w:hAnsi="Times New Roman" w:cs="Times New Roman"/>
              </w:rPr>
              <w:t>Кучерова</w:t>
            </w:r>
            <w:proofErr w:type="spellEnd"/>
            <w:r w:rsidRPr="00A3312D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1396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31.10.2024г.</w:t>
            </w:r>
          </w:p>
        </w:tc>
        <w:tc>
          <w:tcPr>
            <w:tcW w:w="2016" w:type="dxa"/>
          </w:tcPr>
          <w:p w:rsidR="00CB78C9" w:rsidRDefault="00CB78C9" w:rsidP="00982FBB">
            <w:pPr>
              <w:jc w:val="center"/>
            </w:pPr>
            <w:r w:rsidRPr="00E339F7">
              <w:rPr>
                <w:rFonts w:ascii="Times New Roman" w:hAnsi="Times New Roman" w:cs="Times New Roman"/>
              </w:rPr>
              <w:t>02.09.2024-30.09.2024</w:t>
            </w:r>
          </w:p>
        </w:tc>
        <w:tc>
          <w:tcPr>
            <w:tcW w:w="1493" w:type="dxa"/>
          </w:tcPr>
          <w:p w:rsidR="00CB78C9" w:rsidRPr="00A3312D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635" w:type="dxa"/>
          </w:tcPr>
          <w:p w:rsidR="00CB78C9" w:rsidRPr="00A3312D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20.09.2024г.</w:t>
            </w:r>
          </w:p>
        </w:tc>
        <w:tc>
          <w:tcPr>
            <w:tcW w:w="1052" w:type="dxa"/>
          </w:tcPr>
          <w:p w:rsidR="00CB78C9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8C9" w:rsidRPr="00A3312D" w:rsidTr="00CB78C9">
        <w:tc>
          <w:tcPr>
            <w:tcW w:w="540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Клюева Елена Александровна</w:t>
            </w:r>
          </w:p>
        </w:tc>
        <w:tc>
          <w:tcPr>
            <w:tcW w:w="1396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016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03.03.2025-31.03.2025</w:t>
            </w:r>
          </w:p>
        </w:tc>
        <w:tc>
          <w:tcPr>
            <w:tcW w:w="1493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635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26.03.2025г.</w:t>
            </w:r>
          </w:p>
        </w:tc>
        <w:tc>
          <w:tcPr>
            <w:tcW w:w="1052" w:type="dxa"/>
          </w:tcPr>
          <w:p w:rsidR="00CB78C9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8C9" w:rsidRPr="00A3312D" w:rsidTr="00CB78C9">
        <w:tc>
          <w:tcPr>
            <w:tcW w:w="540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0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Морозов Андрей Александрович</w:t>
            </w:r>
          </w:p>
        </w:tc>
        <w:tc>
          <w:tcPr>
            <w:tcW w:w="1396" w:type="dxa"/>
          </w:tcPr>
          <w:p w:rsidR="00CB78C9" w:rsidRPr="00A3312D" w:rsidRDefault="00CB78C9" w:rsidP="00E2601E">
            <w:pPr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Март 2025г</w:t>
            </w:r>
          </w:p>
        </w:tc>
        <w:tc>
          <w:tcPr>
            <w:tcW w:w="2016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20.01.2025-28.02.2025</w:t>
            </w:r>
          </w:p>
        </w:tc>
        <w:tc>
          <w:tcPr>
            <w:tcW w:w="1493" w:type="dxa"/>
          </w:tcPr>
          <w:p w:rsidR="00CB78C9" w:rsidRPr="00A3312D" w:rsidRDefault="00CB78C9" w:rsidP="00E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18.02.2025г.</w:t>
            </w:r>
          </w:p>
        </w:tc>
        <w:tc>
          <w:tcPr>
            <w:tcW w:w="1635" w:type="dxa"/>
          </w:tcPr>
          <w:p w:rsidR="00CB78C9" w:rsidRPr="00A3312D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26.02.2025г.</w:t>
            </w:r>
          </w:p>
        </w:tc>
        <w:tc>
          <w:tcPr>
            <w:tcW w:w="1052" w:type="dxa"/>
          </w:tcPr>
          <w:p w:rsidR="00CB78C9" w:rsidRDefault="00CB78C9" w:rsidP="00CB7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312D" w:rsidRDefault="00A3312D" w:rsidP="0050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C9" w:rsidRDefault="00CB78C9" w:rsidP="0050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C9" w:rsidRDefault="00CB78C9" w:rsidP="0050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C9" w:rsidRPr="00505D57" w:rsidRDefault="00CB78C9" w:rsidP="00505D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78C9" w:rsidRPr="0050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CA"/>
    <w:rsid w:val="00505D57"/>
    <w:rsid w:val="00982FBB"/>
    <w:rsid w:val="00A3312D"/>
    <w:rsid w:val="00CB78C9"/>
    <w:rsid w:val="00D93088"/>
    <w:rsid w:val="00E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2</cp:revision>
  <dcterms:created xsi:type="dcterms:W3CDTF">2024-08-12T17:12:00Z</dcterms:created>
  <dcterms:modified xsi:type="dcterms:W3CDTF">2024-08-12T18:03:00Z</dcterms:modified>
</cp:coreProperties>
</file>