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17" w:rsidRPr="00B83C62" w:rsidRDefault="002624FF" w:rsidP="00B83C62">
      <w:r>
        <w:t xml:space="preserve">      </w:t>
      </w:r>
      <w:bookmarkStart w:id="0" w:name="_GoBack"/>
      <w:bookmarkEnd w:id="0"/>
    </w:p>
    <w:p w:rsidR="008E1E6F" w:rsidRPr="00174FAC" w:rsidRDefault="008E1E6F" w:rsidP="008E1E6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AC">
        <w:rPr>
          <w:rFonts w:ascii="Times New Roman" w:hAnsi="Times New Roman" w:cs="Times New Roman"/>
          <w:b/>
          <w:sz w:val="28"/>
          <w:szCs w:val="28"/>
        </w:rPr>
        <w:t>ПЕРСПЕКТИВНЫЙ ПЛАН ЦЕНТРА ВНЕШКОЛЬНОЙ РАБОТЫ</w:t>
      </w:r>
    </w:p>
    <w:p w:rsidR="008E1E6F" w:rsidRPr="00174FAC" w:rsidRDefault="00EC502C" w:rsidP="008E1E6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AC">
        <w:rPr>
          <w:rFonts w:ascii="Times New Roman" w:hAnsi="Times New Roman" w:cs="Times New Roman"/>
          <w:b/>
          <w:sz w:val="28"/>
          <w:szCs w:val="28"/>
        </w:rPr>
        <w:t>202</w:t>
      </w:r>
      <w:r w:rsidR="00D5277B" w:rsidRPr="00174FAC">
        <w:rPr>
          <w:rFonts w:ascii="Times New Roman" w:hAnsi="Times New Roman" w:cs="Times New Roman"/>
          <w:b/>
          <w:sz w:val="28"/>
          <w:szCs w:val="28"/>
        </w:rPr>
        <w:t>4</w:t>
      </w:r>
      <w:r w:rsidR="00B6722F" w:rsidRPr="00174FA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5277B" w:rsidRPr="00174FAC">
        <w:rPr>
          <w:rFonts w:ascii="Times New Roman" w:hAnsi="Times New Roman" w:cs="Times New Roman"/>
          <w:b/>
          <w:sz w:val="28"/>
          <w:szCs w:val="28"/>
        </w:rPr>
        <w:t>5</w:t>
      </w:r>
      <w:r w:rsidRPr="0017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E6F" w:rsidRPr="00174FA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A5520" w:rsidRPr="00174FAC" w:rsidRDefault="005A5520" w:rsidP="00B83C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0074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85"/>
        <w:gridCol w:w="6804"/>
        <w:gridCol w:w="1690"/>
        <w:gridCol w:w="1842"/>
        <w:gridCol w:w="3841"/>
        <w:gridCol w:w="3686"/>
        <w:gridCol w:w="3686"/>
        <w:gridCol w:w="3686"/>
        <w:gridCol w:w="3686"/>
      </w:tblGrid>
      <w:tr w:rsidR="00F102A2" w:rsidRPr="00174FAC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174FAC" w:rsidRDefault="00F102A2" w:rsidP="00B83C62">
            <w:pPr>
              <w:ind w:left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деятельности: название мероприятия, событие. </w:t>
            </w:r>
          </w:p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22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обязательным указанием формы проведения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102A2" w:rsidRPr="00B822E3" w:rsidRDefault="00F102A2" w:rsidP="00B822E3">
            <w:pPr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sz w:val="24"/>
                <w:szCs w:val="24"/>
              </w:rPr>
              <w:t>Объед – О.</w:t>
            </w:r>
          </w:p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sz w:val="24"/>
                <w:szCs w:val="24"/>
              </w:rPr>
              <w:t>Клуб – К.</w:t>
            </w:r>
          </w:p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sz w:val="24"/>
                <w:szCs w:val="24"/>
              </w:rPr>
              <w:t>Учреждение – У.</w:t>
            </w:r>
          </w:p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sz w:val="24"/>
                <w:szCs w:val="24"/>
              </w:rPr>
              <w:t>Город – Г.</w:t>
            </w:r>
          </w:p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sz w:val="24"/>
                <w:szCs w:val="24"/>
              </w:rPr>
              <w:t>Область – ОБ.</w:t>
            </w:r>
          </w:p>
          <w:p w:rsidR="00F102A2" w:rsidRPr="00B822E3" w:rsidRDefault="00F102A2" w:rsidP="00B822E3">
            <w:pPr>
              <w:spacing w:line="240" w:lineRule="auto"/>
              <w:ind w:left="520" w:hanging="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sz w:val="24"/>
                <w:szCs w:val="24"/>
              </w:rPr>
              <w:t>Россия – 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B822E3" w:rsidRDefault="00F102A2" w:rsidP="00B822E3">
            <w:pPr>
              <w:spacing w:line="240" w:lineRule="auto"/>
              <w:ind w:left="480" w:hanging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Ответственный, ФИО</w:t>
            </w:r>
          </w:p>
          <w:p w:rsidR="00F102A2" w:rsidRPr="00B822E3" w:rsidRDefault="00F102A2" w:rsidP="00B822E3">
            <w:pPr>
              <w:spacing w:line="240" w:lineRule="auto"/>
              <w:ind w:left="480" w:hanging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</w:t>
            </w:r>
          </w:p>
          <w:p w:rsidR="00F102A2" w:rsidRPr="00B822E3" w:rsidRDefault="00F102A2" w:rsidP="00B822E3">
            <w:pPr>
              <w:spacing w:line="240" w:lineRule="auto"/>
              <w:ind w:left="480" w:hanging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ответственности:</w:t>
            </w:r>
          </w:p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 –О</w:t>
            </w:r>
          </w:p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3">
              <w:rPr>
                <w:rFonts w:ascii="Times New Roman" w:hAnsi="Times New Roman" w:cs="Times New Roman"/>
                <w:sz w:val="24"/>
                <w:szCs w:val="24"/>
              </w:rPr>
              <w:t>активный  участник -АУ</w:t>
            </w:r>
          </w:p>
          <w:p w:rsidR="00F102A2" w:rsidRPr="00B822E3" w:rsidRDefault="00F102A2" w:rsidP="00B822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A2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3B269A">
            <w:pPr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Продвижение деятельности объединений, клубов, учреждения через различные социальные платформы (в соответствии с действующими нормативными актами 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постоянно 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Default="00F102A2" w:rsidP="00B822E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Белик М.В., Утина Н.П.,  </w:t>
            </w:r>
          </w:p>
          <w:p w:rsidR="00F102A2" w:rsidRPr="00F77CAF" w:rsidRDefault="00F102A2" w:rsidP="00B822E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Савкова Ж.Б., Христофорова Н.В. все ПО, ПДО учреждения</w:t>
            </w:r>
          </w:p>
        </w:tc>
      </w:tr>
      <w:tr w:rsidR="00F102A2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3B269A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 систематической работы на интернет портале дополнительного образования Нижегородской области «Навигатор 52»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постоянно 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926E4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педагоги, реализующие образовательные программы;</w:t>
            </w:r>
          </w:p>
          <w:p w:rsidR="00F102A2" w:rsidRPr="00F77CAF" w:rsidRDefault="00F102A2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Утина Н.П., методисты Савкова Ж.Б., Христофорова Н.В.</w:t>
            </w:r>
          </w:p>
        </w:tc>
      </w:tr>
      <w:tr w:rsidR="00F102A2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3B269A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коммуникация с целевой аудиторией: </w:t>
            </w:r>
          </w:p>
          <w:p w:rsidR="00F102A2" w:rsidRPr="00F77CAF" w:rsidRDefault="00F102A2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дети, подростки и молодёжь, родительское сообщество  с помощью иных информационных ресурсов (информационные стенды в клубах, на дворовых площадках, выпуск печатной продукции)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постоянно 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все ПО,ПДО </w:t>
            </w:r>
          </w:p>
        </w:tc>
      </w:tr>
      <w:tr w:rsidR="00F102A2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3B269A">
            <w:pPr>
              <w:ind w:lef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Опорной площадки патриотического воспитания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 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926E41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926E41" w:rsidRDefault="00926E41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1">
              <w:rPr>
                <w:rFonts w:ascii="Times New Roman" w:hAnsi="Times New Roman" w:cs="Times New Roman"/>
                <w:sz w:val="24"/>
                <w:szCs w:val="24"/>
              </w:rPr>
              <w:t>О: Клюева Е.А.</w:t>
            </w:r>
          </w:p>
        </w:tc>
      </w:tr>
      <w:tr w:rsidR="00F102A2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3B269A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музея военно-исторической оловянной миниатюры (проведение тематических программ, обновление экспозиций музея)</w:t>
            </w:r>
          </w:p>
          <w:p w:rsidR="00F102A2" w:rsidRPr="00F77CAF" w:rsidRDefault="00F102A2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интерактивных тематических программ  в музее </w:t>
            </w:r>
            <w:r w:rsidR="008A3033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живой истории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«Стрелецкая слобода»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постоянно 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2A2" w:rsidRPr="00F77CAF" w:rsidRDefault="00F102A2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В.В., Киселёв В.А.</w:t>
            </w:r>
          </w:p>
        </w:tc>
      </w:tr>
      <w:tr w:rsidR="0022606D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22606D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органами детского и молодёжного  соуправления (обучение, подготовка и проведение мероприятий, мониторинг)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постоянно 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– организаторы, педагоги курирующие деятельность общественных объединений</w:t>
            </w:r>
          </w:p>
        </w:tc>
      </w:tr>
      <w:tr w:rsidR="0022606D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22606D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926E41" w:rsidRDefault="0022606D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рамках клубных дней-</w:t>
            </w:r>
          </w:p>
          <w:p w:rsidR="0022606D" w:rsidRPr="00F77CAF" w:rsidRDefault="0022606D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программы в месяц: 2 для семей с детьми</w:t>
            </w:r>
          </w:p>
          <w:p w:rsidR="0022606D" w:rsidRPr="00F77CAF" w:rsidRDefault="0022606D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2 для подростков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926E41" w:rsidP="00B822E3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22606D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в теч/года (</w:t>
            </w:r>
            <w:r w:rsidR="0022606D"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педагоги – организаторы </w:t>
            </w:r>
          </w:p>
        </w:tc>
      </w:tr>
      <w:tr w:rsidR="0022606D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22606D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моноклубов  (в соответствии  с планом работы клуба)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Default="0022606D" w:rsidP="00B822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т/г</w:t>
            </w:r>
          </w:p>
          <w:p w:rsidR="0022606D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работы клуба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22606D" w:rsidRPr="00F77CAF" w:rsidRDefault="0022606D" w:rsidP="00B822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В.С., Емельянова С.Н.</w:t>
            </w:r>
          </w:p>
          <w:p w:rsidR="0022606D" w:rsidRPr="00F77CAF" w:rsidRDefault="008A3033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Кучерова С.Ю., </w:t>
            </w:r>
            <w:r w:rsidR="0022606D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Киселёв В.А., Лопашов В.В., Романова С.Б., Ятунина М.А.</w:t>
            </w:r>
          </w:p>
        </w:tc>
      </w:tr>
      <w:tr w:rsidR="0022606D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22606D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дворовом социуме в рамках реализации проекта «Дворовая практика»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соответ. 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педагоги – организаторы </w:t>
            </w:r>
          </w:p>
        </w:tc>
      </w:tr>
      <w:tr w:rsidR="0022606D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926E41" w:rsidP="0022606D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работы и мероприятий в рамках межэтнического воспитания и толерантности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 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22606D" w:rsidRPr="00F77CAF" w:rsidRDefault="0022606D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все ПО,  ПДО</w:t>
            </w:r>
          </w:p>
        </w:tc>
      </w:tr>
      <w:tr w:rsidR="0022606D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926E41" w:rsidP="0022606D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и положений, подбор материалов к мероприятиям, конкурсам, проводимых на базе клубов по месту жительства (в т.ч. в каникулярный период)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</w:t>
            </w:r>
          </w:p>
          <w:p w:rsidR="0022606D" w:rsidRPr="00F77CAF" w:rsidRDefault="0022606D" w:rsidP="00B822E3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 К.</w:t>
            </w:r>
          </w:p>
          <w:p w:rsidR="0022606D" w:rsidRPr="00F77CAF" w:rsidRDefault="0022606D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 Г.</w:t>
            </w:r>
          </w:p>
          <w:p w:rsidR="0022606D" w:rsidRPr="00F77CAF" w:rsidRDefault="0022606D" w:rsidP="00B822E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6D" w:rsidRPr="00F77CAF" w:rsidRDefault="0022606D" w:rsidP="00B82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все ПО, ПДО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детско-подросткового сообщества и молодёжного сообщества объединения, клуба  (педагогическое наблюдение)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постоянно 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О: педагоги – организаторы, педагоги курирующие деятельность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объединений, методисты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целевой модели наставничества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зам.директора  Утина Н.П., методист Ерышова И.А.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педагоги, реализующие образовательные программы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Центр досуга пожилых людей    «Золотой возраст» (ежемесячно в соответствии с программой центра) в клубах </w:t>
            </w: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Мечта» «Восход»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Форумной кампании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календарем событий)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педагоги – организаторы, педагоги курирующие деятельность общественных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акциях, соревнованиях  и иных событиях различного уровня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 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1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все ПО , ПДО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</w:t>
            </w:r>
          </w:p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вовлечение молодежи в разработку и реализацию социальных проектов</w:t>
            </w:r>
          </w:p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проектах различного уровня </w:t>
            </w:r>
          </w:p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участие в ежегодных конкурсах «Росмолодежи», Фонда президентских грантов, «Доброволец России» и иных конкурсах на предоставление грантов на реализацию молодежных инициатив: разработка и представление  проектов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В.С., Емельянова С.Н.</w:t>
            </w:r>
          </w:p>
          <w:p w:rsidR="00926E41" w:rsidRPr="00F77CAF" w:rsidRDefault="00926E41" w:rsidP="0092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Кучерова С.Ю., Клюева Е.А., Киселёв В.А., Лопашов В.В., Романов</w:t>
            </w:r>
            <w: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 С.Б., Ятунина М.А.</w:t>
            </w:r>
          </w:p>
          <w:p w:rsidR="00926E41" w:rsidRPr="00F77CAF" w:rsidRDefault="00926E41" w:rsidP="0092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E4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 учреждения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Саровского отделения Всероссийского общественного движения «Волонтеры Победы»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Клюева Е,А.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Вовлечение родительского сообщества в деятельность учреждения в том числе с использованием дистанционных форм: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и групповые консультации с родителями (законными представителями) обучающихся, 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-проведение открытых занятий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-организация совместной досуговой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все педагоги учреждения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Ведение педагогической документации:</w:t>
            </w:r>
          </w:p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журналов регистрации детей и подростков зоны свободного посещения </w:t>
            </w:r>
          </w:p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оформление «Клубных дневников»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постоянно 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 педагоги – организаторы,, педагоги курирующие деятельность общественных объединений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организационно-методических материалов к мероприятиям,  планирование деятельности в рамках воспитательной работы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постоянно 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– организаторы, педагоги курирующие деятельность общественных объединений, ПДО Ерышова И.А.,   Савкова Ж.Б., Христофорова Н.В.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Календарное  планирование деятельности  объединений, клубов, ТКО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 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педагогической деятельности: 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тчет о деятельности объединений, клубов, ТКО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 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педагогических советах, семинарах и конференциях Центра внешкольной работы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плану ЦВР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все ПО ПДО,РСП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межклубного взаимодействия  «Содружества» клубных активов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все ПО</w:t>
            </w:r>
          </w:p>
        </w:tc>
      </w:tr>
      <w:tr w:rsidR="00926E41" w:rsidRPr="00F77CAF" w:rsidTr="00DF5249">
        <w:trPr>
          <w:gridAfter w:val="4"/>
          <w:wAfter w:w="14744" w:type="dxa"/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Развитие направления волонтерства и добровольчества: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деятельность  волонтерского  объединения «Акбар»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--освоение площадки Добро.ру, Добро.Университет.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азноуровнев.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Романова С.Б.</w:t>
            </w:r>
          </w:p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Клюева Е.А.</w:t>
            </w:r>
          </w:p>
        </w:tc>
      </w:tr>
      <w:tr w:rsidR="00926E41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26E41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деятельности педагогов и обучающихся по профилю объединений</w:t>
            </w:r>
          </w:p>
        </w:tc>
      </w:tr>
      <w:tr w:rsidR="00926E41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6E41" w:rsidRPr="00F77CAF" w:rsidRDefault="00926E41" w:rsidP="00926E41">
            <w:pPr>
              <w:pStyle w:val="aa"/>
              <w:spacing w:line="240" w:lineRule="auto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 Набор на обучение по дополнительным общеразвивающим программам.</w:t>
            </w:r>
          </w:p>
        </w:tc>
      </w:tr>
      <w:tr w:rsidR="00926E41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Реклама объединения (размещение объявлений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соцсетях,</w:t>
            </w:r>
            <w:r w:rsidR="009B6D72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информационных стендов в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клубах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16.08 – 15.09</w:t>
            </w:r>
          </w:p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B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педагоги, реализующие образовательные программы </w:t>
            </w:r>
          </w:p>
        </w:tc>
      </w:tr>
      <w:tr w:rsidR="00926E41" w:rsidRPr="00F77CAF" w:rsidTr="00DF5249">
        <w:trPr>
          <w:gridAfter w:val="4"/>
          <w:wAfter w:w="14744" w:type="dxa"/>
          <w:trHeight w:val="3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дня открытых дверей (общеклубного, объединения)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 «Греция»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Христофорова Н.В.,  Мурзина С.В.,  Козабаранов Р.С.</w:t>
            </w:r>
          </w:p>
        </w:tc>
      </w:tr>
      <w:tr w:rsidR="00926E41" w:rsidRPr="00F77CAF" w:rsidTr="00DF5249">
        <w:trPr>
          <w:gridAfter w:val="4"/>
          <w:wAfter w:w="14744" w:type="dxa"/>
          <w:trHeight w:val="8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 «Чайка»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Христофорова Н.В.,  Афанасьева В.С. Карпушова Л.Н., Ануфриева Е.В. , Цыганов С.Н., Шмакова Н.Ю.</w:t>
            </w:r>
          </w:p>
        </w:tc>
      </w:tr>
      <w:tr w:rsidR="00926E41" w:rsidRPr="00F77CAF" w:rsidTr="00DF5249">
        <w:trPr>
          <w:gridAfter w:val="4"/>
          <w:wAfter w:w="14744" w:type="dxa"/>
          <w:trHeight w:val="5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03.09.2024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ВПК «Разведчик»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Ж.Б.,Интяпин Н.А.,.</w:t>
            </w:r>
          </w:p>
        </w:tc>
      </w:tr>
      <w:tr w:rsidR="00926E41" w:rsidRPr="00F77CAF" w:rsidTr="00DF5249">
        <w:trPr>
          <w:gridAfter w:val="4"/>
          <w:wAfter w:w="14744" w:type="dxa"/>
          <w:trHeight w:val="11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 «Мечта»</w:t>
            </w:r>
          </w:p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41" w:rsidRPr="00F77CAF" w:rsidRDefault="00926E41" w:rsidP="009B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Савкова Ж.Б., Масягина Е.А.,Смирнов В.М., Гичук И.Г., Поздышева Ю.В.,  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Емельянова С.Н., Кучерова С.Ю.</w:t>
            </w:r>
          </w:p>
        </w:tc>
      </w:tr>
      <w:tr w:rsidR="00926E41" w:rsidRPr="00F77CAF" w:rsidTr="00DF5249">
        <w:trPr>
          <w:gridAfter w:val="4"/>
          <w:wAfter w:w="14744" w:type="dxa"/>
          <w:trHeight w:val="1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 «Здоровье»</w:t>
            </w:r>
          </w:p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41" w:rsidRPr="00F77CAF" w:rsidRDefault="00926E41" w:rsidP="009B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Христофорова Н.В., Краснова С.Н., Козабаранов Н.С.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Депутатова Е.В., Базурина В.Н., </w:t>
            </w:r>
          </w:p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Федоркина О.В.</w:t>
            </w:r>
          </w:p>
          <w:p w:rsidR="00926E41" w:rsidRPr="00F77CAF" w:rsidRDefault="00926E41" w:rsidP="009B6D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Киселев В.А., Романова С.Б.</w:t>
            </w:r>
          </w:p>
        </w:tc>
      </w:tr>
      <w:tr w:rsidR="00926E41" w:rsidRPr="00F77CAF" w:rsidTr="00DF5249">
        <w:trPr>
          <w:gridAfter w:val="4"/>
          <w:wAfter w:w="14744" w:type="dxa"/>
          <w:trHeight w:val="9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05.09.2024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 «Восход»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Спиридонова С.Д., Вислобокова М.А..</w:t>
            </w:r>
          </w:p>
        </w:tc>
      </w:tr>
      <w:tr w:rsidR="00926E41" w:rsidRPr="00F77CAF" w:rsidTr="00DF5249">
        <w:trPr>
          <w:gridAfter w:val="4"/>
          <w:wAfter w:w="14744" w:type="dxa"/>
          <w:trHeight w:val="90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обучающихся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01.09.2024 –</w:t>
            </w:r>
          </w:p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год обуч., 2 и 3 год обуч.</w:t>
            </w:r>
          </w:p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педагоги, реализующие образовательные программы</w:t>
            </w:r>
          </w:p>
        </w:tc>
      </w:tr>
      <w:tr w:rsidR="00926E41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6E41" w:rsidRPr="00F77CAF" w:rsidRDefault="00926E41" w:rsidP="00926E41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1.2. Оформление учебных кабинетов к началу учебного года</w:t>
            </w:r>
          </w:p>
        </w:tc>
      </w:tr>
      <w:tr w:rsidR="00926E41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предметно-пространственной среды учебного кабинета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20.08. -01.09.</w:t>
            </w:r>
          </w:p>
          <w:p w:rsidR="00926E41" w:rsidRPr="00F77CAF" w:rsidRDefault="00926E41" w:rsidP="00926E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все объединения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ПДО, реализующие образовательные программы</w:t>
            </w:r>
          </w:p>
        </w:tc>
      </w:tr>
      <w:tr w:rsidR="00926E41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6E41" w:rsidRPr="00F77CAF" w:rsidRDefault="00926E41" w:rsidP="00926E41">
            <w:pPr>
              <w:spacing w:before="60" w:line="240" w:lineRule="auto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1.3. Участие обучающихся в мероприятиях различного уровня; организация и проведение мероприятий (по профилю осваиваемой программы - выставки, открытые занятия, конкурсы, соревнования, отчетные концерты и иные аналогичные мероприятия)</w:t>
            </w:r>
          </w:p>
        </w:tc>
      </w:tr>
      <w:tr w:rsidR="00926E41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Областные соревнования по автокроссу (г.Касимов)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соответств.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E41" w:rsidRPr="00F77CAF" w:rsidRDefault="00926E41" w:rsidP="0092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Антропов А.Н., Комаров В.В.</w:t>
            </w:r>
          </w:p>
        </w:tc>
      </w:tr>
      <w:tr w:rsidR="00057086" w:rsidRPr="00F77CAF" w:rsidTr="00DF5249">
        <w:trPr>
          <w:gridAfter w:val="4"/>
          <w:wAfter w:w="14744" w:type="dxa"/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«Разрешите представиться»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Карпушова Л.Н.</w:t>
            </w:r>
          </w:p>
        </w:tc>
      </w:tr>
      <w:tr w:rsidR="00057086" w:rsidRPr="00F77CAF" w:rsidTr="00994C04">
        <w:trPr>
          <w:gridAfter w:val="4"/>
          <w:wAfter w:w="14744" w:type="dxa"/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 xml:space="preserve">Участие в </w:t>
            </w:r>
            <w:r w:rsidRPr="00F77CAF">
              <w:rPr>
                <w:rFonts w:ascii="Times New Roman" w:hAnsi="Times New Roman" w:cs="Times New Roman"/>
                <w:color w:val="auto"/>
                <w:lang w:val="en-GB"/>
              </w:rPr>
              <w:t>VI</w:t>
            </w:r>
            <w:r w:rsidRPr="00F77CAF">
              <w:rPr>
                <w:rFonts w:ascii="Times New Roman" w:hAnsi="Times New Roman" w:cs="Times New Roman"/>
                <w:color w:val="auto"/>
              </w:rPr>
              <w:t xml:space="preserve"> Открытом Нижегородском областном фестивале самодеятельной песни «Река-2024» </w:t>
            </w:r>
            <w:r w:rsidRPr="00F77CAF">
              <w:rPr>
                <w:rFonts w:ascii="Times New Roman" w:hAnsi="Times New Roman" w:cs="Times New Roman"/>
              </w:rPr>
              <w:t>ОЦ «Сережа» Вачский район Нижегородской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27-29 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Базурина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57086" w:rsidRPr="00F77CAF" w:rsidTr="00DF5249">
        <w:trPr>
          <w:gridAfter w:val="4"/>
          <w:wAfter w:w="14744" w:type="dxa"/>
          <w:trHeight w:val="425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1.4. Оценка освоения обучающимися дополнительной общеобразовательной общеразвивающей программы (ДООП) Определение педагогических целей и задач, планов (учебно-тематических и календарно-тематических)</w:t>
            </w:r>
          </w:p>
        </w:tc>
      </w:tr>
      <w:tr w:rsidR="00057086" w:rsidRPr="00F77CAF" w:rsidTr="00DF5249">
        <w:trPr>
          <w:gridAfter w:val="4"/>
          <w:wAfter w:w="14744" w:type="dxa"/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84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1"/>
            </w:tblGrid>
            <w:tr w:rsidR="00057086" w:rsidRPr="00F77CAF" w:rsidTr="00691AB7">
              <w:trPr>
                <w:trHeight w:val="27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57086" w:rsidRPr="00F77CAF" w:rsidRDefault="00057086" w:rsidP="00057086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57086" w:rsidRPr="00F77CAF" w:rsidRDefault="00057086" w:rsidP="0005708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Входная диагностика: определение уровня подготовленности обучающихся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02.09 -30.09.</w:t>
            </w:r>
          </w:p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педагоги, реализующие образовательные программы</w:t>
            </w: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1.5.  Разработка программно-методического обеспечения образовательных программ, самообразование, повышение квалификации. Определение педагогических целей и задач, планов (учебно-тематических и календарно-тематических)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учебно-тематический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каждой учебной группы на 2024-25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09.09.2024</w:t>
            </w:r>
          </w:p>
          <w:p w:rsidR="00057086" w:rsidRPr="00F77CAF" w:rsidRDefault="00057086" w:rsidP="00057086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педагоги, реализующие образовательные программы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каждой учебной группы на период с 01.10 по 30.12.202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7086" w:rsidRPr="00F77CAF" w:rsidRDefault="00057086" w:rsidP="0005708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педагоги, реализующие образовательные программы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057086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057086" w:rsidRDefault="00057086" w:rsidP="00057086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057086">
              <w:rPr>
                <w:rFonts w:ascii="Times New Roman" w:hAnsi="Times New Roman" w:cs="Times New Roman"/>
                <w:color w:val="auto"/>
              </w:rPr>
              <w:t>Подготовка к аттестации на первую и высшую категории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Вислобокова М.А.</w:t>
            </w:r>
          </w:p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Ятунина М.А.</w:t>
            </w:r>
          </w:p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Кучерова С.Ю.</w:t>
            </w:r>
          </w:p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Емельянова С.Н.</w:t>
            </w:r>
          </w:p>
        </w:tc>
      </w:tr>
      <w:tr w:rsidR="00057086" w:rsidRPr="00F77CAF" w:rsidTr="00DF5249">
        <w:trPr>
          <w:gridAfter w:val="4"/>
          <w:wAfter w:w="14744" w:type="dxa"/>
          <w:trHeight w:val="3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2.Воспитательная работа</w:t>
            </w: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Планирование деятельности, корректировка педагогических задач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7086" w:rsidRPr="00F77CAF" w:rsidRDefault="00057086" w:rsidP="000570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Стартовый педсовет  учреждения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М.В., Утина Н.П.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 весь педагогический коллектив учреждения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 xml:space="preserve">Корректировка планов  педагогов  в соответствии с 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методическими рекомендациями, результатами диагностики, нормативными документами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13.09.2024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АУ: методисты Христофорова Н.В.,Савкова Ж.Б., Ерышова И.А.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 планирование деятельности учреждения на основе планов ТКО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18.09.2024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О:Белик М.В., Утина Н.П.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Ж.Б., Ерышова И.А.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учреждения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 общественных  объединений, зон свободного посещения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15.09.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клубы: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Мечта»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«Восход»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МОО: «Армир»,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т/м»Русь»,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«Акбар»,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«Победители»,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впк«Разведчик»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– организаторы, педагоги курирующие деятельность общественных объединений</w:t>
            </w:r>
          </w:p>
        </w:tc>
      </w:tr>
      <w:tr w:rsidR="00057086" w:rsidRPr="00F77CAF" w:rsidTr="00DF5249">
        <w:trPr>
          <w:gridAfter w:val="4"/>
          <w:wAfter w:w="14744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План основных мероприятий, проводимых в клубах по месту жительства  в период осенних каникул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19.09.2024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 Христофорова Н.В.,Савкова Ж.Б., 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Педагоги учреждения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и сценариев мероприятий в рамках 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этапа антинаркотической акции «Призывник» с  1  октября  по 1  декабря 2024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23.09.2024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Христофорова Н.В., Савкова Ж.Б.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 ПО,ПДО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Разработка организационно-методических материалов для  обеспечения деятельности,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диагностических мероприятий, самообразование, повышение квалификации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мероприятия (совместно с методической службой) входная диагностика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20.09.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клубы: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Мечта»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«Восход»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«Чайка»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МОО: «Армир»,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«Акбар»,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«Победители»,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впк«Разведчик»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О: Ерышова И.А., педагоги – организаторы, педагоги курирующие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общественных объединений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Оформление   предметно-пространственной среды игротек, музея оловянной миниатюры, музея «Стрелецкая Слобода» и  иных помещений клубов к новому учебному году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06.09.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объединения и клубы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О:педагоги – организаторы, , педагоги курирующие деятельность общественных объединений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конференции «Православное Лето»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</w:t>
            </w:r>
            <w:r w:rsidRPr="00F77C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Утина И.А.,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Ерышова И.А.,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педагогической документацией: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 социальные паспорта объединений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журналов регистрации детей и подростков зоны свободного посещения 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оформление «Клубных дневников»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13.09.2024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клубы: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Мечта»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«Восход»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МОО: «Армир»,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«Чайка»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«Акбар»,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«Победители»,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впк«Разведчик»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– организаторы,  педагоги курирующие деятельность общественных объединений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социальных проектов в рамках подготовки к молодёжному Форуму «Время выбрало нас!»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клубы: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Мечта»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«Восход»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МОО: «Армир»,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т/м»Русь»,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«Акбар»,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</w:p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«Победители»,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впк«Разведчик»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– организаторы соц/пед.направленности, педагоги курирующие деятельность общественных объединений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Ерышова И.А.,Савкова Ж.Б., Христофорова Н.В.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программ, мероприятий в соответствии с планом профилактической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16.09.2024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объединения, клубы, секции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ПДО,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организационно-методических материалов сбора-старта «Шире круг»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разработка положения сбора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программы сбора-старта «Шире круг»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16.09.2024</w:t>
            </w:r>
          </w:p>
          <w:p w:rsidR="00057086" w:rsidRPr="00F77CAF" w:rsidRDefault="009B590F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</w:t>
            </w:r>
            <w:r w:rsidR="00057086" w:rsidRPr="00F77CAF">
              <w:rPr>
                <w:rFonts w:ascii="Times New Roman" w:hAnsi="Times New Roman" w:cs="Times New Roman"/>
                <w:sz w:val="24"/>
                <w:szCs w:val="24"/>
              </w:rPr>
              <w:t>0.09.2024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B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86" w:rsidRPr="00F77CAF" w:rsidRDefault="00057086" w:rsidP="009B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86" w:rsidRPr="00F77CAF" w:rsidRDefault="00057086" w:rsidP="009B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57086" w:rsidRPr="00F77CAF" w:rsidRDefault="00057086" w:rsidP="009B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педагоги – организаторы, педагоги курирующие деятельность общественных объединений,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праздничных программ в  рамках декады пожилых людей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96312E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B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57086" w:rsidRPr="00F77CAF" w:rsidRDefault="00057086" w:rsidP="009B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="009B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организаторы 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</w:t>
            </w:r>
            <w:r w:rsidR="009B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Обучение на онлайн-платформе «Добро.ру»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B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</w:t>
            </w:r>
            <w:r w:rsidR="009B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</w:tc>
      </w:tr>
      <w:tr w:rsidR="00057086" w:rsidRPr="00F77CAF" w:rsidTr="00E5218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9B590F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проекта «Красное Знамя Победы» в рамках подготовки к молодёжному Форуму «Время выбрало нас!»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9B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 Лопашов В.В. </w:t>
            </w: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в рамках физкультурно-оздоровительного направления (в том числе на дворовых площадках, участие в городских  спортивных праздниках и акциях)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pStyle w:val="Defaul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7CAF">
              <w:rPr>
                <w:rFonts w:ascii="Times New Roman" w:hAnsi="Times New Roman" w:cs="Times New Roman"/>
              </w:rPr>
              <w:t>Городской  День бега «Кросс наций-2024»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 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«Физчас»: Турнир по дворовым играм: вышибалы и снайпер на   дворовой площадке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Емельянова С.Н.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pStyle w:val="Default"/>
              <w:spacing w:after="0"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" Мы снова вместе" -спортивно-развлекательная программа на дворовой площадке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9B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pStyle w:val="Default"/>
              <w:spacing w:after="0"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Реализация проекта «Спорт – норма жизни!» на дворовых площадках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 в соответствии 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инструктора по физической культуре</w:t>
            </w: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 по обеспечению духовно-нравственного воспитания  (в том числе на дворовых площадках)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«Чистый город»</w:t>
            </w:r>
            <w:r w:rsidR="009B590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 Осенней недели добра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9B590F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7086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 соотв. с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ПО ПДО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работы и мероприятий в рамках межэтнического воспитания и толерантности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плану клубов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«Терроризм не имеет национальности»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Емельянова С.Н.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защищенность объектов»- интерактивные программы с практическими занятиями для детей  и подростков клубов по месту жительства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03.09.2024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Default="009B590F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9B590F" w:rsidRPr="00F77CAF" w:rsidRDefault="009B590F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9B590F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="00057086" w:rsidRPr="00F77CAF">
              <w:rPr>
                <w:rFonts w:ascii="Times New Roman" w:hAnsi="Times New Roman" w:cs="Times New Roman"/>
                <w:sz w:val="24"/>
                <w:szCs w:val="24"/>
              </w:rPr>
              <w:t>Христофорова Н.В.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Савкова Ж. Б.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9B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Жестокость в формате современного терроризма»- интерактивные программы в клубах по месту жительства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03.09.2024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Емельянова С.Н., Кучерова С.Ю.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Инфопросвет "День памяти жертв Беслана и солидарности в борьбе с терроризмом."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03.09.2024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9F4F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86" w:rsidRPr="00F77CAF" w:rsidRDefault="009F4F86" w:rsidP="009F4F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6" w:rsidRPr="00363496" w:rsidRDefault="009F4F86" w:rsidP="003634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«24 кадра Победы», фильм «Государственная граница»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6" w:rsidRPr="00363496" w:rsidRDefault="009F4F86" w:rsidP="003634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6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6" w:rsidRPr="00F77CAF" w:rsidRDefault="009F4F86" w:rsidP="009F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86" w:rsidRPr="00F77CAF" w:rsidRDefault="009F4F86" w:rsidP="009F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интерактивных тематических программ в музее оловянного солдатика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9B590F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7086" w:rsidRPr="00F77CA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Лопашов В.В.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против террора»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9B590F" w:rsidRDefault="00057086" w:rsidP="00057086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F">
              <w:rPr>
                <w:rFonts w:ascii="Times New Roman" w:hAnsi="Times New Roman" w:cs="Times New Roman"/>
                <w:sz w:val="24"/>
                <w:szCs w:val="24"/>
              </w:rPr>
              <w:t>О: Афанасьева В.С.</w:t>
            </w:r>
          </w:p>
        </w:tc>
      </w:tr>
      <w:tr w:rsidR="00057086" w:rsidRPr="00F77CAF" w:rsidTr="00DF5249">
        <w:trPr>
          <w:gridAfter w:val="4"/>
          <w:wAfter w:w="14744" w:type="dxa"/>
          <w:trHeight w:val="147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 Слет учащихся ВПК городов присутствия Госкорпорации  Росатом" «Молодёжный Арсенал» г.Глазов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06.09.-15.09.</w:t>
            </w:r>
          </w:p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Интяпин Н.А.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«Атомная Гвардия»- юношеские военно-патриотические спортивные игры г.Новоуральск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16.09.-21.09.</w:t>
            </w:r>
          </w:p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Интяпин Н.А.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«Памятные даты военной истории России»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календарем событий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В.А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АУ:ПО 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программа,  посвященная 83 годовщине  начала Блокады Ленинграда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06.09.-10.09.</w:t>
            </w:r>
          </w:p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 , педагоги-организаторы</w:t>
            </w:r>
          </w:p>
        </w:tc>
      </w:tr>
      <w:tr w:rsidR="00363496" w:rsidRPr="00F77CAF" w:rsidTr="00921A50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96" w:rsidRPr="00F77CAF" w:rsidRDefault="00363496" w:rsidP="0036349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96" w:rsidRPr="00363496" w:rsidRDefault="00363496" w:rsidP="0036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9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программа, посвященная окончанию второй мировой войны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96" w:rsidRPr="00363496" w:rsidRDefault="00363496" w:rsidP="0036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6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96" w:rsidRPr="00F77CAF" w:rsidRDefault="00363496" w:rsidP="0036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96" w:rsidRPr="00F77CAF" w:rsidRDefault="00363496" w:rsidP="0036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фестиваль исторической реконструкции «Приволжский Штандарт»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Киселёв В.А.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молодежный пеший марш в рамках проекта «Дорога героев 1812 года» г. Арзамас – с. Абрамово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О:Лопашов В.В.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 интерактивных программ в музее «Стрелецкая слобода», моо  «Армир»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т/м.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Киселёв В.А.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Заседание Опорной площадки патриотического воспитания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Клюева Е.А.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«24 кадра Победы», фильм «Государственная граница»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рамках взаимодействия с  Музеем Победы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6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 Лопашов В.В.</w:t>
            </w:r>
          </w:p>
        </w:tc>
      </w:tr>
      <w:tr w:rsidR="00057086" w:rsidRPr="00F77CAF" w:rsidTr="00DF5249">
        <w:trPr>
          <w:gridAfter w:val="4"/>
          <w:wAfter w:w="14744" w:type="dxa"/>
          <w:trHeight w:val="83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2.6.Организация деятельности в рамках социально-ориентированного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Сбор-старт актива кл. «Восход»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28.09.2024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Ятунина М.А.  АУ: ПДО 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Сбор-старт «Ну, а дружба начинается с улыбки», клуб «Мечта»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Кучерова С.Ю., Емельянова С.Н. АУ: ПДО  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Сбор-старт ВПК «Разведчик», МО «Победители»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140C7F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7086" w:rsidRPr="00F77CAF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Интяпин Н.А. Лопашов В.В.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Сбор- старт моо  «Армир»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10.09.-14.09.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Киселёв В.А.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Сбор-старт актива клуба «Чайка»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моно клубов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496">
              <w:rPr>
                <w:rFonts w:ascii="Times New Roman" w:hAnsi="Times New Roman" w:cs="Times New Roman"/>
                <w:sz w:val="24"/>
                <w:szCs w:val="24"/>
              </w:rPr>
              <w:t>Реализация проекта “Недетская” помощь для Победы”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реализации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="0036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Емельянова С.Н. Кучерова С.Ю.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86" w:rsidRPr="00F77CAF" w:rsidTr="00994C04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проекта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«Я-русский»:</w:t>
            </w:r>
          </w:p>
          <w:p w:rsidR="00057086" w:rsidRPr="00F77CAF" w:rsidRDefault="00057086" w:rsidP="000570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 фотоконкурс «Сила красоты», </w:t>
            </w:r>
          </w:p>
          <w:p w:rsidR="00057086" w:rsidRPr="00F77CAF" w:rsidRDefault="00057086" w:rsidP="000570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-мастер-классы «Поем вместе», «Я – танцую!», «Мастерская красоты»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96" w:rsidRDefault="00057086" w:rsidP="0036349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Утина Н.П., </w:t>
            </w:r>
          </w:p>
          <w:p w:rsidR="00057086" w:rsidRPr="00F77CAF" w:rsidRDefault="00363496" w:rsidP="0036349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АУ: </w:t>
            </w:r>
            <w:r w:rsidR="00057086" w:rsidRPr="00F77CAF">
              <w:rPr>
                <w:rFonts w:ascii="Times New Roman" w:hAnsi="Times New Roman" w:cs="Times New Roman"/>
                <w:sz w:val="24"/>
                <w:szCs w:val="24"/>
              </w:rPr>
              <w:t>Ануфриева Е.В., Карпушова Л.Н., Поздышева Ю.В.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"Центр живой истории «Стрелецкая слобода"- интерактивные программы для мололодежи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реализации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363496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363496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6">
              <w:rPr>
                <w:rFonts w:ascii="Times New Roman" w:hAnsi="Times New Roman" w:cs="Times New Roman"/>
                <w:sz w:val="24"/>
                <w:szCs w:val="24"/>
              </w:rPr>
              <w:t>Разработка социальных проектов в рамках подготовки к молодёжному Форуму «Время выбрало нас!»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36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 </w:t>
            </w:r>
            <w:r w:rsidR="0036349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руководители молодежных объединений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деятельности в рамках проекта «Служба помощи четвероногим»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в т/м.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975C4" w:rsidP="000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ind w:hanging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по профилактике ПДД «Безопасное колесо»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086" w:rsidRPr="00F77CAF" w:rsidTr="00E5218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«Знай и выполняй!» (знакомство с правилами клуба)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О:Емельянова С.Н. Кучерова С.Ю.</w:t>
            </w:r>
          </w:p>
        </w:tc>
      </w:tr>
      <w:tr w:rsidR="00057086" w:rsidRPr="00F77CAF" w:rsidTr="00E5218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ind w:hanging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«Территория клуба!» (знакомство с правилами клуба)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057086" w:rsidRPr="00F77CAF" w:rsidTr="00E5218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Акции «Безопасность детства»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CC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05.09.202</w:t>
            </w:r>
            <w:r w:rsidR="00CC7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Белик М.В., ПО,ПДО 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программа "Стратегия здорового образа жизни"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057086" w:rsidRPr="00F77CAF" w:rsidTr="00E5218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работы и мероприятий в рамках межэтнического воспитания и толерантности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</w:t>
            </w: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2.8. Организация культурно -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9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жителей микрорайона в рамках Дня открытых дверей</w:t>
            </w:r>
            <w:r w:rsidR="000975C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клуба «Мечта»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86" w:rsidRPr="00F77CAF" w:rsidRDefault="000975C4" w:rsidP="0009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057086"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О:Савкова Ж.Б., Христофорова Н.В.</w:t>
            </w:r>
          </w:p>
          <w:p w:rsidR="00057086" w:rsidRPr="00F77CAF" w:rsidRDefault="00057086" w:rsidP="0009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ПО,ПДО</w:t>
            </w:r>
          </w:p>
        </w:tc>
      </w:tr>
      <w:tr w:rsidR="00057086" w:rsidRPr="00F77CAF" w:rsidTr="00E5218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Спортивно-игров</w:t>
            </w:r>
            <w:r w:rsidR="001E24D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E2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для жите</w:t>
            </w:r>
            <w:r w:rsidR="001E24DE">
              <w:rPr>
                <w:rFonts w:ascii="Times New Roman" w:hAnsi="Times New Roman" w:cs="Times New Roman"/>
                <w:sz w:val="24"/>
                <w:szCs w:val="24"/>
              </w:rPr>
              <w:t xml:space="preserve">лей микрорайонов на </w:t>
            </w:r>
            <w:r w:rsidR="001E24DE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х/к «Сокол» </w:t>
            </w:r>
            <w:r w:rsidR="001E24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Дня открытых дверей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B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86" w:rsidRPr="00F77CAF" w:rsidRDefault="00057086" w:rsidP="009B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1E24DE" w:rsidP="001E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О:Христофорова Н.В., педагоги учреждения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CC7B5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жителей микрорайона </w:t>
            </w:r>
            <w:r w:rsidR="001E24DE">
              <w:rPr>
                <w:rFonts w:ascii="Times New Roman" w:hAnsi="Times New Roman" w:cs="Times New Roman"/>
                <w:sz w:val="24"/>
                <w:szCs w:val="24"/>
              </w:rPr>
              <w:t xml:space="preserve">на дворовой площадке по </w:t>
            </w:r>
            <w:r w:rsidR="001E24DE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ул.Московская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рамках Дня открытых дверей</w:t>
            </w:r>
            <w:r w:rsidR="001E24DE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86" w:rsidRPr="00F77CAF" w:rsidRDefault="00057086" w:rsidP="009B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1E24DE" w:rsidP="001E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О:Савкова Ж.Б.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педагоги учреждения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CC7B5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жителей микрорайона </w:t>
            </w:r>
            <w:r w:rsidR="001E24DE" w:rsidRPr="001E24DE">
              <w:rPr>
                <w:rFonts w:ascii="Times New Roman" w:hAnsi="Times New Roman" w:cs="Times New Roman"/>
                <w:sz w:val="24"/>
                <w:szCs w:val="24"/>
              </w:rPr>
              <w:t xml:space="preserve">на дворовой площадке по </w:t>
            </w:r>
            <w:r w:rsidR="001E24DE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ул.Казамазова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рамках Дня открытых дверей</w:t>
            </w:r>
            <w:r w:rsidR="001E24DE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86" w:rsidRPr="00F77CAF" w:rsidRDefault="00057086" w:rsidP="009B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1E24DE" w:rsidP="001E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педагоги учреждения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CC7B5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жителей микрорайона в рамках Дня открытых дверей на территории исторического городка «Армир» (ул.Силкина 10/1)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86" w:rsidRPr="00F77CAF" w:rsidRDefault="00057086" w:rsidP="009B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057086" w:rsidRPr="00F77CAF" w:rsidRDefault="00057086" w:rsidP="009B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О:Христофорова Н.В.</w:t>
            </w:r>
          </w:p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ПО,ПДО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День рождения музея оловянной миниатюры» - интерактивная программа в музее оловянной миниатюры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86" w:rsidRPr="00F77CAF" w:rsidRDefault="00057086" w:rsidP="009B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057086" w:rsidRPr="00F77CAF" w:rsidTr="00E5218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Мастер-класс «Приглашение к танцу»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9B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Шмакова Н.Ю. </w:t>
            </w: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 объединениях: Знакомство родителей с педагогом,  объединением и клубом; анкетирование родителей;  План деятельности  на учебный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01.09-20.09.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57086" w:rsidRPr="00F77CAF" w:rsidRDefault="00057086" w:rsidP="0005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педагоги, реализующие образовательные программы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родителей. Изготовление листовок, буклетов, памяток для родителей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и 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для родителей в группах в соц/сетях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и 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встречи (консультации) с родителями (законными представителями)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педагоги, реализующие образовательные программы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интерактивных тематических  семейных программ в музее оловянного солдатика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9B57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родителей «Осенние картины»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9B57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9B57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</w:t>
            </w:r>
          </w:p>
          <w:p w:rsidR="00057086" w:rsidRPr="00F77CAF" w:rsidRDefault="00057086" w:rsidP="00057086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(стенды, буклеты, странички групп в соц. сетях и др.)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информационно-воспитывающим пространством: формирование контент-планов , размещение уникальных постов в группах  социальной сети ВК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Н.В., ПО, 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информационных  стендов клуба</w:t>
            </w:r>
          </w:p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О:Савкова Ж.Б., Христофорова Н.В., ПО, ПДО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Информационно-познавательные папки для родителей (обновление 3 раза в год: сентябрь, январь, апрель). Темы: «Подросток», «Психология и общение», «Воспитание и обучение», «Здоровье», «Мир вокруг»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 Емельянова С.Н.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Тематические флаеры, буклеты для подростков и родителей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2075EF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О:Афансьева В.С., Ятунина</w:t>
            </w:r>
            <w:r w:rsidR="00057086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57086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1.Профильная   деятельность учреждения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1.1. Участие обучающихся в мероприятиях различного уровня; организация и проведение мероприятий (по профилю осваиваемой программы- выставки, открытые занятия, конкурсы, соревнования, отчетные концерты и иные аналогичные мероприятия)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ко Дню пожилого человека «Любимые бабушка и дедушка»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Спиридонова С.Д., Масягина Е.А.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«Посвящение в юные художники»</w:t>
            </w:r>
          </w:p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объединения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межрегионального проекта «Александр Невский – слава, дух и имя России»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 Спиридонова С.Д., Базурина В.Н., Карпушова Л.Н.</w:t>
            </w:r>
          </w:p>
        </w:tc>
      </w:tr>
      <w:tr w:rsidR="00057086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86" w:rsidRPr="00F77CAF" w:rsidRDefault="00057086" w:rsidP="0005708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Центра внешкольной работы по футболу «Золотая осень»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-1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6" w:rsidRPr="00F77CAF" w:rsidRDefault="00057086" w:rsidP="00057086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Христофорова Н.В., Дубенко Н.Е.</w:t>
            </w:r>
          </w:p>
          <w:p w:rsidR="00057086" w:rsidRPr="00F77CAF" w:rsidRDefault="00057086" w:rsidP="00057086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Морозов А.А.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настольному теннису «Надежды России»»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Федоркина О.В.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Открытый турнир г.Сарова по настольному теннису «Саровская ракетка»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25-27.10.2024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Федоркина О.В.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авторской песни «Под диктовку дождя»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Default="00CC7B59" w:rsidP="00CC7B59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17.10-19.</w:t>
            </w:r>
          </w:p>
          <w:p w:rsidR="00CC7B59" w:rsidRPr="00F77CAF" w:rsidRDefault="00CC7B59" w:rsidP="00CC7B59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Базурина В.Н. 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Выступление коллектива «Забава» на праздничном концерте, посвящённом Дню музыки ЦкиД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ВНИИЭФ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 Карпушова Л.Н. 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Первенство Центра внешкольной работы по жиму штанги лежа среди юношей и девушек (до 18 лет.)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Козабаранов Р.С., Краснова С.Н.,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Гичук И.Г. , Мурзина С.В.,</w:t>
            </w:r>
          </w:p>
        </w:tc>
      </w:tr>
      <w:tr w:rsidR="00CC7B59" w:rsidRPr="00F77CAF" w:rsidTr="00DF5249">
        <w:trPr>
          <w:gridAfter w:val="4"/>
          <w:wAfter w:w="14744" w:type="dxa"/>
          <w:trHeight w:val="622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1.2. Разработка программно-методического обеспечения образовательных программ, самообразование, повышение квалификации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B5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EF37B5">
              <w:rPr>
                <w:rFonts w:ascii="Times New Roman" w:hAnsi="Times New Roman" w:cs="Times New Roman"/>
                <w:sz w:val="24"/>
                <w:szCs w:val="24"/>
              </w:rPr>
              <w:t>ка к  аттестационным процедурам:</w:t>
            </w:r>
          </w:p>
          <w:p w:rsidR="00CC7B59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на высшую </w:t>
            </w:r>
            <w:r w:rsidR="00EF37B5">
              <w:rPr>
                <w:rFonts w:ascii="Times New Roman" w:hAnsi="Times New Roman" w:cs="Times New Roman"/>
                <w:sz w:val="24"/>
                <w:szCs w:val="24"/>
              </w:rPr>
              <w:t xml:space="preserve">и первую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категорию </w:t>
            </w:r>
          </w:p>
          <w:p w:rsidR="00EF37B5" w:rsidRPr="00F77CAF" w:rsidRDefault="00EF37B5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7B5">
              <w:rPr>
                <w:rFonts w:ascii="Times New Roman" w:hAnsi="Times New Roman" w:cs="Times New Roman"/>
                <w:sz w:val="24"/>
                <w:szCs w:val="24"/>
              </w:rPr>
              <w:t>и первую квалификационную категорию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7B5" w:rsidRDefault="00EF37B5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59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Кучерова С.Ю., Емельянова С.Н.</w:t>
            </w:r>
          </w:p>
          <w:p w:rsidR="00EF37B5" w:rsidRPr="00F77CAF" w:rsidRDefault="00EF37B5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Вислобокова М.А., Ятунина М.А.</w:t>
            </w:r>
          </w:p>
        </w:tc>
      </w:tr>
      <w:tr w:rsidR="00CC7B59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1.3. Оценка освоения учащимися дополнительной общеобразовательной  общеразвивающей программы (ДООП)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6E3CC9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  <w:r w:rsidR="006E3CC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Педагоги, реализующие образовательные программы,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педагоги -ор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низаторы</w:t>
            </w:r>
          </w:p>
        </w:tc>
      </w:tr>
      <w:tr w:rsidR="00CC7B59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CC7B59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7B59" w:rsidRPr="00F77CAF" w:rsidRDefault="00CC7B59" w:rsidP="00CC7B59">
            <w:pPr>
              <w:spacing w:before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Планирование деятельности, корректировка педагогических задач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профилактической работы с детьми и подростками на основе результатов диагностических мероприятий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01.10.-07.10.</w:t>
            </w:r>
          </w:p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Календарное  планирование деятельности клубов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17.10.2024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="00EF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Белик М.В., Утина Н.П.</w:t>
            </w:r>
          </w:p>
          <w:p w:rsidR="00CC7B59" w:rsidRPr="00F77CAF" w:rsidRDefault="00EF37B5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</w:t>
            </w:r>
            <w:r w:rsidR="00CC7B59" w:rsidRPr="00F77CAF">
              <w:rPr>
                <w:rFonts w:ascii="Times New Roman" w:hAnsi="Times New Roman" w:cs="Times New Roman"/>
                <w:sz w:val="24"/>
                <w:szCs w:val="24"/>
              </w:rPr>
              <w:t>Христофорова Н.В., Савкова Ж.Б., Ерышова И.А.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педагоги учреждения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подготовке к Акселератору клубных активов: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формирование делегаций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методических материалов 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-разработка программы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подготовка образовательных блоков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 педагоги – организаторы, педагоги курирующие деятельность общественных объединений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ПДО, Ерышова И.А.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городской конференции педагогических работников учреждений подведомственных ДмиС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04.10.  2024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все педагоги учреждения</w:t>
            </w:r>
            <w:r w:rsidR="006E3CC9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проектных групп, разработка социальных проектов для участия в молодёжном Форуме «Время выбрало нас»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ДМиС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 педагоги –организаторы, педагоги, курирующие деятельность молодежных объединений</w:t>
            </w:r>
          </w:p>
        </w:tc>
      </w:tr>
      <w:tr w:rsidR="00CC7B59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7B59" w:rsidRPr="00F77CAF" w:rsidRDefault="00CC7B59" w:rsidP="00CC7B59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Разработка организационно-методических материалов для  обеспечения социально-педагогической деятельности, проведение диагностических мероприятий, самообразование, повышение квалификации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Подготовка зашиты социальных проектов на молодёжном Форуме «Время выбрало нас!»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25.10.2024</w:t>
            </w:r>
          </w:p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О:Ерышова И.А., педагоги –организаторы, педагоги, курирующие деятельность молодежных объединений ПО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Текущий мониторинг детско-подросткового сообщества клуба (наблюдение)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 онлайн-платформы «Добро.ру»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6E3CC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все ПО 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Подбор материала и разработка сценариев праздничных программ ко Дню матери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к28.10.2024г.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О:ПО, ПДО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методического материала ко «Дню народного единства»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22.10.2024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и сценариев мероприятий в рамках 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этапа антинаркотической акции «Призывник» (ноябрь)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15.10.2024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 Христофорова Н.В., Савкова Ж.Б., Ерышова И.А.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теме: «Каникулы Без Опасности» -правила поведения и ТБ в период осенних каникул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9B5766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9B5766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9B5766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9B5766" w:rsidRDefault="00CC7B59" w:rsidP="00CC7B5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sz w:val="24"/>
                <w:szCs w:val="24"/>
              </w:rPr>
              <w:t>Морозов А.А., Спиридонова С.Д., Романова С.Б., Карпушова Л.Н., Депутатова Е.В., Дубенко Н.Е.</w:t>
            </w:r>
          </w:p>
        </w:tc>
      </w:tr>
      <w:tr w:rsidR="00CC7B5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в рамках реализации  проекта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«Я – русский»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 реализации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Утина Н.П.</w:t>
            </w:r>
          </w:p>
          <w:p w:rsidR="00CC7B59" w:rsidRPr="00F77CAF" w:rsidRDefault="00CC7B59" w:rsidP="00CC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Поздышева Ю.В., Ануфриева Е.В., Карпушова Л.Н.</w:t>
            </w:r>
          </w:p>
        </w:tc>
      </w:tr>
      <w:tr w:rsidR="00CC7B59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7B59" w:rsidRPr="00F77CAF" w:rsidRDefault="00CC7B59" w:rsidP="00CC7B59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pStyle w:val="Default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Реализация проекта «Спорт – норма жизни!» на дворовых площадках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инструктора по физической культуре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pStyle w:val="Default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Соревнования по снаряжению магазина автомата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6801E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Лопашов В.В., Интяпи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н Н.А. 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по ориентированию и топографии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Лопашов В.В., Огородникова А.Е.</w:t>
            </w:r>
          </w:p>
        </w:tc>
      </w:tr>
      <w:tr w:rsidR="00593DC9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3DC9" w:rsidRPr="00F77CAF" w:rsidRDefault="00593DC9" w:rsidP="00593DC9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 по обеспечению духовно-нравственного воспитания (в том числе на дворовых площадках)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01.10.2024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 АУ:ПДО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ко Дню пожилого человека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01.10.2024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В.С., АУ: ПДО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программа ко Дню пожилого человека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Емельянова С.Н. Кучерова С.Ю. АУ: ПДО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в музее Оловянной миниатюры в рамках Дня пожилого человека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04.10 2024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Ночь в музее – работа музея военно-исторической миниатюры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19.10.24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593DC9" w:rsidRPr="00F77CAF" w:rsidTr="0063605B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Акция «24 кадра» - Фильм «Живые и мертвые»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593DC9" w:rsidRPr="00F77CAF" w:rsidTr="00DF5249">
        <w:trPr>
          <w:gridAfter w:val="4"/>
          <w:wAfter w:w="14744" w:type="dxa"/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Акция " Мой здоровый четвероногий друг"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593DC9" w:rsidRPr="00F77CAF" w:rsidTr="00DF5249">
        <w:trPr>
          <w:gridAfter w:val="4"/>
          <w:wAfter w:w="14744" w:type="dxa"/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«Уроки Доброты»- интерактивные программы  в объединениях Центра внешкольной работы в рамках реализации проекта «Лапа помощи»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593DC9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3DC9" w:rsidRPr="00F77CAF" w:rsidRDefault="00593DC9" w:rsidP="00593DC9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2.5.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«Памятные даты военной истории России»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календарем событий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В.А., Лопашов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этапов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военно-патриотических клубов и юнармейских отрядов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68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пашов  В.В. Интяпин Н.А. , 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«Солдатами не рождаются»-мероприятие, посвященное осеннему призыву совместно с В/Ч 3274 и военным комиссариатом г.Сарова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М.В.,</w:t>
            </w:r>
          </w:p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учреждения в соответствии с приказом</w:t>
            </w:r>
          </w:p>
        </w:tc>
      </w:tr>
      <w:tr w:rsidR="00593DC9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3DC9" w:rsidRPr="00F77CAF" w:rsidRDefault="00593DC9" w:rsidP="00593DC9">
            <w:pPr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2.6.Организация деятельности в рамках социально-ориентированного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Сбор-старт «Шире  круг» (планирование деятельности Содружества и межклубного взаимодействия)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 ПО, Ерышова И.А.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в рамках р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проекта «Я-русский»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Утина Н.П.,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Карпушова И.А.,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Ануфриева Е.В.,Поздышева Ю.В.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"Центр живой истории «Стрелецкая слобода"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реализации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В.А.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деятельности в рамках проекта «Служба помощи четвероногим»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 С.Б.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подготовке к молодёжному Форуму «Время выбрало нас!» </w:t>
            </w:r>
          </w:p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-формирование делегации;</w:t>
            </w:r>
          </w:p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--подготовка презентации проектов на конкурс «Мой город, моя инициатива»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10.10-30.10.</w:t>
            </w:r>
          </w:p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</w:t>
            </w:r>
          </w:p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В.С., Киселев В.А., Емельянова С.Н., Кучерова С.Ю., Лопашов В.В.,  Романова С.Б., Ятунина М.А.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органами детского и молодёжного  соуправления (обучение, подготовка и проведение мероприятий)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клуба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93DC9" w:rsidRPr="00F77CAF" w:rsidRDefault="00593DC9" w:rsidP="00593DC9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педагоги, курирующие деятельность молодежных объединений</w:t>
            </w:r>
          </w:p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Ерышова И.А.</w:t>
            </w:r>
          </w:p>
          <w:p w:rsidR="00593DC9" w:rsidRPr="00F77CAF" w:rsidRDefault="00593DC9" w:rsidP="0059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C9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3DC9" w:rsidRPr="00F77CAF" w:rsidRDefault="00593DC9" w:rsidP="00593DC9">
            <w:pPr>
              <w:spacing w:line="240" w:lineRule="auto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деятельности, направленной на профилактику асоциальных проявлений в молодёжной среде  (в том числе на дворовых площадках)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«Каникулы Без Опасности» -работа с информационно-воспитывающей средой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26.10.2024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этапа антинаркотической акции «Призывник» </w:t>
            </w:r>
          </w:p>
          <w:p w:rsidR="00593DC9" w:rsidRPr="00F77CAF" w:rsidRDefault="00593DC9" w:rsidP="0059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планом проведения акции)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spacing w:line="240" w:lineRule="auto"/>
              <w:ind w:hanging="3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01.10-30.10</w:t>
            </w:r>
          </w:p>
          <w:p w:rsidR="00593DC9" w:rsidRPr="00F77CAF" w:rsidRDefault="00593DC9" w:rsidP="00593DC9">
            <w:pPr>
              <w:spacing w:line="240" w:lineRule="auto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593DC9" w:rsidRPr="00F77CAF" w:rsidRDefault="00593DC9" w:rsidP="00593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  <w:p w:rsidR="00593DC9" w:rsidRPr="00F77CAF" w:rsidRDefault="00593DC9" w:rsidP="00593D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C9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C9" w:rsidRPr="00F77CAF" w:rsidRDefault="00593DC9" w:rsidP="00593DC9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«Спорт для всех»-спартакиада Центра внешкольной работы , в рамках подготовки к региональному этапу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C9" w:rsidRPr="00F77CAF" w:rsidRDefault="00593DC9" w:rsidP="00593D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Гичук И.Г. , Морозов А.</w:t>
            </w:r>
          </w:p>
        </w:tc>
      </w:tr>
      <w:tr w:rsidR="006801E5" w:rsidRPr="00F77CAF" w:rsidTr="00BD4D35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5" w:rsidRPr="00F77CAF" w:rsidRDefault="006801E5" w:rsidP="006801E5">
            <w:pPr>
              <w:shd w:val="clear" w:color="auto" w:fill="FFFFFF"/>
              <w:spacing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проекту ЗОЖ "Есть выбор" (2 блок)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6801E5" w:rsidRPr="00F77CAF" w:rsidTr="00BD4D35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профилактической акции «Засветись!»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акции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6801E5" w:rsidRPr="00F77CAF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Default="006801E5" w:rsidP="006801E5">
            <w:pPr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Белик М.В., </w:t>
            </w:r>
          </w:p>
          <w:p w:rsidR="006801E5" w:rsidRPr="00F77CAF" w:rsidRDefault="006801E5" w:rsidP="006801E5">
            <w:pPr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 ПО, ПДО</w:t>
            </w:r>
          </w:p>
        </w:tc>
      </w:tr>
      <w:tr w:rsidR="006801E5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01E5" w:rsidRPr="00F77CAF" w:rsidRDefault="006801E5" w:rsidP="006801E5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2.8. Организация культурно -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  <w:p w:rsidR="006801E5" w:rsidRPr="00F77CAF" w:rsidRDefault="006801E5" w:rsidP="006801E5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801E5" w:rsidRPr="00F77CAF" w:rsidTr="0063605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социально-педагогической деятельности в рамках клубных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клуба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05,12,19,26</w:t>
            </w:r>
          </w:p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(еженедельно  по плану клуба)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В.С., Емельянова В.С., Кучерова С.Ю., Киселев В.А., Ятунина М.А.</w:t>
            </w:r>
          </w:p>
        </w:tc>
      </w:tr>
      <w:tr w:rsidR="006801E5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именинника- игровая программа для детей объединения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Поздышева Ю.В.</w:t>
            </w:r>
          </w:p>
        </w:tc>
      </w:tr>
      <w:tr w:rsidR="006801E5" w:rsidRPr="00F77CAF" w:rsidTr="00921A50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Мастер-класс «Русский хоровод»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Шмакова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6801E5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01E5" w:rsidRPr="00F77CAF" w:rsidRDefault="006801E5" w:rsidP="006801E5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6801E5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встречи (консультации) с родителями (законными представителями) учащихся:</w:t>
            </w:r>
          </w:p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 конкурсе, </w:t>
            </w:r>
          </w:p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возможности участия обучающегося с родителями в конкурсах, праздниках;</w:t>
            </w:r>
          </w:p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-посещаемость занятий;</w:t>
            </w:r>
          </w:p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подготовка к промежуточной аттестации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для родителей в группах в соц/сетях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 ПДО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семейных программ в музее оловянного солдатика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D1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Маскарад-шоу «И снова Велесова ночь»</w:t>
            </w:r>
          </w:p>
          <w:p w:rsidR="006801E5" w:rsidRPr="00F77CAF" w:rsidRDefault="006801E5" w:rsidP="006801E5">
            <w:pPr>
              <w:spacing w:line="240" w:lineRule="auto"/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О:Емельянова С.Н. Кучерова С.Ю. АУ: ПДО</w:t>
            </w:r>
          </w:p>
        </w:tc>
      </w:tr>
      <w:tr w:rsidR="006801E5" w:rsidRPr="00F77CAF" w:rsidTr="0063605B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информации на стендах для родителей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6801E5" w:rsidRPr="00F77CAF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Образовательные семейные мастер – классы  «Собака+Я» (правила содержания собак)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 «Семейное добровольчество»- Добровольческая деятельность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встречи (консультации) с родителями (законными представителями) учащихся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801E5" w:rsidRPr="00F77CAF" w:rsidRDefault="006801E5" w:rsidP="006801E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ПО, ПДО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 (стенды, буклеты, странички групп в соц. сетях и др.)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информационно-воспитывающим пространством: формирование контент-планов , размещение уникальных постов в группах  социальной сети ВК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Н.В., ПО, ПДО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информационных  стендов клуба</w:t>
            </w:r>
          </w:p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О:Савкова Ж.Б., Христофорова Н.В., ПО, ПДО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Информационно-познавательные папки для родителей (обновление 3 раза в год: сентябрь, январь, апрель). Темы: «Подросток», «Психология и общение», «Воспитание и обучение», «Здоровье», «Мир вокруг»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 Емельянова С.Н.</w:t>
            </w:r>
          </w:p>
        </w:tc>
      </w:tr>
      <w:tr w:rsidR="006801E5" w:rsidRPr="00F77CAF" w:rsidTr="00DF5249">
        <w:trPr>
          <w:gridAfter w:val="4"/>
          <w:wAfter w:w="14744" w:type="dxa"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1E5" w:rsidRPr="00F77CAF" w:rsidRDefault="006801E5" w:rsidP="006801E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Тематические флаеры, буклеты для подростков и родителей  в рамках профилактической акции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Афансьева В.С., Ятунина М.А. Кучерова С.Ю.,  Емельянова С.Н.</w:t>
            </w:r>
          </w:p>
        </w:tc>
      </w:tr>
      <w:tr w:rsidR="006801E5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801E5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E5" w:rsidRPr="00F77CAF" w:rsidRDefault="006801E5" w:rsidP="006801E5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1.Профильная   деятельность учреждения</w:t>
            </w:r>
          </w:p>
        </w:tc>
      </w:tr>
      <w:tr w:rsidR="006801E5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01E5" w:rsidRPr="00F77CAF" w:rsidRDefault="006801E5" w:rsidP="006801E5">
            <w:pPr>
              <w:spacing w:before="6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1.1. Участие обучающихся в мероприятиях различного уровня; организация и проведение мероприятий (по профилю осваиваемой программы- выставки, открытые занятия, конкурсы, соревнования, отчетные концерты и иные аналогичные мероприятия)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156A1C" w:rsidRDefault="00586713" w:rsidP="0058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3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детского пейзажного рисунка «Пейзажи родного края»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156A1C" w:rsidRDefault="00586713" w:rsidP="0058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C">
              <w:rPr>
                <w:rFonts w:ascii="Times New Roman" w:hAnsi="Times New Roman" w:cs="Times New Roman"/>
                <w:sz w:val="24"/>
                <w:szCs w:val="24"/>
              </w:rPr>
              <w:t>в соответ.с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156A1C" w:rsidRDefault="00586713" w:rsidP="0058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C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156A1C" w:rsidRDefault="00586713" w:rsidP="0058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1C">
              <w:rPr>
                <w:rFonts w:ascii="Times New Roman" w:hAnsi="Times New Roman" w:cs="Times New Roman"/>
                <w:sz w:val="24"/>
                <w:szCs w:val="24"/>
              </w:rPr>
              <w:t>АУ: Спиридонова С.Д.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156A1C" w:rsidRDefault="00586713" w:rsidP="0058671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A1C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156A1C" w:rsidRDefault="00586713" w:rsidP="0058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156A1C" w:rsidRDefault="00586713" w:rsidP="0058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156A1C" w:rsidRDefault="00586713" w:rsidP="0058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1C">
              <w:rPr>
                <w:rFonts w:ascii="Times New Roman" w:hAnsi="Times New Roman" w:cs="Times New Roman"/>
                <w:sz w:val="24"/>
                <w:szCs w:val="24"/>
              </w:rPr>
              <w:t>О: Масягина Е.А.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«Открытка для мамы»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Лично-командный чемпионат  г.Сарова по настольному теннису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Федоркина О.В.</w:t>
            </w:r>
          </w:p>
        </w:tc>
      </w:tr>
      <w:tr w:rsidR="00586713" w:rsidRPr="00F77CAF" w:rsidTr="00DF5249">
        <w:trPr>
          <w:gridAfter w:val="4"/>
          <w:wAfter w:w="14744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Фольклорная программа «Осенние хороводы»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О: Карпушова Л.Н.</w:t>
            </w:r>
          </w:p>
        </w:tc>
      </w:tr>
      <w:tr w:rsidR="00586713" w:rsidRPr="00F77CAF" w:rsidTr="00DF5249">
        <w:trPr>
          <w:gridAfter w:val="4"/>
          <w:wAfter w:w="14744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 к Дню народного единства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О: Карпушова Л.Н.</w:t>
            </w:r>
          </w:p>
        </w:tc>
      </w:tr>
      <w:tr w:rsidR="00586713" w:rsidRPr="00F77CAF" w:rsidTr="00DF5249">
        <w:trPr>
          <w:gridAfter w:val="4"/>
          <w:wAfter w:w="14744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Литературно-музыкальная гостиная «Надежды маленький оркестрик» (творчество Б. Окуджавы)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О: Базурина В.Н.</w:t>
            </w:r>
          </w:p>
        </w:tc>
      </w:tr>
      <w:tr w:rsidR="00586713" w:rsidRPr="00F77CAF" w:rsidTr="00926E41">
        <w:trPr>
          <w:gridAfter w:val="4"/>
          <w:wAfter w:w="14744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отчётном концерте КСП «Поиск»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организаторов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О: Базурина В.Н.</w:t>
            </w:r>
          </w:p>
        </w:tc>
      </w:tr>
      <w:tr w:rsidR="00586713" w:rsidRPr="00F77CAF" w:rsidTr="00926E41">
        <w:trPr>
          <w:gridAfter w:val="4"/>
          <w:wAfter w:w="14744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 для детей ко дню Матери «Сувенир для мамы  в технике -декупаж»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Спиридонова С.Д.</w:t>
            </w:r>
          </w:p>
        </w:tc>
      </w:tr>
      <w:tr w:rsidR="00586713" w:rsidRPr="00F77CAF" w:rsidTr="00DF5249">
        <w:trPr>
          <w:gridAfter w:val="4"/>
          <w:wAfter w:w="14744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воспитанников студий и объединений  ко дню матери «Мамины глаза»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20.11.202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Е.А., Ануфриева Е.В., Спиридонова С.Д.</w:t>
            </w:r>
          </w:p>
        </w:tc>
      </w:tr>
      <w:tr w:rsidR="00586713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713" w:rsidRPr="00F77CAF" w:rsidRDefault="00586713" w:rsidP="0058671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1.2. Оценка освоения обучающимися дополнительной общеобразовательной  общеразвивающей программы (ДООП)</w:t>
            </w:r>
          </w:p>
        </w:tc>
      </w:tr>
      <w:tr w:rsidR="00586713" w:rsidRPr="00F77CAF" w:rsidTr="00DF5249">
        <w:trPr>
          <w:gridAfter w:val="4"/>
          <w:wAfter w:w="14744" w:type="dxa"/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в соответствии с планом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Педагоги, реализующие образовательные программы</w:t>
            </w:r>
          </w:p>
        </w:tc>
      </w:tr>
      <w:tr w:rsidR="00586713" w:rsidRPr="00F77CAF" w:rsidTr="00DF5249">
        <w:trPr>
          <w:gridAfter w:val="4"/>
          <w:wAfter w:w="14744" w:type="dxa"/>
          <w:trHeight w:val="443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713" w:rsidRPr="00F77CAF" w:rsidRDefault="00586713" w:rsidP="00586713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1.3. Разработка программно-методического обеспечения образовательных программ, самообразование, повышение квалификации.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13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586713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713" w:rsidRPr="00F77CAF" w:rsidRDefault="00586713" w:rsidP="00586713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Планирование деятельности, корректировка педагогических задач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 планирование деятельности учреждения на основе планов ТКО </w:t>
            </w:r>
          </w:p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18.11.2024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О:Белик М.В., Утина Н.П.</w:t>
            </w:r>
          </w:p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Ж.Б., Ерышова И.А.</w:t>
            </w:r>
          </w:p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педагоги учреждения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План основных мероприятий, проводимых в период зимних каникул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11.11.2024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Н.В., ПО, ПДО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Текущий мониторинг детско-подросткового сообщества (наблюдение)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586713" w:rsidRPr="00F77CAF" w:rsidRDefault="00586713" w:rsidP="00586713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586713" w:rsidRPr="00F77CAF" w:rsidRDefault="00586713" w:rsidP="0058671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педагогической документацией:</w:t>
            </w:r>
          </w:p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журналов регистрации детей и подростков зоны свободного посещения </w:t>
            </w:r>
          </w:p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оформление «Клубных дневников»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все  ПО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городскому конкурсу «Красный. Жёлтый. Зелёный»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Клюева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86713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713" w:rsidRPr="00F77CAF" w:rsidRDefault="00586713" w:rsidP="00586713">
            <w:pPr>
              <w:spacing w:before="60" w:line="240" w:lineRule="auto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Разработка организационно-методических материалов для  обеспечения социально-педагогической деятельности, проведение диагностических мероприятий, самообразование, повышение квалификации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организационно-методических материалов к мероприятиям следующего месяца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Обучение на онлайн-платформе «Добро.ру»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Подбор материала и разработка сценариев праздничных программ ко Дню матери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Подбор материала и разработка сценариев программ в рамках декады инвалидов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конференции руководителей клубов исторической реконструкции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КиселевВ.А., Лопашов В.В.</w:t>
            </w:r>
          </w:p>
        </w:tc>
      </w:tr>
      <w:tr w:rsidR="00586713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713" w:rsidRPr="00F77CAF" w:rsidRDefault="00586713" w:rsidP="00586713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586713" w:rsidRPr="00F77CAF" w:rsidTr="0063605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Спортивно-игровые программы, турниры, в дни осенних каникул в рамках проекта «Каникулярная мозаика»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в соответствии с планом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</w:t>
            </w:r>
          </w:p>
        </w:tc>
      </w:tr>
      <w:tr w:rsidR="00586713" w:rsidRPr="00F77CAF" w:rsidTr="0063605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pStyle w:val="HTM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среди ВПК по стрельбе из пневматической винтовки при взаимодействии с В/Ч 3274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Интяпин Н.А. Лопашов В.В.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pStyle w:val="HTM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Турнир города по бодибилдингу «Сила и Грация»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Гичук И.Г., Мурзина С.В.</w:t>
            </w:r>
          </w:p>
        </w:tc>
      </w:tr>
      <w:tr w:rsidR="00586713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713" w:rsidRPr="00F77CAF" w:rsidRDefault="00586713" w:rsidP="00586713">
            <w:pPr>
              <w:spacing w:before="60" w:line="240" w:lineRule="auto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 по обеспечению духовно-нравственного воспитания (в том числе на дворовых площадках)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Исторический городок «Армир»: реконструкция и ролевое моделирование интерактивные программы для детей, подростков и молодежи ко Дню народного единства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Киселев В.А., </w:t>
            </w:r>
          </w:p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13" w:rsidRPr="00F77CAF" w:rsidTr="0063605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матери (клуб «Восход»)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22.11.2024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ПДО</w:t>
            </w:r>
          </w:p>
        </w:tc>
      </w:tr>
      <w:tr w:rsidR="00586713" w:rsidRPr="00F77CAF" w:rsidTr="0063605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Фотовыставка ко Дню матери "Мамина улыбка"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к 22.11.2024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АУ:ПДО</w:t>
            </w:r>
          </w:p>
        </w:tc>
      </w:tr>
      <w:tr w:rsidR="00586713" w:rsidRPr="00F77CAF" w:rsidTr="0063605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матери (клуба «Чайка»)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В.С., Карпушова Л.Н., Шмакова Н.Ю., Ануфриева Е.В.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«Не остуди своё сердце»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АУ: Карпушова Л.Н.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творческих работ ко Дню матери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19.11.2024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27" w:right="-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Ануфриева Е.В.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Художественная мастерская «Мамины дочки», мастер-класс  ко дню матери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О, 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27" w:right="-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Ануфриева Е.В.</w:t>
            </w:r>
          </w:p>
        </w:tc>
      </w:tr>
      <w:tr w:rsidR="00586713" w:rsidRPr="00F77CAF" w:rsidTr="0063605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 народной игрушки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spacing w:line="240" w:lineRule="auto"/>
              <w:ind w:left="27" w:right="-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Ануфриева Е.В.</w:t>
            </w:r>
          </w:p>
        </w:tc>
      </w:tr>
      <w:tr w:rsidR="00586713" w:rsidRPr="00F77CAF" w:rsidTr="00DF5249">
        <w:trPr>
          <w:gridAfter w:val="4"/>
          <w:wAfter w:w="14744" w:type="dxa"/>
          <w:trHeight w:val="4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713" w:rsidRPr="00F77CAF" w:rsidRDefault="00586713" w:rsidP="00586713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2.5.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«Уроки Мужества» с ветеранами боевых действий для курсантов ВПК и воспитанников клубов по месту жительства :</w:t>
            </w:r>
          </w:p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«Мечта», «Восход», «Здоровье», впк «Разведчик» :в рамках событий, посвященных 35-летию  со дня окончания войны в Афганистане и 30-летию  начала войны на Северном Кавказе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 по согласованию .</w:t>
            </w:r>
          </w:p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Н.В..</w:t>
            </w:r>
          </w:p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ПО, руководители общественных объединений </w:t>
            </w:r>
          </w:p>
        </w:tc>
      </w:tr>
      <w:tr w:rsidR="00586713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713" w:rsidRPr="00F77CAF" w:rsidRDefault="00586713" w:rsidP="0058671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единства», интерактивная программа в музее военно-исторической миниатюры: Нижегородское ополчение 1612 года.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04.11.24г.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13" w:rsidRPr="00F77CAF" w:rsidRDefault="00586713" w:rsidP="00586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«Вместе-Россия!» для военнослужащих В/Ч 3274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D">
              <w:rPr>
                <w:rFonts w:ascii="Times New Roman" w:hAnsi="Times New Roman" w:cs="Times New Roman"/>
                <w:sz w:val="24"/>
                <w:szCs w:val="24"/>
              </w:rPr>
              <w:t>04.11.24г.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Савкова Ж.Б.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 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hanging="3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Военно-историческая реконструкция  «Битва под Москвой»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Военно-полевой выход: «Хочу стать разведчиком»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Интяпин  Н.А. Ванюшина Н.П.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конкурса военно-патриотических клубов и юнармейских отрядов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 В.В., Ванюшина Н.П., Интяпин Н.А.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всероссийского проекта «Календарь памятных дат»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реконструкторов г. Москва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интерактивных тематических  экскурсионных программ в музее оловянного солдатика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«24 кадра», фильм «Минин и Пожарский»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9B4AC3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«Календарь памятных дат»- оформление информационно-воспитывающего пространства клубов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календарем событий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 В.А.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 ПО, ПДО</w:t>
            </w:r>
          </w:p>
        </w:tc>
      </w:tr>
      <w:tr w:rsidR="00F6163D" w:rsidRPr="00F77CAF" w:rsidTr="0063605B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посвященные Дню народного единства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подростков: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стенда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Познавательная игра «Кто, если не мы!»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Мастер-класс "Браслет единства"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01.11-02.11.</w:t>
            </w:r>
          </w:p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063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63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</w:t>
            </w:r>
          </w:p>
        </w:tc>
      </w:tr>
      <w:tr w:rsidR="00F6163D" w:rsidRPr="00F77CAF" w:rsidTr="00DF5249">
        <w:trPr>
          <w:gridAfter w:val="4"/>
          <w:wAfter w:w="14744" w:type="dxa"/>
          <w:trHeight w:val="790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2.6.Организация деятельности в рамках социально-ориентированного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Молодёжный форум «Время выбрало нас»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конкурс социальных проектов «Мой город – моя инициатива»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01.11-04.11.</w:t>
            </w:r>
          </w:p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все ПО, педагоги, курирующие деятельность молодежных объединений.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образовательных блоков в рамках  «Акселератора» клубных активов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26.11-30.11.2024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ПО, педагоги, курирующие деятельность молодежных объединений.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органами детского и молодёжного  соуправления (обучение, подготовка и проведение мероприятий)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клуба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– организаторы, педагоги курирующие деятельность общественных объединений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моно клубов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постоянно по плану моно клуба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– организаторы, педагоги курирующие деятельность общественных объединений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«Спорт для всех» - региональное массовое спортивное мероприятие для несовершеннолетних, стоящих на учёте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Морозов А.А., Гичук И.Г.</w:t>
            </w:r>
          </w:p>
          <w:p w:rsidR="00F6163D" w:rsidRPr="00F77CAF" w:rsidRDefault="00F6163D" w:rsidP="00F6163D">
            <w:pPr>
              <w:spacing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autoSpaceDE w:val="0"/>
              <w:autoSpaceDN w:val="0"/>
              <w:adjustRightInd w:val="0"/>
              <w:spacing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 программы  в рамках </w:t>
            </w: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этапа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Всероссийской  межведомственной  </w:t>
            </w:r>
            <w:r w:rsidRPr="00F7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акции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F7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направленная на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несовершеннолетнего негативного отношения к потреблению наркотиков»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13.11-22.11-2024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right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spacing w:line="240" w:lineRule="auto"/>
              <w:ind w:right="6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День отказа от курения –профилактические программы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left="27" w:right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О:ПО,ПДО</w:t>
            </w:r>
          </w:p>
        </w:tc>
      </w:tr>
      <w:tr w:rsidR="00F6163D" w:rsidRPr="00F77CAF" w:rsidTr="00BD4D35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spacing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проекту ЗОЖ "Есть выбор" (3 блок)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right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line="240" w:lineRule="auto"/>
              <w:ind w:left="142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2.8. Организация культурно -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</w:tr>
      <w:tr w:rsidR="00F6163D" w:rsidRPr="00F77CAF" w:rsidTr="00BD4D35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Конкурс красоты и творчества «Мини Мисс»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right="-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Шмакова Н.Ю.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«Это мы не проходили»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О:Кучерова С.Ю.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Квиз «Вселенная Марвел»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О:Емельянова С.Н.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встречи (консультации) с родителями (законными представителями) обучающихся: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возможности участия обучающегося с родителями в конкурсах, праздниках;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-посещаемость занятий;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подготовка к промежуточной аттестации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и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для родителей в группах в соц/сетях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«Синичкин день.» Семейная Акция в МКР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30.11.2024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встречи (консультации) с родителями (законными представителями) учащихся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клуб, объединение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after="0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</w:t>
            </w:r>
          </w:p>
          <w:p w:rsidR="00F6163D" w:rsidRPr="00F77CAF" w:rsidRDefault="00F6163D" w:rsidP="00F6163D">
            <w:pPr>
              <w:spacing w:after="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(стенды, буклеты, странички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информационно-воспитывающим пространством: формирование контент-планов , размещение уникальных постов в группах  социальной сети ВК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информационных  стендов клуба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Информационно-познавательные папки для родителей (обновление 3 раза в год: сентябрь, январь, апрель). Темы: «Подросток», «Психология и общение», «Воспитание и обучение», «Здоровье», «Мир вокруг»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О:Кучерова С.Ю. Емельянова С.Н.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Тематические флаеры, буклеты для подростков и родителей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F6163D" w:rsidRPr="00F77CAF" w:rsidTr="00997C61">
        <w:trPr>
          <w:gridAfter w:val="4"/>
          <w:wAfter w:w="14744" w:type="dxa"/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матери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aa"/>
              <w:numPr>
                <w:ilvl w:val="0"/>
                <w:numId w:val="16"/>
              </w:num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деятельность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города Сарова по жиму штанги лежа «Новогодний помост»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Козабаранов Р.С., Мурзина С.В., Краснова С.Н.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Литературно-музыкальной гостиной «В последний час декабря» (новогодний вечер)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Базурина В.Н.</w:t>
            </w:r>
          </w:p>
        </w:tc>
      </w:tr>
      <w:tr w:rsidR="00F6163D" w:rsidRPr="00F77CAF" w:rsidTr="00926E41">
        <w:trPr>
          <w:gridAfter w:val="4"/>
          <w:wAfter w:w="14744" w:type="dxa"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работ обучающихся «К нам Новый год идет»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20.12.2024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О:Масягина Е.А., Спиридонова С.Д., Ануфриева Е.В.</w:t>
            </w:r>
          </w:p>
        </w:tc>
      </w:tr>
      <w:tr w:rsidR="00F6163D" w:rsidRPr="00F77CAF" w:rsidTr="00926E41">
        <w:trPr>
          <w:gridAfter w:val="4"/>
          <w:wAfter w:w="14744" w:type="dxa"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Открытый Турнир г.Сарова по настольному теннису «Новогодний Турнир»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 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Федоркина О.В.</w:t>
            </w:r>
          </w:p>
        </w:tc>
      </w:tr>
      <w:tr w:rsidR="00F6163D" w:rsidRPr="00F77CAF" w:rsidTr="00926E41">
        <w:trPr>
          <w:gridAfter w:val="4"/>
          <w:wAfter w:w="14744" w:type="dxa"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Клубные соревнования по автослалому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2 декада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Антропов А.Н., Комаров В.В.</w:t>
            </w:r>
          </w:p>
        </w:tc>
      </w:tr>
      <w:tr w:rsidR="00F6163D" w:rsidRPr="00F77CAF" w:rsidTr="00926E41">
        <w:trPr>
          <w:gridAfter w:val="4"/>
          <w:wAfter w:w="14744" w:type="dxa"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конкурс-фестиваль народного творчества «Нижегородская ярмарка»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(в соответствии с положением)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Ануфриева Е.В.,Шмакова Н.Ю.,</w:t>
            </w:r>
          </w:p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Карпушова Л.Н.</w:t>
            </w:r>
          </w:p>
        </w:tc>
      </w:tr>
      <w:tr w:rsidR="00F6163D" w:rsidRPr="00F77CAF" w:rsidTr="00DF5249">
        <w:trPr>
          <w:gridAfter w:val="4"/>
          <w:wAfter w:w="14744" w:type="dxa"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3E7D80" w:rsidRDefault="00F6163D" w:rsidP="00F616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7D80">
              <w:rPr>
                <w:rStyle w:val="ac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Муниципальный этап областного фестиваля детского и юношеского творчества «Грани таланта»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Масягина Е.А. Спиридонова С.Д.</w:t>
            </w:r>
          </w:p>
        </w:tc>
      </w:tr>
      <w:tr w:rsidR="00F6163D" w:rsidRPr="00F77CAF" w:rsidTr="00DF5249">
        <w:trPr>
          <w:gridAfter w:val="4"/>
          <w:wAfter w:w="14744" w:type="dxa"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«Игрушки из ваты»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О:Масягина Е.А.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игрушка»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творческий к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Центра внешкольной работы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Масягина Е.А.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 ПДО</w:t>
            </w:r>
          </w:p>
        </w:tc>
      </w:tr>
      <w:tr w:rsidR="00F6163D" w:rsidRPr="00F77CAF" w:rsidTr="00926E41">
        <w:trPr>
          <w:gridAfter w:val="4"/>
          <w:wAfter w:w="14744" w:type="dxa"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«Зимняя сказка»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О:Масягина Е.А.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3E7D80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EE7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«Арт-Ёлка»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О:Масягина Е.А.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Оценка освоения обучающимися дополнительной общеобразовательной общеразвивающей программы (ДООП) 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tbl>
            <w:tblPr>
              <w:tblW w:w="170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6946"/>
              <w:gridCol w:w="1701"/>
              <w:gridCol w:w="1842"/>
              <w:gridCol w:w="5759"/>
            </w:tblGrid>
            <w:tr w:rsidR="00F6163D" w:rsidRPr="00F77CAF" w:rsidTr="000B0DC8">
              <w:trPr>
                <w:trHeight w:val="90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Полугодовая промежуточная аттестация обучающихся</w:t>
                  </w:r>
                </w:p>
                <w:p w:rsidR="00F6163D" w:rsidRPr="00F77CAF" w:rsidRDefault="00F6163D" w:rsidP="00F6163D">
                  <w:pPr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16.12.2024 по 28.12.2024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У.</w:t>
                  </w:r>
                </w:p>
                <w:p w:rsidR="00F6163D" w:rsidRPr="00F77CAF" w:rsidRDefault="00F6163D" w:rsidP="00F6163D">
                  <w:pPr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</w:p>
              </w:tc>
              <w:tc>
                <w:tcPr>
                  <w:tcW w:w="5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О: Утина Н.П.</w:t>
                  </w:r>
                </w:p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АУ: все педагоги, реализующие </w:t>
                  </w:r>
                </w:p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 программы</w:t>
                  </w:r>
                </w:p>
              </w:tc>
            </w:tr>
            <w:tr w:rsidR="00F6163D" w:rsidRPr="00F77CAF" w:rsidTr="00AD6022">
              <w:trPr>
                <w:trHeight w:val="192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163D" w:rsidRPr="00F77CAF" w:rsidRDefault="00F6163D" w:rsidP="00F6163D">
                  <w:pPr>
                    <w:ind w:lef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Календарно-тематическое  планирование деятельности  каждой учебной группы на период с 01.01  по 31.03.2025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20.12.2024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163D" w:rsidRPr="00F77CAF" w:rsidRDefault="00F6163D" w:rsidP="00F61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</w:p>
              </w:tc>
              <w:tc>
                <w:tcPr>
                  <w:tcW w:w="5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6163D" w:rsidRPr="00F77CAF" w:rsidRDefault="00F6163D" w:rsidP="00F6163D">
                  <w:pPr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О: ПДО</w:t>
                  </w:r>
                </w:p>
              </w:tc>
            </w:tr>
          </w:tbl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 Разработка программно-методического обеспечения образовательных программ, самообразование, повышение квалификации.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Текущий мониторинг внедрения системы наставничества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зам.дир. по УВР Утина Н.П., методист Ерышова И.А.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педагоги, реализующие образовательные программы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before="60"/>
              <w:ind w:left="1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1.4. Определение педагогических целей и задач, планов (учебно-тематических и календарно-тематических)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 планирование деятельности  каждой учебной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  по 31.03.2024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20.12.2024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Планирование деятельности, корректировка педагогических задач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План основных мероприятий, в рамках Декады спорта»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10.12.2024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 Савкова Ж.Б., Христофорова Н.В., ПО, ПДО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планирование деятельности ТКО на январь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16.12.2024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 Савкова Ж.Б., Христофорова Н.В., 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 Разработка организационно-методических материалов для  обеспечения социально-педагогической деятельности, проведение диагностических мероприятий, самообразование, повышение квалификации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городскому кинологическому семейному  празднику   «Усатый_Хвостатый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 на онлайн-платформы «Добро.ру»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Городской конкурс «Красный. Жёлтый. Зелёный»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«Золотая шайба»- открытый турнир по хоккею для дворовых команд  на х/к «Сокол»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 в соответствии с приказом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Христофорова Н.В.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 по обеспечению духовно-нравственного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Интерактивные  программы  "День Конституции"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12.12.2024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 «Тест по истории ВОВ»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Лопашов В.В.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Акция «Преодоление»:  мастер-класс и игровая программа для детей и подростков с ОВЗ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С.Ю., Емельянова С.Н.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ПДО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Новогодняя сказка для детей и подростков с ОВЗ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С.Ю., Емельянова С.Н.  АУ: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декады инвалидов для детей из «Теплого дома»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Ануфриева Е.В.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программы  в музее военно-историчской миниатюры для детей  с ОВЗ в рамках Декады инвалидов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«Новогодний подарок для хвостов» – благотворительная акция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О: Карпушова Л.Н.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Доброты «- интерактивные программы для детей, подростко и молодежи , для семей с детьми совместно с НКО «Подари жизнь»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О::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2.5.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военно-патриотический форум руководителей г. Москва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Лопашов В.В., Киселев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началу боевых действий на Северн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 Кавказе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-молодежная патриотическая акция памяти воинов, погибших в Чеченской Республики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-митинг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11.12.2024 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Белик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Клюева Е.А.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  <w:p w:rsidR="00F6163D" w:rsidRPr="00F77CAF" w:rsidRDefault="00F6163D" w:rsidP="00F616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памятной даты «День неизвестного солдата»: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патриотическая акция  акции «Солдатский треугольник»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Митинг , посвященный Дню неизвестного солдата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552B34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Белик М.В.,</w:t>
            </w:r>
            <w:r w:rsidR="00F6163D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63D" w:rsidRPr="00FC6FF8"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  <w:p w:rsidR="00552B34" w:rsidRDefault="00552B34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 Волонтеры Победы г.Сарова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«Дню героев Отечества»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-молодёжная патриотическая  акция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проект «Улицы героев»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09.12-10.12.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Белик М.В. </w:t>
            </w:r>
            <w:r w:rsidR="00552B34">
              <w:rPr>
                <w:rFonts w:ascii="Times New Roman" w:hAnsi="Times New Roman" w:cs="Times New Roman"/>
                <w:sz w:val="24"/>
                <w:szCs w:val="24"/>
              </w:rPr>
              <w:t>, Клюева Е.А.</w:t>
            </w:r>
          </w:p>
          <w:p w:rsidR="00552B34" w:rsidRPr="00552B34" w:rsidRDefault="00F6163D" w:rsidP="005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F8"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B34" w:rsidRPr="00F77CAF">
              <w:rPr>
                <w:rFonts w:ascii="Times New Roman" w:hAnsi="Times New Roman" w:cs="Times New Roman"/>
                <w:sz w:val="24"/>
                <w:szCs w:val="24"/>
              </w:rPr>
              <w:t>АУ:</w:t>
            </w:r>
            <w:r w:rsidR="00552B34" w:rsidRPr="00552B34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 Победы г.Сарова</w:t>
            </w:r>
          </w:p>
          <w:p w:rsidR="00F6163D" w:rsidRPr="00F77CAF" w:rsidRDefault="00552B34" w:rsidP="005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63D">
              <w:rPr>
                <w:rFonts w:ascii="Times New Roman" w:hAnsi="Times New Roman" w:cs="Times New Roman"/>
                <w:sz w:val="24"/>
                <w:szCs w:val="24"/>
              </w:rPr>
              <w:t>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«Памятные даты военной истории России»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 в соответствии с календарем памятных дат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Акция «24 кадра» - Фильм «28 Панфиловцев»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: Лопашов В.В.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«Уроки Мужества» с ветеранами боевых действий для курсантов ВПК и воспитанников клубов по месту жительства 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«Мечта», «Восход», «Здоровье», впк «Разведчик» :в рамках событий, посвященных 35-летию  со дня окончания войны в Афганистане и 30-летию  начала войны на Северном Кавказе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 по согласованию 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ПО, руководители общественных объединений 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2.6.Организация деятельности в рамках социально-ориентированного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органами детского и молодёжного  соуправления (обучение, подготовка и проведение мероприятий)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моно-клубов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социально-педагогической деятельности в рамках клубных дней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07, 14, 21, 28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(еженедельно  по плану клуба)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деятельности, направленной на профилактику асоциальных проявлений в молодёжной среде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проекту ЗОЖ "Есть выбор" </w:t>
            </w:r>
          </w:p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4 Блок.  "Культура" </w:t>
            </w: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 «</w:t>
            </w: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счастья»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реализации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О: Ятунина М.А.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"Красная ленточка", посвященная дню борьбы с ВИЧ/СПИДом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01.12.2024 – ВС, поэтому проводить будем 30.11.2024 (СБ)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Торжественная церемония награждения победителей городского конкурса «Красный, желтый, зеленый»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Кучерова С.Ю.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2.8. Организация культурно –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«Новогодний Стартин» - праздничная программа для подростков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В.С., Кучерова С.Ю., Емельянова С.Н., Киселев В.А., Лопашов В.В., Ятунина М.А., Романова С .Б.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Новогодняя интерактивная программа для </w:t>
            </w:r>
            <w:r w:rsidR="00063A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воспитанников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коллектива «Забава»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Карпушова Л.Н.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Новогодний праздник для обучающихся студий  клуба «Чайка» (т/м «Русь», танцевальных студий, игротеки 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О:Афанасьева В.С.</w:t>
            </w:r>
          </w:p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Ануфриева Е.В., Шмакова Н.Ю.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Новогодняя сказка для детей и подростков клуба «Восход»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26.12.2024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Новогодняя сказка  и интерактивная программа для детей младшего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«Мечта»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 Емельянова С.Н. АУ: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детей младшего возраста с приглашением детей с ОВЗ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С.Ю., Емельянова С.Н. АУ: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 и новогодняя экскурсия в музей  военно-исторический миниатюры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Лопашов В.В., Интяпин Н.А.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Новый год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обучающихся студий и объединений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«Здоровье»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Христофорова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едагоги клуба «Здоровье»</w:t>
            </w:r>
          </w:p>
        </w:tc>
      </w:tr>
      <w:tr w:rsidR="00063ACC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ACC" w:rsidRPr="00F77CAF" w:rsidRDefault="00063ACC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CC" w:rsidRPr="00F77CAF" w:rsidRDefault="00063ACC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Новогоднее театрализованное представление для детей военнослужащих В/Ч 3274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CC" w:rsidRPr="00F77CAF" w:rsidRDefault="00063ACC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CC" w:rsidRPr="00F77CAF" w:rsidRDefault="00063ACC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ACC" w:rsidRDefault="00063ACC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Н.В.,</w:t>
            </w:r>
          </w:p>
          <w:p w:rsidR="00063ACC" w:rsidRPr="00F77CAF" w:rsidRDefault="00063ACC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 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встречи (консультации) с родителями (законными представителями) обучающихся: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возможности участия обучющегося с родителями в конкурсах, праздниках;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-посещаемость занятий;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подготовка к промежуточной аттестации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и ПДО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для родителей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Поздышева Ю.В.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Открытые занятия для родителей «Ёлочка из бросового материала»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Спиридонова С.Д.</w:t>
            </w:r>
          </w:p>
        </w:tc>
      </w:tr>
      <w:tr w:rsidR="00F6163D" w:rsidRPr="00F77CAF" w:rsidTr="00921A50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 «Новогоднее конфетти»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3деада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Ануфриева Е.В.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 (стенды, буклеты, странички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информационно-воспитывающим пространством: формирование контент-планов , размещение уникальных постов в группах  социальной сети ВК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Н.В., 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информационных  стендов клуба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Савкова Ж.Б., Христофорова Н.В., ПО, ПДО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Рубрика «Осторожно! Новый Год» на странице объединения в ВК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Третья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Тематические флаеры, буклеты для подростков и родителей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Клюева Е.А., Афан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сьева В.С., Ятуни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ЯНВАРЬ-2025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1.Профильная   деятельность 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1.1. Участие обучающихся в мероприятиях различного уровня; организация и проведение мероприятий (по профилю осваиваемой программы- выставки, открытые занятия, конкурсы, соревнования, отчетные концерты и иные аналогичные мероприятия)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Первенство Нижегородской области по тяжелой атлетике среди юношей и девушек 2007 г.р. и моложе.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96">
              <w:rPr>
                <w:rFonts w:ascii="Times New Roman" w:hAnsi="Times New Roman" w:cs="Times New Roman"/>
                <w:sz w:val="24"/>
                <w:szCs w:val="24"/>
              </w:rPr>
              <w:t>в соотв.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Козабаранов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настольному теннису «Надежды России»»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Федоркина О.В.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Рождественская программа в Дивеево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О:Карпушова Л.Н.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Открытый  региональный  молодёжный   фестиваль самодеятельной песни «Зимородок - 2025»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Базурина В.Н.</w:t>
            </w:r>
          </w:p>
        </w:tc>
      </w:tr>
      <w:tr w:rsidR="00F6163D" w:rsidRPr="00F77CAF" w:rsidTr="00926E41">
        <w:trPr>
          <w:gridAfter w:val="4"/>
          <w:wAfter w:w="14744" w:type="dxa"/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Нижегородской области по мини-футболу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Дубенко Н.Е.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Морозов А.А.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Экскурсия в музей народной игрушки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Музыкальная творческая гостиная «Коляда»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О:Вислобокова М.А.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" Зимнее настроение"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Спиридонова С.Д., Масягина Е.А.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Оценка освоения обучающимися дополнительной общеобразовательной общеразвивающей программы (ДООП) Определение педагогических целей и задач, планов (учебно-тематических и календарно-тематических)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tbl>
            <w:tblPr>
              <w:tblW w:w="1708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6946"/>
              <w:gridCol w:w="1701"/>
              <w:gridCol w:w="2551"/>
              <w:gridCol w:w="5050"/>
            </w:tblGrid>
            <w:tr w:rsidR="00F6163D" w:rsidRPr="00F77CAF" w:rsidTr="00B713CD">
              <w:trPr>
                <w:trHeight w:val="278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Полугодовая промежуточная аттестация обучающихся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EE215B" w:rsidRDefault="00F6163D" w:rsidP="00F6163D">
                  <w:pPr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4</w:t>
                  </w: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31</w:t>
                  </w: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О: ПДО</w:t>
                  </w:r>
                </w:p>
              </w:tc>
            </w:tr>
            <w:tr w:rsidR="00F6163D" w:rsidRPr="00F77CAF" w:rsidTr="0088140E">
              <w:trPr>
                <w:trHeight w:val="278"/>
              </w:trPr>
              <w:tc>
                <w:tcPr>
                  <w:tcW w:w="170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pStyle w:val="aa"/>
                    <w:numPr>
                      <w:ilvl w:val="1"/>
                      <w:numId w:val="16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Разработка программно-методического обеспечения образовательных программ, самообразование, повышение</w:t>
                  </w:r>
                </w:p>
                <w:p w:rsidR="00F6163D" w:rsidRPr="00F77CAF" w:rsidRDefault="00F6163D" w:rsidP="00F6163D">
                  <w:pPr>
                    <w:pStyle w:val="aa"/>
                    <w:ind w:left="5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квалификации</w:t>
                  </w:r>
                </w:p>
              </w:tc>
            </w:tr>
            <w:tr w:rsidR="00F6163D" w:rsidRPr="00F77CAF" w:rsidTr="002577A3">
              <w:trPr>
                <w:trHeight w:val="1176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педагогической документации (журнал учета работы учебных групп)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24.01.2025</w:t>
                  </w:r>
                </w:p>
                <w:p w:rsidR="00F6163D" w:rsidRPr="00F77CAF" w:rsidRDefault="00F6163D" w:rsidP="00F61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О: Утина Н.П. </w:t>
                  </w:r>
                </w:p>
                <w:p w:rsidR="00F6163D" w:rsidRPr="00F77CAF" w:rsidRDefault="00F6163D" w:rsidP="00F616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</w:tr>
          </w:tbl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Планирование деятельности, корректировка педагогических задач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 планирование деятельности учреждения на основе планов тко   на февраль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16.01.2025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М.В., Утина Н.П.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Ж.Б., Ерышова И.А.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педагоги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педагогической документацией: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социальные паспорта объединений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журналов регистрации детей и подростков зоны свободного посещения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оформление «Клубных дневников»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14.01.2025г.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Мечта»</w:t>
            </w:r>
          </w:p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«Восход»</w:t>
            </w:r>
          </w:p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Общественные  объединения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Христофорова Н.В., Савкова Ж.Б., педагоги – организаторы , педагоги курирующие деятельность общественных объединений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Разработка организационно-методических материалов для  обеспечения социально-педагогической деятельности, проведение диагностических мероприятий, самообразование, повышение квалификации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материалов, разработка обучающих блоков  КЛМ, разработка сценария программы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20.01.2025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АУ:педагоги – организаторы, педагоги курирующие деятельность общественных объединений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организационно-методических материалов, сценария проведения мероприятий к годовщине вывода войск из Афганистана: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25.01.2025г.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ПО,ПДО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праздничных программ, посвященных Дню защитника Отечества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педагоги-организаторы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ПДО клубов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 Дню Рождения  клуба «Здоровье»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Христофорова Н.В.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Подбор методических материалов для проведения мероприятий ко  Дню снятия блокады с города Ленинграда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1-2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ОО-Лопашов В.В., Киселев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Мероп</w:t>
            </w:r>
            <w:r>
              <w:rPr>
                <w:rFonts w:ascii="Times New Roman" w:hAnsi="Times New Roman" w:cs="Times New Roman"/>
              </w:rPr>
              <w:t>риятия в рамках Декады спорта в соответствии с планом мероприятий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 в соответствии с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77CA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Участие в мероприятиях в рамках «Дня  Единых Действий » на Лыжной базе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гор.меропр.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ПО,ПДО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«Зимний автослалом» - </w:t>
            </w:r>
            <w:r>
              <w:rPr>
                <w:rFonts w:ascii="Times New Roman" w:hAnsi="Times New Roman" w:cs="Times New Roman"/>
              </w:rPr>
              <w:t xml:space="preserve">открытые </w:t>
            </w:r>
            <w:r w:rsidRPr="00F77CAF">
              <w:rPr>
                <w:rFonts w:ascii="Times New Roman" w:hAnsi="Times New Roman" w:cs="Times New Roman"/>
              </w:rPr>
              <w:t xml:space="preserve"> соревнования по автоспорту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Утина Н.П.,  Христофорова Н.В. 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Антропов А.Н. , Комаров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«Золотая шайба»- открытый турнир по хоккею для дворовых команд  на х/к «Сокол»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в соответствии с приказом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Христофорова Н.В.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 Организация деятельности по обеспечению духовно-нравственного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163D" w:rsidRPr="00F77CAF" w:rsidTr="00926E41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2.5.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F6163D" w:rsidRPr="00F77CAF" w:rsidTr="00926E41">
        <w:trPr>
          <w:gridAfter w:val="4"/>
          <w:wAfter w:w="14744" w:type="dxa"/>
          <w:trHeight w:val="1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всероссийского проекта «Календарь памятных дат»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календарем памятных дат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В.А., Лопашов В.В.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Акция «24 кадра» - Фильм «Спасти Ленинград»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Лопашов В.В. АУ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ко Дню снятия блокады с города Ленинграда для детей и подростков клубов по месту жительства: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«Вспомним»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акция «Блокадный Хлеб»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24.01-25.01.</w:t>
            </w:r>
          </w:p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Клюева Е.А.,</w:t>
            </w:r>
          </w:p>
          <w:p w:rsidR="00F6163D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воспитания,</w:t>
            </w:r>
          </w:p>
          <w:p w:rsidR="00552B34" w:rsidRPr="00552B34" w:rsidRDefault="00F6163D" w:rsidP="005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АУ: </w:t>
            </w:r>
            <w:r w:rsidR="00552B34" w:rsidRPr="00552B34">
              <w:rPr>
                <w:rFonts w:ascii="Times New Roman" w:hAnsi="Times New Roman" w:cs="Times New Roman"/>
                <w:sz w:val="24"/>
                <w:szCs w:val="24"/>
              </w:rPr>
              <w:t>Волонтеры Победы г.Сарова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в рамках социально</w:t>
            </w:r>
          </w:p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активов клубов  клубов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теч.мес. по плану клуба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– организаторы, педагоги курирующие деятельность общественных объединений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Дня  единых действий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гор.меропр.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социально-педагогической деятельности в рамках клубных дней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04, 11, 18,25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(еженедельно  по плану клуба)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Работа по проекту ЗОЖ "Есть выбор" (5 блок) каждый блок мероприятий проходит каждый месяц.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63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Квиз «Безопасные каникулы»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Шмакова Н.Ю.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2.8. Организация культурно –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для горожан  «Новогодний серпантин»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04.01.-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Н.В., ПО,ПДО в соответствии с приказом,</w:t>
            </w:r>
          </w:p>
        </w:tc>
      </w:tr>
      <w:tr w:rsidR="00396768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768" w:rsidRPr="00F77CAF" w:rsidRDefault="00396768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768" w:rsidRPr="00F77CAF" w:rsidRDefault="00396768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горожан в историческом городке «Стрелецкая Слобода»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768" w:rsidRDefault="00396768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04.01-08.01.2025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768" w:rsidRPr="00F77CAF" w:rsidRDefault="00396768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768" w:rsidRPr="00F77CAF" w:rsidRDefault="00396768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Киселев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встречи (консультации) с родителями (законными представителями) обучающихся: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конкурсах,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возможность участия обучающегося с родителями в конкурсах, праздниках;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-посещаемость занятий;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промежуточной аттестации.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Городской кинологический праздник «Усатый_Хвостатый»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04.01.2025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 (стенды, буклеты, странички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информационно-воспитывающим пространством: формирование контент-планов , размещение уникальных постов в группах  социальной сети ВК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теч/мес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информационных  стендов клуба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50">
              <w:rPr>
                <w:rFonts w:ascii="Times New Roman" w:hAnsi="Times New Roman" w:cs="Times New Roman"/>
                <w:sz w:val="24"/>
                <w:szCs w:val="24"/>
              </w:rPr>
              <w:t>в теч/мес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Информационно-познавательные папки для родителей (обновление 3 раза в год: сентябрь, январь, апрель). Темы: «Подросток», «Психология и общение», «Воспитание и обучение», «Здоровье», «Мир вокруг»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50">
              <w:rPr>
                <w:rFonts w:ascii="Times New Roman" w:hAnsi="Times New Roman" w:cs="Times New Roman"/>
                <w:sz w:val="24"/>
                <w:szCs w:val="24"/>
              </w:rPr>
              <w:t>в теч/мес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</w:tc>
      </w:tr>
      <w:tr w:rsidR="00F6163D" w:rsidRPr="00F77CAF" w:rsidTr="00984A63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Новогодний онлайн-челлендж в группе в ВК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06.01.-12.01.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1.Профильная   деятельность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1.1. Участие обучающихся в мероприятиях различного уровня; организация и проведение мероприятий (по профилю осваиваемой программы- выставки, открытые занятия, конкурсы, соревнования, отчетные концерты и иные аналогичные мероприятия)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Первенство Центра внешкольной работы по становой тяге среди юношей и девушек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полож-м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Краснова С.Н., Гичук И.Г., Козабаранов Р.С., Краснова С.Н.</w:t>
            </w:r>
          </w:p>
        </w:tc>
      </w:tr>
      <w:tr w:rsidR="00F6163D" w:rsidRPr="00F77CAF" w:rsidTr="00DF5249">
        <w:trPr>
          <w:gridAfter w:val="4"/>
          <w:wAfter w:w="14744" w:type="dxa"/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6B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детского пейзажного рисунка «Пейзажи родного края»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полож-м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Масягина Е.А.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Городской конкурс «Творчество: традиции и современность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полож-м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Масягина Е.А.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«Богатыри»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О:Масягина Е.А., Спиридонова С.Д.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детей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 "Орден для папы"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полож-м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Спиридонова С.Д.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«Мой папа-защитник»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полож-м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Вислобокова М.А.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Личный чемпионат города Сарова среди девочек и мальчиков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Федоркина О.В.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зимнему автокроссу «Русские гонки» памяти основателя арзамасского автоспорта А.А. Атаманца (с. Кожино Арзамасского района)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Антропов А.Н., Комаров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открытом региональном молодёжном  фестивале самодеятельной песни «Зимородок - 2025»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Базурина В.Н.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детских театров моды «Карнавал для золушки» г. Н. Новгород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полож-м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Ануфриева Е.В., Шмакова Н.Ю.</w:t>
            </w:r>
          </w:p>
        </w:tc>
      </w:tr>
      <w:tr w:rsidR="00F6163D" w:rsidRPr="00F77CAF" w:rsidTr="00DF5249">
        <w:trPr>
          <w:gridAfter w:val="4"/>
          <w:wAfter w:w="14744" w:type="dxa"/>
          <w:trHeight w:val="453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1.2. Оценка освоения учащимися дополнительной общеобразовательной  общеразвивающей программы (ДООП)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 контроль: к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ачество проведения воспитательных мероприятий:)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педагоги, реализующие образовательные программы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1.3. Разработка программно-методического обеспечения образовательных программ, самообразование, повышение квалификации.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Планирование деятельности, корректировка педагогических задач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деятельности учреждения на основе планов ТКО на март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О:Белик М.В., Утина Н.П.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Ж.Б., Ерышова И.А.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педагоги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План основных мероприятий, проводимых в период весенних каникул     (возможна корректировка даты)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Христофорова Н.В., Савкова Ж.Б., ПО, 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в рамках профилактических акций : «Призывник», «Дети России», антинаркотический месячник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 Христофорова Н.В., Савкова Ж.Б., ПО, 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Разработка организационно-методических материалов для  обеспечения социально-педагогической деятельности, проведение диагностических мероприятий, самообразование, повышение квалификации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Текущий  контроль (наблюдение, собеседование)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организационно-методических материалов в рамках подготовки программ для праздника микрорайона, посвященного празднованию Масленицы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О:ПО, 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организационно-методических материалов в рамках подготовки программ к международному женскому дню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 ПО, 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«Лыжня России»-массовое спортивное мероприятие на Лыжной Базе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 ПДО</w:t>
            </w:r>
          </w:p>
        </w:tc>
      </w:tr>
      <w:tr w:rsidR="00F6163D" w:rsidRPr="00F77CAF" w:rsidTr="00BD4D35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«Золотая шайба»- открытый турнир по хоккею для дворовых команд  на х/к «Сокол»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графиком игр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Христофорова Н.В.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станций на Лыжной базе в рамках мероприятия Мемориала Музрукова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 ПДО 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команд клубов по месту жительства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соответств.с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Федоркина О.В.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 по обеспечению духовно-нравственного воспитания         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Акция в рамках Международного дня буккроссинга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06.02.-13.02.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2.5.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Молодёжная патриотическая акция ко Дню  победы под Сталинградом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34" w:rsidRPr="00552B34" w:rsidRDefault="00F6163D" w:rsidP="005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Лопашов В.В.  Интяпин Н.А. </w:t>
            </w:r>
            <w:r w:rsidR="00552B34" w:rsidRPr="00552B34">
              <w:rPr>
                <w:rFonts w:ascii="Times New Roman" w:hAnsi="Times New Roman" w:cs="Times New Roman"/>
                <w:sz w:val="24"/>
                <w:szCs w:val="24"/>
              </w:rPr>
              <w:t>Волонтеры Победы г.Сарова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«Календарь памятных дат»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В.А.,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36-летию со дня окончания войны в Афганистане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Клюева Е.А., Центр патриотического воспитания</w:t>
            </w:r>
          </w:p>
          <w:p w:rsidR="00552B34" w:rsidRPr="00F77CAF" w:rsidRDefault="00552B34" w:rsidP="00F61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</w:t>
            </w:r>
            <w:r w:rsidRPr="00552B34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 Победы г.Сарова</w:t>
            </w:r>
          </w:p>
          <w:p w:rsidR="00F6163D" w:rsidRPr="00F77CAF" w:rsidRDefault="00F6163D" w:rsidP="00F61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ПО,ПДО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Хронограф «Ни ради славы и наград»- встреча  с участием молодежи города и ветеранов боевых действий.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февраль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В.А., Лопашов В.В.</w:t>
            </w:r>
          </w:p>
          <w:p w:rsidR="00552B34" w:rsidRPr="00F77CAF" w:rsidRDefault="00552B34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34">
              <w:rPr>
                <w:rFonts w:ascii="Times New Roman" w:hAnsi="Times New Roman" w:cs="Times New Roman"/>
                <w:sz w:val="24"/>
                <w:szCs w:val="24"/>
              </w:rPr>
              <w:t>Волонтеры Победы г.Сарова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 - молодежная патриотическая акция «Афганская свеча Памяти»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М.В., Клюева Е.А.,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«Уроки Мужества» с ветеранами боевых действий для курсантов ВПК и воспитанников клубов по месту жительства :«Мечта», «Восход», «Здоровье», впк «Разведчик»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В.В., Интяпин Н.А.,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митинг, посвященный 36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-летия со дня окончания войны в Афганистане :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15.02.2025 по 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Клюева Е.А., Центр патриотического воспитания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 Лопашов  В.В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. Интяпин Н.А.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Интерактивная программа «День рождения Красной Армии»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Акция «24 кадра» - фильм «Красная площадь»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 совместно с В/Ч 3274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20.02.-23.02.</w:t>
            </w:r>
          </w:p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АУ: Савкова Ж.Б., Христофорова Р.В.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ПО,ПДО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подготовки к конкурсу Пост №1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34" w:rsidRDefault="00F6163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О:Белик М.В.,  </w:t>
            </w:r>
            <w:r w:rsidRPr="00EB0297">
              <w:rPr>
                <w:rFonts w:ascii="Times New Roman" w:hAnsi="Times New Roman" w:cs="Times New Roman"/>
                <w:sz w:val="24"/>
                <w:szCs w:val="24"/>
              </w:rPr>
              <w:t>Клюева Е.А.,</w:t>
            </w:r>
          </w:p>
          <w:p w:rsidR="00F6163D" w:rsidRPr="00F77CAF" w:rsidRDefault="00F6163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B0297">
              <w:rPr>
                <w:rFonts w:ascii="Times New Roman" w:hAnsi="Times New Roman" w:cs="Times New Roman"/>
                <w:sz w:val="24"/>
                <w:szCs w:val="24"/>
              </w:rPr>
              <w:t xml:space="preserve"> Центр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АУ: Интяпин Н.А., Лопашов  В.В.,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защитника 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(клуб «Чайка»)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О:КарпушоваЛ.Н.,</w:t>
            </w:r>
          </w:p>
          <w:p w:rsidR="00F6163D" w:rsidRPr="00F77CAF" w:rsidRDefault="00F6163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Афанасьева В.С. , Шмакова Н.Ю.</w:t>
            </w:r>
          </w:p>
        </w:tc>
      </w:tr>
      <w:tr w:rsidR="00CE16C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6CD" w:rsidRPr="00F77CAF" w:rsidRDefault="00CE16CD" w:rsidP="00F6163D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6CD" w:rsidRPr="00F77CAF" w:rsidRDefault="00CE16CD" w:rsidP="00CE16C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r w:rsidRPr="00CE16CD">
              <w:rPr>
                <w:rFonts w:ascii="Times New Roman" w:hAnsi="Times New Roman" w:cs="Times New Roman"/>
                <w:sz w:val="24"/>
                <w:szCs w:val="24"/>
              </w:rPr>
              <w:t>программа ко Дню защитника 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военнослужащих В/Ч 3274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6CD" w:rsidRPr="00F77CAF" w:rsidRDefault="00CE16CD" w:rsidP="00F6163D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6CD" w:rsidRPr="00F77CAF" w:rsidRDefault="00CE16CD" w:rsidP="00F6163D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6CD" w:rsidRPr="00F77CAF" w:rsidRDefault="00CE16CD" w:rsidP="00F6163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Pr="00CE16CD">
              <w:rPr>
                <w:rFonts w:ascii="Times New Roman" w:hAnsi="Times New Roman" w:cs="Times New Roman"/>
                <w:sz w:val="24"/>
                <w:szCs w:val="24"/>
              </w:rPr>
              <w:t>Савкова Ж.Б., Христофорова Р.В. 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67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 Организация деятельности в рамках социально- 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образовательных блоков  Коллективного Лидерского минимума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14.02-15.02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Ятунина М.А.,</w:t>
            </w:r>
          </w:p>
          <w:p w:rsidR="00F6163D" w:rsidRPr="00F77CAF" w:rsidRDefault="00F6163D" w:rsidP="00F616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ПО, руководители молодежных объединений,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органами детского и молодёжного  соуправления (обучение, подготовка и проведение мероприятий)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 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социально-педагогической деятельности в рамках клубных дней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08,15,22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(еженедельно  по плану клуба)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Работа по проекту ЗОЖ "Есть выбор":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 Блок. «Отказ от вредных привычек».</w:t>
            </w: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реализации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"Дети России". Подготовка  и раздача буклетов о ЗОЖ в МКР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акции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программа </w:t>
            </w: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“Безразличие людей”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О:Кучерова С.Ю. Емельянова С.Н.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Конкурс «Что я знаю о пожарной безопасности»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О: Белик М.В.</w:t>
            </w:r>
          </w:p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Кучерова С.Ю.</w:t>
            </w:r>
          </w:p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2.8. Организация культурно -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«Любви все возрасты покорны»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Емельянова С.Н. Кучерова С.Ю.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 Сказочный город»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делегации АРМИР на конференцию «Волжский конвент»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1 декада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Киселев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встречи (консультации) с родителями (законными представителями) обучающихся: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возможности участия обучающегося с родителями в конкурсах, праздниках;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-посещаемость занятий;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подготовка к промежуточной аттестации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и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защитников Отечества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Емельянова С.Н. Кучерова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защитников Отечества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20.02.024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«Открытый показ»: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семейная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программа по видео материалам "По военному времени"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детей и родителей </w:t>
            </w: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«Подарок папе»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</w:t>
            </w:r>
          </w:p>
        </w:tc>
      </w:tr>
      <w:tr w:rsidR="00F6163D" w:rsidRPr="00F77CAF" w:rsidTr="00BD4D35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Семейные праздники для жителей микрорайона , посвященные традиционному празднику славянской культуры «Широкая Масленица»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24.02-02.03.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Организация работы с информационно – воспитывающей средой (стенды, буклеты, странички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информационно-воспитывающим пространством: формирование контент-планов , размещение уникальных постов в группах  социальной сети ВК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информационных  стендов клуба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ПО,ПДО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«Музей военно-исторической миниатюры»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02">
              <w:rPr>
                <w:rFonts w:ascii="Times New Roman" w:hAnsi="Times New Roman" w:cs="Times New Roman"/>
                <w:sz w:val="24"/>
                <w:szCs w:val="24"/>
              </w:rPr>
              <w:t>в т/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О:Лопашов В.В.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стенд для родителей "Воспитание без наказания"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autoSpaceDE w:val="0"/>
              <w:autoSpaceDN w:val="0"/>
              <w:ind w:left="1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В теч.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1.Профильная   деятельность 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1.1. Участие обучающихся в мероприятиях различного уровня; организация и проведение мероприятий (по профилю осваиваемой программы- выставки, открытые занятия, конкурсы, соревнования, отчетные концерты и иные аналогичные мероприятия)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 8 марта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Спиридонова С.Д., Масягина Е.А., Ануфриева Е.В.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Нижегородской области по тяжелой атлетике среди юношей и девушек 2010 г.р. и моложе (до 15 лет).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Козабаранов Р.С.- АУ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настольному теннису «Надежды России»»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полож-м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Федоркина О.В.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Командный турнир по настольному теннису среди клубов по месту жительства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Федоркина О.В.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Конкурс театров моды «Золотая нить»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Ануфриева Е.В.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Литературно-музыкальной гостиной «Любимые песни – любимым людям» (23 февраля и 8 марта)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Базурина В.Н.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Оценка освоения учащимися дополнительной общеобразовательной  общеразвивающей программы (ДООП)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в соответствии с планом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A72EDB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D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A72EDB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D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A72EDB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EDB">
              <w:rPr>
                <w:rFonts w:ascii="Times New Roman" w:hAnsi="Times New Roman" w:cs="Times New Roman"/>
                <w:sz w:val="24"/>
                <w:szCs w:val="24"/>
              </w:rPr>
              <w:t>О: Педагоги, реализующие образовательные программы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1.3. Разработка программно-методического обеспечения образовательных программ, самообразование, повышение квалификации. Определение педагогических целей и задач, планов (учебно-тематических и календарно-тематических)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Календарно -тематический план каждой учеб ной группы на период с 01.04  по 30.05.202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Аттестационные процедуры на 1 квалификационную категорию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Морозов А.А.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Планирование деятельности, корректировка педагогических задач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 планирование деятельности учреждения на основе планов тко   на апрель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17.03.2025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О:Белик М.В., Утина Н.П.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Ж.Б., Ерышова И.А.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педагоги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Разработка организационно-методических материалов для обеспечения социально-педагогической деятельности, проведение диагностических мероприятий, самообразование, повышение квалификации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педагогической документацией: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журналов регистрации детей и подростков зоны свободного посещения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оформление «Клубных дневников»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Регулярно 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организационно-методических материалов к мероприятиям следующего месяца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Подбор материала, разработка сценариев программ мероприятий в дни весенних каникул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Регулярно 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ежегодных конкурсах «Росмолодежи», Фонда президентских грантов, Фонда Культурных Инициатив:  разработка и отправка проектов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АУ: все ПО</w:t>
            </w:r>
          </w:p>
        </w:tc>
      </w:tr>
      <w:tr w:rsidR="00F6163D" w:rsidRPr="00F77CAF" w:rsidTr="00DF5249">
        <w:trPr>
          <w:gridAfter w:val="4"/>
          <w:wAfter w:w="14744" w:type="dxa"/>
          <w:trHeight w:val="731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Интяпин Н.А 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 по обеспечению духовно-нравственного воспитания (в том числе на дворовых площадках)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Фотовыставка  посвященная 8 марта "Мамина улыбка"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Акция «Не остуди своё сердце»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Карпушова Л.Н.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 народной игрушки,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Ануфриева Е.В.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2.5.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«Зарница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АУ: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Лопашов В.В. Интяпин Н.А.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 для школьников в музей АРМИР «Стрелецкая слобода»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Обучающие мастер-классы для волонтеров  в рамках молодёжной патриотической акции «Георгиевская ленточка»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Клюева Е.А., Центр патриотического воспитания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патриотический проект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«Улицы героев»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"Календарь памятных дат"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Киселев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в музей  Военно-морского флота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83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2.6.Организация деятельности в рамках социально</w:t>
            </w:r>
          </w:p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F6163D" w:rsidRPr="00F77CAF" w:rsidTr="00DF5249">
        <w:trPr>
          <w:gridAfter w:val="4"/>
          <w:wAfter w:w="14744" w:type="dxa"/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органами детского и молодёжного  соуправления (обучение, подготовка и проведение мероприятий)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патриотическая акция «Не только 9 мая»-поздравление женщин ветеранов ВОВ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 Лопашов В.В., Клюева Е.А.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для детей и подростков в дни весенних каникул в рамках проекта «Каникулярная мозаика»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24.03.2025 – 31.03.2025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О:ПО,ПДО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рамках клубных дней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01, 08,  15, 22, 29 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(еженедельно  по плану клуба)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все 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«Каникулы Без Опасности» -правила поведения и ТБ в период весенних каникул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проекту ЗОЖ "Есть выбор" (7 блок)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587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2.8. Организация культурно -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анцевальн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ый </w:t>
            </w: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костюмированн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 вечер</w:t>
            </w: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«Весенний первоцвет»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1-я декада или в период ос.каникул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О: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Киселев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8 Марта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Карпушова Л.Н.,Афанасьева В.С., Шмакова Н.Ю.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«Каникулярная мозаика» -организация деятельности в период весенних каникул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tabs>
                <w:tab w:val="left" w:pos="1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"23+8"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О:Шмакова Н.Ю.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Экскурсии в музее оловянного солдатика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период весенних каникул «История Оловянного солдатика».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встречи (консультации) с родителями (законными представителями) обучающихся: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возможности участия обучающихся с родителями в конкурсах, праздниках;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-посещаемость занятий;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подготовка к промежуточной аттестации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и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Семейные праздники для жителей микрорайона , посвященные традиционному празднику славянской культуры «Широкая Масленица»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24.02-02.03.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родителей «Букетик для мамы»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8 марта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О:Кучерова С.Ю.  Емельянова С.Н.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и родителей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О:Кучерова С.Ю.  Емельянова С.Н.</w:t>
            </w:r>
          </w:p>
        </w:tc>
      </w:tr>
      <w:tr w:rsidR="00F6163D" w:rsidRPr="00F77CAF" w:rsidTr="007F7F0E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Турнир настольных игр " Настольное  многоборье"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О:Ятунина М.А.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Мастер-класс для дочек и мам «Танец с мамой»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О:Шмакова Н.Ю.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 (стенды, буклеты, странички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формление стендов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Ятунина М.А.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Выпуск и размещение анонсов мероприятий на месяц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1.Профильная   деятельность 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1.1. Участие обучающихся в мероприятиях различного уровня; организация и проведение мероприятий (по профилю осваиваемой программы- выставки, открытые занятия, конкурсы, соревнования, отчетные концерты и иные аналогичные мероприятия)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 дню Победы.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21.04.2025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Спиридонова С.Д., Ануфриева Е.В., Масягина Е.А.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ко дню Космонавтики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09.04.2025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Спиридонова С.Д., Ануфриева Е.В., Масягина Е.А.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«Кожаный мяч» - городские соревнования по футболу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соотв-ии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О:Дубенко Н.Е., Морозов А.А.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 творчества «Точка взлета» г. Нижний Новгород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соотв-ии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Ануфриева Е.В., Шмакова Н.Ю., Поздышева Ю.В.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Отчетный концерт «Путь к мечте»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плану объединения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Вислобокова М.А.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Чемпионат г.Сарова по классическому пауэрлифтингу 2025г, посвященный памяти Валеева З.Г.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соотв-ии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Краснова С.Н.,Гичук И.Г., Мурзина С.В., Козабаранов Р.С.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Чемпионат Нижегородской области по тяжелой атлетике среди мужчин, женщин и ветеранов.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соотв-ии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Козабаранов Р.С.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галерею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парный турнир по настольному теннису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Федоркина О.В. 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«Вспомните, ребята» (тема ВОВ в авторской песне)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Базурина В.Н. 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1.2. Оценка освоения учащимися дополнительной общеобразовательной  общеразвивающей программы (ДООП)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Самоанализ педагогов по итогам работы  объединения  за учебный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Годовая промежуточная аттестация обучающихся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19.04.2025-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Ерышова И.А., ПДО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1.3. Разработка программно-методического обеспечения образовательных программ, самообразование, повышение квалификации.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Аттестационные процедуры на 1 квалификационную категорию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апрель   2025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Клюева Е.А.</w:t>
            </w:r>
          </w:p>
        </w:tc>
      </w:tr>
      <w:tr w:rsidR="00F6163D" w:rsidRPr="00F77CAF" w:rsidTr="00DF5249">
        <w:trPr>
          <w:gridAfter w:val="4"/>
          <w:wAfter w:w="14744" w:type="dxa"/>
          <w:trHeight w:val="431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Планирование деятельности, корректировка педагогических задач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социально-педагогической деятельности объединений, студий, клубов на следующий уч.год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планирование деятельности учреждения на основе планов ТКО на май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16.04.2024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О:Белик М.В., Утина Н.П.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Ж.Б., Ерышова И.А.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педагоги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зон свободного посещения, общ/объединений совместно с методической службой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Разработка организационно-методических материалов для  обеспечения социально-педагогической деятельности, проведение диагностических мероприятий, самообразование, повышение квалификации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городского конкурса –соревнования  «Безопасное колесо»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Емельянова С.Н.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Подготовка отчетно-аналитической документации за 2024- 2025 уч.год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Белик М.В., Утина Н.П.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Ж.Б., Ерышова И.А.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педагоги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организационно-методических материалов к мероприятиям следующего месяца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сбору клубных активов «Замыкая круг»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ПО, 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Итоговая  диагностика зон свободного посещения, общ/объединений совместно с методической службой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Апр.-май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Ерышова И.А.,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городского кинологического  события «Собака+я»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Реализация проекта «Спорт – норма жизни!» на дворовых площадках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ф/к</w:t>
            </w:r>
          </w:p>
        </w:tc>
      </w:tr>
      <w:tr w:rsidR="00F6163D" w:rsidRPr="00F77CAF" w:rsidTr="00DF5249">
        <w:trPr>
          <w:gridAfter w:val="4"/>
          <w:wAfter w:w="14744" w:type="dxa"/>
          <w:trHeight w:val="291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 по обеспечению духовно-нравственного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экспонатов музея военно –исторической миниатюры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«Весенняя неделя добра»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 соотв. с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ПО ПДО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памятных мест и воинских захоронений в рамках Весенней недели добра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«Пост №1»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Почетных караулов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 М.В., Центр патриотического воспитания,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ЛопашовВ.В.,  Интяпин Н.А.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Всероссийской патриотической акции «Георгиевская ленточка»: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 мастер-классы для волонтеров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молодёжная патриотическая акция «Георгиевская ленточка»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графиком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34" w:rsidRDefault="00F6163D" w:rsidP="00552B3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Pr="00BD4D35">
              <w:rPr>
                <w:rFonts w:ascii="Times New Roman" w:hAnsi="Times New Roman" w:cs="Times New Roman"/>
                <w:sz w:val="24"/>
                <w:szCs w:val="24"/>
              </w:rPr>
              <w:t xml:space="preserve">Белик М.В., Центр патриотического воспитания </w:t>
            </w:r>
          </w:p>
          <w:p w:rsidR="00F6163D" w:rsidRDefault="00552B34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552B34">
              <w:rPr>
                <w:rFonts w:ascii="Times New Roman" w:hAnsi="Times New Roman" w:cs="Times New Roman"/>
                <w:sz w:val="24"/>
                <w:szCs w:val="24"/>
              </w:rPr>
              <w:t>Волонтеры Победы г.Сарова</w:t>
            </w:r>
          </w:p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всероссийского проекта «Памятные даты военной истории России»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 В.А.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акция в рамках  Международного дня  освобождения узников фашистских концлагерей.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34" w:rsidRPr="00552B34" w:rsidRDefault="00F6163D" w:rsidP="005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2B34" w:rsidRPr="00552B34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 Победы г.Сарова</w:t>
            </w:r>
          </w:p>
          <w:p w:rsidR="00552B34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: Лопашов В.В.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«Саров.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ький. Все для фронта. все для Победы!»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Лопашов В.В. </w:t>
            </w:r>
          </w:p>
        </w:tc>
      </w:tr>
      <w:tr w:rsidR="00F6163D" w:rsidRPr="00F77CAF" w:rsidTr="00994C04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Акция «24 кадра» - фильм «Освобождение. Битва за Берлин»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2.6.Организация деятельности в рамках социально- 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Сбор-итог «Мечты сбываются»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О:Емельянова С.Н. Кучерова С.Ю.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Сбор-итог клубного актива «Восход».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Сбор-итог клубного актива «Игротеки» клуба «Чайка»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25.04.2025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Афанасьева В.С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Сборы-итоги клубных активов: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ВИК «Победители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ВПК «Разведчик»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-объединение «Акбар»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20.04-26.04.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Киселев В.А.,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Романова С.Б.,.</w:t>
            </w:r>
          </w:p>
        </w:tc>
      </w:tr>
      <w:tr w:rsidR="00F6163D" w:rsidRPr="00F77CAF" w:rsidTr="00994C04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ежегодных конкурсах «Росмолодежи», Фонда президентских грантов, Фонда Культурных Инициатив: разработка и отправка проектов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Сроки не известны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АУ- ПО,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Ерышова И.А.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органами детского и молодёжного  соуправления (обучение, подготовка и проведение мероприятий)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Городской конкурс  «Что я знаю о пожарной безопасности»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 АУ: ПО ПДО</w:t>
            </w:r>
          </w:p>
        </w:tc>
      </w:tr>
      <w:tr w:rsidR="00F6163D" w:rsidRPr="00F77CAF" w:rsidTr="00994C04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наркотикам нет!"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Афанасьева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</w:tr>
      <w:tr w:rsidR="00F6163D" w:rsidRPr="00F77CAF" w:rsidTr="00DF5249">
        <w:trPr>
          <w:gridAfter w:val="4"/>
          <w:wAfter w:w="14744" w:type="dxa"/>
          <w:trHeight w:val="381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2.8. Организация культурно -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</w:tr>
      <w:tr w:rsidR="00F6163D" w:rsidRPr="00F77CAF" w:rsidTr="00994C04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4D35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празднично-игровая программа для воспитанников объединения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Поздышева Ю.В.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Пасхальная программа в Дивеево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Карпушова Л.Н.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конкурс «Молодые таланты» среди детей объединения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Л: Шмакова Н.Ю.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Подготовка интерактивных площадок  городского праздника «Собака+я»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встречи (консультации) с родителями (законными представителями) обучающихся: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возможности участия обучающегося с родителями в конкурсах, праздниках;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-посещаемость занятий;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подготовка к промежуточной аттестации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и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интерактивных семейных программ в музее оловянного солдатика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соглас.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</w:t>
            </w:r>
          </w:p>
        </w:tc>
      </w:tr>
      <w:tr w:rsidR="00F6163D" w:rsidRPr="00F77CAF" w:rsidTr="00BD4D35">
        <w:trPr>
          <w:gridAfter w:val="4"/>
          <w:wAfter w:w="14744" w:type="dxa"/>
          <w:trHeight w:val="640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 (стенды, буклеты, странички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Выпуск и размещение анонсов мероприятий на месяц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методических материалов и  видео материалов антинаркотической направленности в профилактических акций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77CAF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Информационно-познавательные папки для родителей (обновление 3 раза в год: сентябрь, январь, апрель). Темы: «Подросток», «Психология и общение», «Воспитание и обучение», «Здоровье», «Мир вокруг»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т/г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Кучерова С.Ю. Емельянова С.Н.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Анонс праздника «Собака+Я»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6163D" w:rsidRPr="00F77CAF" w:rsidTr="00DF5249">
        <w:trPr>
          <w:gridAfter w:val="4"/>
          <w:wAfter w:w="14744" w:type="dxa"/>
          <w:trHeight w:val="435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1.Профильная   деятельность 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1.1. Участие обучающихся в мероприятиях различного уровня; организация и проведение мероприятий (по профилю осваиваемой программы- выставки, открытые занятия, конкурсы, соревнования, отчетные концерты и иные аналогичные мероприятия)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образовательных программ в рамках каникулярной  кампании и образовательной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31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26.05.2025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педагоги учреждения в соответствии с приказом 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Победу»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Масягина Е.А. 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«День Победы!»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Масягина Е.А.</w:t>
            </w:r>
          </w:p>
        </w:tc>
      </w:tr>
      <w:tr w:rsidR="00F6163D" w:rsidRPr="00F77CAF" w:rsidTr="00926E41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«А песни тоже воевали»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соотвт-ии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Вислобокова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Турнир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«Кожаный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соотвт-ии с графиком игр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Морозов А.А.., Дубенко Н.Е.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Нижегородской области по тяжелой атлетике среди юниоров и юниорок 2001 г.р. и моложе (до 23 лет)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соответств.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Козабаранов Р.С.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«Вспомните, ребята» (тема ВОВ в авторской песне)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 микрорайона на дворовой площадке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Базурина В.Н.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автокроссу (г. Рязань)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 Антропов А.Н., Комаров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1.2. Оценка освоения обучающимися дополнительной общеобразовательной  общеразвивающей программы (ДООП)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Годовая промежуточная аттестация учащихся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05.05. -14.05.</w:t>
            </w:r>
          </w:p>
          <w:p w:rsidR="00F6163D" w:rsidRPr="00F77CAF" w:rsidRDefault="00F6163D" w:rsidP="00F6163D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ПДО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образовательной деятельности</w:t>
            </w:r>
          </w:p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(справка с итогами и выводами по аттестации учащихся)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16.05.2025</w:t>
            </w:r>
          </w:p>
          <w:p w:rsidR="00F6163D" w:rsidRPr="00F77CAF" w:rsidRDefault="00F6163D" w:rsidP="00F6163D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ПДО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Обобщающая справка ТКО по результатам  образовательной деятельности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22.05.2025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1.3. Разработка программно-методического обеспечения образовательных программ, самообразование, повышение квалификации.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каждой учебной группы на период с 01.09  по 30.09.2025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 21.05.2025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ПДО - ОО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объединения на следующий учебный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Журнал  учета работы учебных групп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29.05.2023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Корректировка краткосрочных образовательных программ в рамках каникулярной  кампании и образовательной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31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педагоги учреждения в соответствии с приказом </w:t>
            </w:r>
          </w:p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Ерышова И.А.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в рамках организации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тней каникулярной  кампании 2025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15.05.202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Белик М.В., Ерышова И.А.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АУ: ПО,ПДО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деятельности учреждения на июнь на основе планов ТКО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31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О:Белик М.В., Утина Н.П.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Ж.Б., Ерышова И.А.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педагоги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педагогической документацией  (пед. дневник, журналы регистрации и посещаемости, социальные паспорта за 23/24 уч.г.)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31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О:Все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 w:right="-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Разработка организационно-методических материалов для  обеспечения социально-педагогической деятельности, самообразование, проведение организационных, диагностических мероприятий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организационно-методических материалов в рамках направлений  летней каникулярной кампании 2025г.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Ерышова И.А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 ПО,ПДО,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семинаров-практикумов для участников летней кампании 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М.В., Ерышова И.А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 ПО,ПДО,</w:t>
            </w:r>
          </w:p>
        </w:tc>
      </w:tr>
      <w:tr w:rsidR="00F6163D" w:rsidRPr="00F77CAF" w:rsidTr="00DF5249">
        <w:trPr>
          <w:gridAfter w:val="4"/>
          <w:wAfter w:w="14744" w:type="dxa"/>
          <w:trHeight w:val="479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ind w:left="142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Городской конкурс-соревнование «Безопасное колесо» совместно с ДО и ОГИБДД г.Саров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 Белик М.В.Емельянова С.Н.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Реализация проекта «Спорт – норма жизни!» на дворовых площадках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 .4. Организация деятельности по обеспечению духовно-нравственного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 «Улицы героев»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теч/мес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Лопашов В.В. АУ: Ятунина НМ.А. Внюшина Н.П.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Акция "Вам герои" Казамазов М.И.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 «Улицы героев»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tabs>
                <w:tab w:val="left" w:pos="1192"/>
              </w:tabs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19B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праздником, ветеран!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ветеранов ВОВ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B8">
              <w:rPr>
                <w:rFonts w:ascii="Times New Roman" w:hAnsi="Times New Roman" w:cs="Times New Roman"/>
                <w:bCs/>
                <w:sz w:val="24"/>
                <w:szCs w:val="24"/>
              </w:rPr>
              <w:t>1 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Городская акция «Ночь в музее»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плану городских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Лопашов В.В., Киселев В.А.</w:t>
            </w:r>
          </w:p>
        </w:tc>
      </w:tr>
      <w:tr w:rsidR="00F6163D" w:rsidRPr="00F77CAF" w:rsidTr="00CC3702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Уроки Доброты совместно с НКО «Подари жизнь»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3D" w:rsidRPr="00F77CAF" w:rsidRDefault="00F6163D" w:rsidP="00F6163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По приглашению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3D" w:rsidRPr="00F77CAF" w:rsidRDefault="00F6163D" w:rsidP="00F6163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2.5.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Военно-полевые выход: «Разведчик – диверсант»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 Белик М.В.,   Интяпин Н.А.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09.05.2025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34" w:rsidRDefault="00552B34" w:rsidP="005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="00F6163D"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Клюева Е.А., </w:t>
            </w:r>
            <w:r w:rsidRPr="00552B34">
              <w:rPr>
                <w:rFonts w:ascii="Times New Roman" w:hAnsi="Times New Roman" w:cs="Times New Roman"/>
                <w:sz w:val="24"/>
                <w:szCs w:val="24"/>
              </w:rPr>
              <w:t>Волонтеры Победы г.Сарова</w:t>
            </w:r>
          </w:p>
          <w:p w:rsidR="00552B34" w:rsidRPr="00552B34" w:rsidRDefault="00552B34" w:rsidP="005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 ПО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Акция  «Весна Победы»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Емельянова С.Н. Кучерова С.Ю. Ятунина М.А.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 79 - ой годовщине Дня Победы в ВОВ </w:t>
            </w:r>
          </w:p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участие в патриотической акции «Бессмертный полк»</w:t>
            </w:r>
          </w:p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участие в митинге</w:t>
            </w:r>
          </w:p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участие «Пост № 1»</w:t>
            </w:r>
          </w:p>
          <w:p w:rsidR="00F6163D" w:rsidRPr="00F77CAF" w:rsidRDefault="00F6163D" w:rsidP="00F6163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молодежного общественного объединения «Победитель» в параде Дня  Победы в рамках реализации проекта «Торжественным маршем»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5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="00552B34">
              <w:rPr>
                <w:rFonts w:ascii="Times New Roman" w:hAnsi="Times New Roman" w:cs="Times New Roman"/>
                <w:sz w:val="24"/>
                <w:szCs w:val="24"/>
              </w:rPr>
              <w:t xml:space="preserve">Белик М.В., Клюева Е.А., </w:t>
            </w:r>
          </w:p>
          <w:p w:rsidR="00552B34" w:rsidRPr="00F77CAF" w:rsidRDefault="00552B34" w:rsidP="005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34">
              <w:rPr>
                <w:rFonts w:ascii="Times New Roman" w:hAnsi="Times New Roman" w:cs="Times New Roman"/>
                <w:sz w:val="24"/>
                <w:szCs w:val="24"/>
              </w:rPr>
              <w:t>Волонтеры Победы г.Сарова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 ко Дню Победы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  <w:p w:rsidR="00F6163D" w:rsidRPr="00F77CAF" w:rsidRDefault="00F6163D" w:rsidP="00F61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о: Карпушова Л.Н.,  Шмакова Н.Ю., Афанасьева В.С.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интерактивных тематических  программ в музее оловянного солдатика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всероссийского проекта «Календарь памятных дат»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Киселев В.А.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9 мая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Емельянова С.Н. Кучерова С.Ю. АУ: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2.6.Организация деятельности в рамках социально - 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органами детского и молодёжного  соуправления (обучение, подготовка и проведение мероприятий)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планом клуба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Сбор-итог «Замыкая круг»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Ятунина М.А.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АУ:  Емельянова С.Ю., Клюева Е.А., Киселев В.АМ., Ятунина М.А. Кучерова С.Н. Лопашов В.В. ,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2.7.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 Без Опасности» -правила поведения и ТБ в период летних  каникул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25.05.2024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«Нет наркотикам. Я выбираю спорт» в гор. Бор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соотв. с полож.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ПДО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антинаркотического месячника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соответ. с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ПО </w:t>
            </w:r>
          </w:p>
        </w:tc>
      </w:tr>
      <w:tr w:rsidR="00F6163D" w:rsidRPr="00F77CAF" w:rsidTr="00994C04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Городской конкурс-соревнование «Безопасное колесо» совместно с ДО и ОГИБДД г.Саров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12.05-17.05.2025 по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 Белик М.В., Емельянова С.Н.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2.8. Организация культурно -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Праздничные программы в рамках старта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проекта «Дворовая практика 2025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на дворовых площадках 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площадка ул. Московская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,25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ул.Казамазова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,10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Силкина ,10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 ул.Куйбышева,3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Савкова Ж.Б., Христофорова Н.В.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Афанасьева В.С., Емельянова С.Ю., Киселев В.АМ., Ятунина М.А. Кучерова С.Н. Лопашов В.В. ,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Организация передвижных выставок Экспонатов Музея военно –исторической миниатюры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Лопашов В.В.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 родителями(законными представителями)  в рамках подготовки к летней кампании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встречи (консультации) с родителями (законными представителями) обучающихся: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возможности участия обучющегося с родителями в конкурсах, праздниках;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-посещаемость занятий;</w:t>
            </w:r>
          </w:p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подготовка к промежуточной аттестации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и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студиях и объединениях учреждения  по итогам года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до 22.05.2024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: Савкова Ж.Б., Христофорова Н.В., все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 родителями(законными представителями)  в рамках подготовки к летней кампании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F4205">
              <w:rPr>
                <w:rFonts w:ascii="Times New Roman" w:hAnsi="Times New Roman" w:cs="Times New Roman"/>
                <w:sz w:val="24"/>
                <w:szCs w:val="24"/>
              </w:rPr>
              <w:t>: : Савкова Ж.Б., Христофорова Н.В., все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 (стенды, буклеты, странички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модерация страницы и чатов  в группах ВК объединений и клубов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размещение анонсов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 в рамках летней каникулярной кампании 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методических материалов и  видео материалов антинаркотической направленности в профилактических акций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F4205">
              <w:rPr>
                <w:rFonts w:ascii="Times New Roman" w:hAnsi="Times New Roman" w:cs="Times New Roman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Анонсы праздника Собака+Я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Романова С.Б.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1.Профильная   деятельность 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образовательных программ в рамках каникулярной  кампании и образовательной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педагоги учреждения в соответствии с приказом 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Воспитательная работа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445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Разработка организационно-методических материалов для  обеспечения педагогической деятельности, самообразование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в рамках реализации проекта «Дворовая практика»2025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Белик М.В.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материалов, сценариев программ на дворовых площадках  в рамках проекта «Дворовая практика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05">
              <w:rPr>
                <w:rFonts w:ascii="Times New Roman" w:hAnsi="Times New Roman" w:cs="Times New Roman"/>
                <w:sz w:val="24"/>
                <w:szCs w:val="24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Ерышова И.А.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6163D" w:rsidRPr="00F77CAF" w:rsidTr="00DF5249">
        <w:trPr>
          <w:gridAfter w:val="4"/>
          <w:wAfter w:w="14744" w:type="dxa"/>
          <w:trHeight w:val="409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2.2.Организация деятельности в рамках физкультурно-оздоровительного направления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«Спорт в каждый двор» (организация спортивно-игровых программ на дворовых площадках)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 Олимпийского  дня – спортивно- игровые программы на дворовых площадках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 декада в соотв. с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привлеченные к работе на дворовых площадках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Реализация проекта «Спорт – норма жизни!» на дворовых площадках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ф/к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HTM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выездных занятий по дисциплине «Современный мечевой бой» на дворовых площадках в рамках  проекта «Дворовая практика»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по обеспечению духовно-нравственного воспитания (в том числе на дворовых площадках, участие в городских спортивных праздниках и акциях)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России</w:t>
            </w:r>
          </w:p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:организация событий на дворовых площадках, в объединениях учреждения</w:t>
            </w:r>
          </w:p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: участие в городских мероприятиях в соответствии с планом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О:Клюева Е.А., Центр патриотического воспитания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Дню Памяти и скорби</w:t>
            </w:r>
          </w:p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-молодежная патриотическая акция «Свеча Памяти»</w:t>
            </w:r>
          </w:p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-митинг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М.В.,</w:t>
            </w:r>
            <w:r>
              <w:t xml:space="preserve"> </w:t>
            </w:r>
            <w:r w:rsidRPr="00BF4205">
              <w:rPr>
                <w:rFonts w:ascii="Times New Roman" w:hAnsi="Times New Roman" w:cs="Times New Roman"/>
                <w:sz w:val="24"/>
                <w:szCs w:val="24"/>
              </w:rPr>
              <w:t>:Клюева Е.А., Центр патриотического воспитьания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 Дня  Молодежи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 с планом гор.меропр.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профилактической акции «Дети России»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 с планом гор.меропр.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педагоги учреждения , привлеченные к работе на дворовых площадках, ПДО, реализующие краткосрочные программы.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 xml:space="preserve">Организация временной трудовой занятости  подростков  </w:t>
            </w:r>
          </w:p>
          <w:p w:rsidR="00F6163D" w:rsidRPr="00F77CAF" w:rsidRDefault="00F6163D" w:rsidP="00F6163D">
            <w:pPr>
              <w:pStyle w:val="Default"/>
              <w:spacing w:line="24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( «Молодёжь городу»)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ind w:left="1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</w:t>
            </w:r>
          </w:p>
        </w:tc>
      </w:tr>
      <w:tr w:rsidR="00F6163D" w:rsidRPr="00F77CAF" w:rsidTr="00DF5249">
        <w:trPr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2.6. Организация культурно -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  <w:tc>
          <w:tcPr>
            <w:tcW w:w="3686" w:type="dxa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686" w:type="dxa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О. Лопашов В.В.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spacing w:line="24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>Организация досуговой деятельности в рамках проекта «Дворовая практика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pStyle w:val="Default"/>
              <w:spacing w:line="24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F77CAF">
              <w:rPr>
                <w:rFonts w:ascii="Times New Roman" w:hAnsi="Times New Roman" w:cs="Times New Roman"/>
                <w:color w:val="auto"/>
              </w:rPr>
              <w:t xml:space="preserve">День  защиты детей- тематические мероприятия на дворовых площадках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деятельности в рамках социально-ориентированного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открытых мастер-классов по историческим танцам в рамках реализация проекта «Атомный котильон»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 в соотв.с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Киселев ВА.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встречи (консультации) с родителями (законными представителями) учащихся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Организация работы с информационно – воспитывающей средой (стенды, буклеты,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 «Дворовая практика 2025»: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информационных стендов на дворовых площадках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информационное сопровождение проекта в сети интернет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методических материалов и  видео материалов антинаркотической направленности в профилактических акций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Профильная деятельность  учреждения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образовательных программ в рамках каникулярной  кампании и образовательной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О: педагоги учреждения в соответствии с приказом 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Международном конкурсе-фестивале детского и юношеского творчества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 Карпушова Л.Н.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в рамках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проекта «Дворовая практика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учр.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Белик М.В.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АУ: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материалов, сценариев программ на дворовых площадках  в рамках проекта «Дворовая практика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теч/мес.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Ерышова И.А.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АУ: 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деятельности учреждения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М.В., Утина Н.П.</w:t>
            </w:r>
          </w:p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F6163D" w:rsidRPr="00F77CAF" w:rsidTr="00DF5249">
        <w:trPr>
          <w:gridAfter w:val="4"/>
          <w:wAfter w:w="14744" w:type="dxa"/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«Спорт в каждый двор» (организация спортивно-игровых программ на дворовых площадках)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HTM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выездных занятий по дисциплине «Современный мечевой бой» на площадки проекта «Дворовая практика»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1-2 декада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: Киселев В.А.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Реализация проекта «Спорт – норма жизни!» на дворовых площадках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ф/к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по обеспечению духовно-нравственного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семьи, любви и верности на дворовых площадках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08.07.2025г.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Организация временной трудовой занятости  подростков  </w:t>
            </w:r>
          </w:p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( «Молодёжь городу»)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М.В.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 на дворовых площадках в рамках реализации проекта «Дворовая практика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Проведение мероприятий с родителями/законными представителями в рамках летней каникулярной кампании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 (стенды, буклеты, странички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 «Дворовая практика 2025»: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информационных стендов на дворовых площадках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информационное сопровождение проекта в сети интернет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методических материалов и  видео материалов антинаркотической направленности в профилактических акций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441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pStyle w:val="aa"/>
              <w:numPr>
                <w:ilvl w:val="0"/>
                <w:numId w:val="21"/>
              </w:num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деятельность 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образовательных программ в рамках каникулярной  кампании и образовательной деятельности</w:t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27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Утина Н.П.,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 Воспитательная работа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2.1. Разработка организационно-методических материалов для  обеспечения педагогической деятельности, самообразование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мероприятий для  организации деятельности на дворовых площадках в рамках проекта «Дворовая практика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педагоги учреждения в соответствии с приказом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деятельности учреждения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 19.08.2025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О:Белик М.В., Утина Н.П.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АУ: Христофорова Н.В., Савкова Ж.Б., Ерышова И.А.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Все педагоги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учреждения в летний период:</w:t>
            </w:r>
          </w:p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деятельности на дворовых площадках в рамках реализации проекта «Дворовая практика 2025» </w:t>
            </w:r>
          </w:p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- реализация краткосрочных ДООП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с 15.08.по 29.08.2025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О:Белик М.В., Утина Н.П.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педагоги учреждения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2.2. Организация деятельности в рамках физкультурно-оздоровительного направления (в том числе на дворовых площадках, участие в городских спортивных праздниках и акциях)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«Спорт в каждый двор» (организация спортивно-игровых программ на дворовых площадках)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физкультурника на дворовых площадках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август 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«Дворовый Олимп» -спортивно-конкурсные программы на дворовых площадках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1декада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2.3. Организация деятельности по обеспечению духовно-нравственного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3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Организация деятельности по обеспечению гражданско-патриотического воспитания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дню Государственного флага Российской Федерации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21.08-22.08.2025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2.5.Организация деятельности в рамках социально- ориентированного направления программы (реализация социальных проектов, организация работы с клубным активом, участие в конкурсах) в том числе на дворовых площадках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tabs>
                <w:tab w:val="left" w:pos="5883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областного проекта «Дворовая практика-2025»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Белик М.В, ПО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before="6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2.6. Организация деятельности, направленной на профилактику асоциальных проявлений в молодёжной среде                                                       (в том числе на дворовых площадках)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Организация досуговой деятельности в рамках проекта «Дворовая практика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 xml:space="preserve">Организация временной трудовой занятости  подростков  </w:t>
            </w:r>
          </w:p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( «Молодёжь городу»)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ПО, Белик М.В.</w:t>
            </w:r>
          </w:p>
        </w:tc>
      </w:tr>
      <w:tr w:rsidR="00F6163D" w:rsidRPr="00F77CAF" w:rsidTr="00DF5249">
        <w:trPr>
          <w:gridAfter w:val="4"/>
          <w:wAfter w:w="14744" w:type="dxa"/>
          <w:trHeight w:val="94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163D" w:rsidRPr="00F77CAF" w:rsidRDefault="00F6163D" w:rsidP="00F6163D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2.7. Организация культурно - досуговой деятельности (в том числе на дворовых площадках, участие в городских культурно-досуговых мероприятиях и праздниках)</w:t>
            </w:r>
          </w:p>
        </w:tc>
      </w:tr>
      <w:tr w:rsidR="00F6163D" w:rsidRPr="00F77CAF" w:rsidTr="00DF5249">
        <w:trPr>
          <w:gridAfter w:val="4"/>
          <w:wAfter w:w="14744" w:type="dxa"/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Мероприятия, посвященные закрытию летнего сезона в рамках проекта «Дворовая практика 2025»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25.08-27.08.</w:t>
            </w:r>
          </w:p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25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F6163D" w:rsidRPr="00F77CAF" w:rsidTr="00DF5249">
        <w:trPr>
          <w:gridAfter w:val="4"/>
          <w:wAfter w:w="14744" w:type="dxa"/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встречи (консультации) с родителями (законными представителями) учащихся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клуб, объединение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ПО,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25"/>
        </w:trPr>
        <w:tc>
          <w:tcPr>
            <w:tcW w:w="15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работы с информационно – воспитывающей средой (стенды, буклеты, странички групп в соц. сетях и др.)</w:t>
            </w:r>
          </w:p>
        </w:tc>
      </w:tr>
      <w:tr w:rsidR="00F6163D" w:rsidRPr="00F77CAF" w:rsidTr="00DF5249">
        <w:trPr>
          <w:gridAfter w:val="4"/>
          <w:wAfter w:w="14744" w:type="dxa"/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модерация страницы и чатов в группах ВК объединений и клубов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 ПДО</w:t>
            </w:r>
          </w:p>
        </w:tc>
      </w:tr>
      <w:tr w:rsidR="00F6163D" w:rsidRPr="00F77CAF" w:rsidTr="00DF5249">
        <w:trPr>
          <w:gridAfter w:val="4"/>
          <w:wAfter w:w="14744" w:type="dxa"/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на дворовой площадке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 ПО</w:t>
            </w:r>
          </w:p>
        </w:tc>
      </w:tr>
      <w:tr w:rsidR="00F6163D" w:rsidRPr="00F77CAF" w:rsidTr="00DF5249">
        <w:trPr>
          <w:gridAfter w:val="4"/>
          <w:wAfter w:w="14744" w:type="dxa"/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методических материалов и  видео материалов антинаркотической направленности в профилактических акций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F77CAF">
              <w:rPr>
                <w:rFonts w:ascii="Times New Roman" w:hAnsi="Times New Roman" w:cs="Times New Roman"/>
              </w:rPr>
              <w:t>в т/м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63D" w:rsidRPr="00F77CAF" w:rsidRDefault="00F6163D" w:rsidP="00F61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AF">
              <w:rPr>
                <w:rFonts w:ascii="Times New Roman" w:hAnsi="Times New Roman" w:cs="Times New Roman"/>
                <w:sz w:val="24"/>
                <w:szCs w:val="24"/>
              </w:rPr>
              <w:t>О:ПО</w:t>
            </w:r>
          </w:p>
        </w:tc>
      </w:tr>
    </w:tbl>
    <w:p w:rsidR="0053264E" w:rsidRPr="00F77CAF" w:rsidRDefault="0053264E" w:rsidP="00276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264E" w:rsidRPr="00F77CAF" w:rsidRDefault="0053264E" w:rsidP="00276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FAB" w:rsidRPr="00F77CAF" w:rsidRDefault="0053264E" w:rsidP="004C7FAB">
      <w:pPr>
        <w:rPr>
          <w:rFonts w:ascii="Times New Roman" w:hAnsi="Times New Roman" w:cs="Times New Roman"/>
          <w:sz w:val="24"/>
          <w:szCs w:val="24"/>
        </w:rPr>
      </w:pPr>
      <w:r w:rsidRPr="00F77CAF">
        <w:rPr>
          <w:rFonts w:ascii="Times New Roman" w:hAnsi="Times New Roman" w:cs="Times New Roman"/>
          <w:sz w:val="24"/>
          <w:szCs w:val="24"/>
        </w:rPr>
        <w:t>В 202</w:t>
      </w:r>
      <w:r w:rsidR="00594616" w:rsidRPr="00F77CAF">
        <w:rPr>
          <w:rFonts w:ascii="Times New Roman" w:hAnsi="Times New Roman" w:cs="Times New Roman"/>
          <w:sz w:val="24"/>
          <w:szCs w:val="24"/>
        </w:rPr>
        <w:t>4</w:t>
      </w:r>
      <w:r w:rsidRPr="00F77CAF">
        <w:rPr>
          <w:rFonts w:ascii="Times New Roman" w:hAnsi="Times New Roman" w:cs="Times New Roman"/>
          <w:sz w:val="24"/>
          <w:szCs w:val="24"/>
        </w:rPr>
        <w:t>- 202</w:t>
      </w:r>
      <w:r w:rsidR="00594616" w:rsidRPr="00F77CAF">
        <w:rPr>
          <w:rFonts w:ascii="Times New Roman" w:hAnsi="Times New Roman" w:cs="Times New Roman"/>
          <w:sz w:val="24"/>
          <w:szCs w:val="24"/>
        </w:rPr>
        <w:t>5</w:t>
      </w:r>
      <w:r w:rsidRPr="00F77CAF">
        <w:rPr>
          <w:rFonts w:ascii="Times New Roman" w:hAnsi="Times New Roman" w:cs="Times New Roman"/>
          <w:sz w:val="24"/>
          <w:szCs w:val="24"/>
        </w:rPr>
        <w:t xml:space="preserve"> учебном году рекомендовано установить следующие сроки </w:t>
      </w:r>
      <w:r w:rsidRPr="00F77CAF">
        <w:rPr>
          <w:rFonts w:ascii="Times New Roman" w:hAnsi="Times New Roman" w:cs="Times New Roman"/>
          <w:sz w:val="24"/>
          <w:szCs w:val="24"/>
          <w:highlight w:val="yellow"/>
        </w:rPr>
        <w:t xml:space="preserve">каникул: </w:t>
      </w:r>
    </w:p>
    <w:p w:rsidR="004C7FAB" w:rsidRPr="00F77CAF" w:rsidRDefault="004C7FAB" w:rsidP="004C7FAB">
      <w:pPr>
        <w:rPr>
          <w:rFonts w:ascii="Times New Roman" w:hAnsi="Times New Roman" w:cs="Times New Roman"/>
          <w:sz w:val="24"/>
          <w:szCs w:val="24"/>
        </w:rPr>
      </w:pPr>
      <w:r w:rsidRPr="00F77CAF">
        <w:rPr>
          <w:rFonts w:ascii="Times New Roman" w:hAnsi="Times New Roman" w:cs="Times New Roman"/>
          <w:sz w:val="24"/>
          <w:szCs w:val="24"/>
        </w:rPr>
        <w:t>Осенние: 28.10.2024 – 04.11.2024 (итого 8 дней).</w:t>
      </w:r>
    </w:p>
    <w:p w:rsidR="004C7FAB" w:rsidRPr="00F77CAF" w:rsidRDefault="004C7FAB" w:rsidP="004C7FAB">
      <w:pPr>
        <w:rPr>
          <w:rFonts w:ascii="Times New Roman" w:hAnsi="Times New Roman" w:cs="Times New Roman"/>
          <w:sz w:val="24"/>
          <w:szCs w:val="24"/>
        </w:rPr>
      </w:pPr>
      <w:r w:rsidRPr="00F77CAF">
        <w:rPr>
          <w:rFonts w:ascii="Times New Roman" w:hAnsi="Times New Roman" w:cs="Times New Roman"/>
          <w:sz w:val="24"/>
          <w:szCs w:val="24"/>
        </w:rPr>
        <w:t>Зимние: 30.12.2024 – 12.01.2025 (14 календарных дней).</w:t>
      </w:r>
    </w:p>
    <w:p w:rsidR="0053264E" w:rsidRPr="00F77CAF" w:rsidRDefault="004C7FAB" w:rsidP="004C7FAB">
      <w:pPr>
        <w:rPr>
          <w:rFonts w:ascii="Times New Roman" w:hAnsi="Times New Roman" w:cs="Times New Roman"/>
          <w:sz w:val="24"/>
          <w:szCs w:val="24"/>
        </w:rPr>
      </w:pPr>
      <w:r w:rsidRPr="00F77CAF">
        <w:rPr>
          <w:rFonts w:ascii="Times New Roman" w:hAnsi="Times New Roman" w:cs="Times New Roman"/>
          <w:sz w:val="24"/>
          <w:szCs w:val="24"/>
        </w:rPr>
        <w:t>Весенние: 24.03.2025 – 31.03.2025 (8 календарных дней).</w:t>
      </w:r>
    </w:p>
    <w:p w:rsidR="004C7FAB" w:rsidRPr="00F77CAF" w:rsidRDefault="004C7FAB" w:rsidP="003B269A">
      <w:pPr>
        <w:rPr>
          <w:rFonts w:ascii="Times New Roman" w:hAnsi="Times New Roman" w:cs="Times New Roman"/>
          <w:sz w:val="24"/>
          <w:szCs w:val="24"/>
        </w:rPr>
      </w:pPr>
    </w:p>
    <w:sectPr w:rsidR="004C7FAB" w:rsidRPr="00F77CAF" w:rsidSect="009B6D72">
      <w:pgSz w:w="16834" w:h="11909" w:orient="landscape"/>
      <w:pgMar w:top="709" w:right="567" w:bottom="28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DD" w:rsidRDefault="002C61DD">
      <w:r>
        <w:separator/>
      </w:r>
    </w:p>
  </w:endnote>
  <w:endnote w:type="continuationSeparator" w:id="0">
    <w:p w:rsidR="002C61DD" w:rsidRDefault="002C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DD" w:rsidRDefault="002C61DD">
      <w:r>
        <w:separator/>
      </w:r>
    </w:p>
  </w:footnote>
  <w:footnote w:type="continuationSeparator" w:id="0">
    <w:p w:rsidR="002C61DD" w:rsidRDefault="002C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C80182"/>
    <w:multiLevelType w:val="hybridMultilevel"/>
    <w:tmpl w:val="9A0C64CE"/>
    <w:lvl w:ilvl="0" w:tplc="854670E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50896"/>
    <w:multiLevelType w:val="multilevel"/>
    <w:tmpl w:val="3CFC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952CE"/>
    <w:multiLevelType w:val="multilevel"/>
    <w:tmpl w:val="84CE394A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7" w:hanging="1800"/>
      </w:pPr>
      <w:rPr>
        <w:rFonts w:hint="default"/>
      </w:rPr>
    </w:lvl>
  </w:abstractNum>
  <w:abstractNum w:abstractNumId="4">
    <w:nsid w:val="09412D9D"/>
    <w:multiLevelType w:val="hybridMultilevel"/>
    <w:tmpl w:val="2A62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D095E"/>
    <w:multiLevelType w:val="hybridMultilevel"/>
    <w:tmpl w:val="0FAA41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F2194"/>
    <w:multiLevelType w:val="hybridMultilevel"/>
    <w:tmpl w:val="72C432AC"/>
    <w:lvl w:ilvl="0" w:tplc="3378DA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B833463"/>
    <w:multiLevelType w:val="hybridMultilevel"/>
    <w:tmpl w:val="CB7E36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E2AB5"/>
    <w:multiLevelType w:val="multilevel"/>
    <w:tmpl w:val="363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D0F79"/>
    <w:multiLevelType w:val="hybridMultilevel"/>
    <w:tmpl w:val="7F62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4285C"/>
    <w:multiLevelType w:val="multilevel"/>
    <w:tmpl w:val="262E3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4172605"/>
    <w:multiLevelType w:val="hybridMultilevel"/>
    <w:tmpl w:val="0C1849D2"/>
    <w:lvl w:ilvl="0" w:tplc="67F8F5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1D1A1B"/>
    <w:multiLevelType w:val="multilevel"/>
    <w:tmpl w:val="76F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A051A"/>
    <w:multiLevelType w:val="hybridMultilevel"/>
    <w:tmpl w:val="D94A860A"/>
    <w:lvl w:ilvl="0" w:tplc="FB5EE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F4585"/>
    <w:multiLevelType w:val="hybridMultilevel"/>
    <w:tmpl w:val="A98CEA1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90E49"/>
    <w:multiLevelType w:val="hybridMultilevel"/>
    <w:tmpl w:val="B05C29C2"/>
    <w:lvl w:ilvl="0" w:tplc="8408A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0241D23"/>
    <w:multiLevelType w:val="multilevel"/>
    <w:tmpl w:val="2060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14227"/>
    <w:multiLevelType w:val="hybridMultilevel"/>
    <w:tmpl w:val="4282D21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24CBE"/>
    <w:multiLevelType w:val="multilevel"/>
    <w:tmpl w:val="A4B2E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6B667A52"/>
    <w:multiLevelType w:val="multilevel"/>
    <w:tmpl w:val="FB0ED3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F82148"/>
    <w:multiLevelType w:val="hybridMultilevel"/>
    <w:tmpl w:val="D94A860A"/>
    <w:lvl w:ilvl="0" w:tplc="FB5EE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956C4"/>
    <w:multiLevelType w:val="multilevel"/>
    <w:tmpl w:val="CCD46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5"/>
  </w:num>
  <w:num w:numId="12">
    <w:abstractNumId w:val="4"/>
  </w:num>
  <w:num w:numId="13">
    <w:abstractNumId w:val="20"/>
  </w:num>
  <w:num w:numId="14">
    <w:abstractNumId w:val="19"/>
  </w:num>
  <w:num w:numId="15">
    <w:abstractNumId w:val="11"/>
  </w:num>
  <w:num w:numId="16">
    <w:abstractNumId w:val="3"/>
  </w:num>
  <w:num w:numId="17">
    <w:abstractNumId w:val="12"/>
  </w:num>
  <w:num w:numId="18">
    <w:abstractNumId w:val="2"/>
  </w:num>
  <w:num w:numId="19">
    <w:abstractNumId w:val="8"/>
  </w:num>
  <w:num w:numId="20">
    <w:abstractNumId w:val="16"/>
  </w:num>
  <w:num w:numId="21">
    <w:abstractNumId w:val="15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0"/>
    <w:rsid w:val="00000132"/>
    <w:rsid w:val="000012EC"/>
    <w:rsid w:val="00001584"/>
    <w:rsid w:val="00002F08"/>
    <w:rsid w:val="0000301D"/>
    <w:rsid w:val="00004BCD"/>
    <w:rsid w:val="00006FC8"/>
    <w:rsid w:val="000122A6"/>
    <w:rsid w:val="000134A0"/>
    <w:rsid w:val="000134A5"/>
    <w:rsid w:val="00014A0B"/>
    <w:rsid w:val="000154F7"/>
    <w:rsid w:val="00017E2E"/>
    <w:rsid w:val="000207F9"/>
    <w:rsid w:val="00020A00"/>
    <w:rsid w:val="00023FBE"/>
    <w:rsid w:val="00024680"/>
    <w:rsid w:val="00025817"/>
    <w:rsid w:val="000263E3"/>
    <w:rsid w:val="00026842"/>
    <w:rsid w:val="00027C23"/>
    <w:rsid w:val="00027FB7"/>
    <w:rsid w:val="00031732"/>
    <w:rsid w:val="00032D8A"/>
    <w:rsid w:val="00034017"/>
    <w:rsid w:val="00034BDC"/>
    <w:rsid w:val="000376F3"/>
    <w:rsid w:val="00037C92"/>
    <w:rsid w:val="0004093B"/>
    <w:rsid w:val="000423BA"/>
    <w:rsid w:val="00043531"/>
    <w:rsid w:val="000441B6"/>
    <w:rsid w:val="00044835"/>
    <w:rsid w:val="00044B2B"/>
    <w:rsid w:val="00044CE1"/>
    <w:rsid w:val="0004521A"/>
    <w:rsid w:val="00045AE2"/>
    <w:rsid w:val="0004635E"/>
    <w:rsid w:val="00046EC3"/>
    <w:rsid w:val="00053BBE"/>
    <w:rsid w:val="000556F6"/>
    <w:rsid w:val="00056AFD"/>
    <w:rsid w:val="00057086"/>
    <w:rsid w:val="00057948"/>
    <w:rsid w:val="00057F2C"/>
    <w:rsid w:val="00062051"/>
    <w:rsid w:val="00063ACC"/>
    <w:rsid w:val="00064B9F"/>
    <w:rsid w:val="00064D19"/>
    <w:rsid w:val="00064F46"/>
    <w:rsid w:val="00065952"/>
    <w:rsid w:val="00067710"/>
    <w:rsid w:val="00067839"/>
    <w:rsid w:val="00071866"/>
    <w:rsid w:val="00072434"/>
    <w:rsid w:val="0007256E"/>
    <w:rsid w:val="00072A3E"/>
    <w:rsid w:val="00072B97"/>
    <w:rsid w:val="00072FF6"/>
    <w:rsid w:val="0007475F"/>
    <w:rsid w:val="00075317"/>
    <w:rsid w:val="000770AF"/>
    <w:rsid w:val="00077367"/>
    <w:rsid w:val="000811B0"/>
    <w:rsid w:val="00082354"/>
    <w:rsid w:val="00082AE8"/>
    <w:rsid w:val="00082E73"/>
    <w:rsid w:val="000830DB"/>
    <w:rsid w:val="00083BD4"/>
    <w:rsid w:val="000843F5"/>
    <w:rsid w:val="00084CE5"/>
    <w:rsid w:val="00085BB9"/>
    <w:rsid w:val="000866E8"/>
    <w:rsid w:val="00086C22"/>
    <w:rsid w:val="00087312"/>
    <w:rsid w:val="00087AE1"/>
    <w:rsid w:val="00087FC9"/>
    <w:rsid w:val="00090CBB"/>
    <w:rsid w:val="000912E8"/>
    <w:rsid w:val="000921C4"/>
    <w:rsid w:val="00092559"/>
    <w:rsid w:val="00092571"/>
    <w:rsid w:val="00092B8D"/>
    <w:rsid w:val="00093035"/>
    <w:rsid w:val="00093C44"/>
    <w:rsid w:val="0009519E"/>
    <w:rsid w:val="00095781"/>
    <w:rsid w:val="00096182"/>
    <w:rsid w:val="00096236"/>
    <w:rsid w:val="00096CE2"/>
    <w:rsid w:val="000975C4"/>
    <w:rsid w:val="0009791A"/>
    <w:rsid w:val="000A0B1B"/>
    <w:rsid w:val="000A19B8"/>
    <w:rsid w:val="000A1E37"/>
    <w:rsid w:val="000A2C87"/>
    <w:rsid w:val="000A4DBE"/>
    <w:rsid w:val="000A4FE3"/>
    <w:rsid w:val="000A5607"/>
    <w:rsid w:val="000A63C8"/>
    <w:rsid w:val="000A6497"/>
    <w:rsid w:val="000A7D08"/>
    <w:rsid w:val="000B0DC8"/>
    <w:rsid w:val="000B30A1"/>
    <w:rsid w:val="000B3BE0"/>
    <w:rsid w:val="000B3CFE"/>
    <w:rsid w:val="000B4C41"/>
    <w:rsid w:val="000B4F22"/>
    <w:rsid w:val="000B6523"/>
    <w:rsid w:val="000C14F7"/>
    <w:rsid w:val="000C1B8D"/>
    <w:rsid w:val="000C1F94"/>
    <w:rsid w:val="000C241E"/>
    <w:rsid w:val="000C2796"/>
    <w:rsid w:val="000C648B"/>
    <w:rsid w:val="000C6AC3"/>
    <w:rsid w:val="000D01D9"/>
    <w:rsid w:val="000D141F"/>
    <w:rsid w:val="000D2B58"/>
    <w:rsid w:val="000D2E49"/>
    <w:rsid w:val="000D3BF1"/>
    <w:rsid w:val="000D44F1"/>
    <w:rsid w:val="000D491F"/>
    <w:rsid w:val="000D4F2F"/>
    <w:rsid w:val="000D5222"/>
    <w:rsid w:val="000D79D0"/>
    <w:rsid w:val="000E0CE9"/>
    <w:rsid w:val="000E1589"/>
    <w:rsid w:val="000E19AB"/>
    <w:rsid w:val="000E1DDB"/>
    <w:rsid w:val="000E26A0"/>
    <w:rsid w:val="000E3195"/>
    <w:rsid w:val="000E4277"/>
    <w:rsid w:val="000E432D"/>
    <w:rsid w:val="000E4B6B"/>
    <w:rsid w:val="000E4CDB"/>
    <w:rsid w:val="000E5AAA"/>
    <w:rsid w:val="000E5F61"/>
    <w:rsid w:val="000E5FBE"/>
    <w:rsid w:val="000E64D1"/>
    <w:rsid w:val="000F055C"/>
    <w:rsid w:val="000F0D43"/>
    <w:rsid w:val="000F3A88"/>
    <w:rsid w:val="000F4C53"/>
    <w:rsid w:val="000F4E70"/>
    <w:rsid w:val="000F5812"/>
    <w:rsid w:val="000F5872"/>
    <w:rsid w:val="000F615D"/>
    <w:rsid w:val="000F61F2"/>
    <w:rsid w:val="000F6637"/>
    <w:rsid w:val="000F6C24"/>
    <w:rsid w:val="000F6F47"/>
    <w:rsid w:val="00101472"/>
    <w:rsid w:val="001019E1"/>
    <w:rsid w:val="00101F95"/>
    <w:rsid w:val="00102449"/>
    <w:rsid w:val="00102958"/>
    <w:rsid w:val="00103257"/>
    <w:rsid w:val="001042C3"/>
    <w:rsid w:val="00106D8C"/>
    <w:rsid w:val="00107851"/>
    <w:rsid w:val="00107EC5"/>
    <w:rsid w:val="00110C1B"/>
    <w:rsid w:val="001119F7"/>
    <w:rsid w:val="00111D42"/>
    <w:rsid w:val="001124CC"/>
    <w:rsid w:val="001126E3"/>
    <w:rsid w:val="00112A73"/>
    <w:rsid w:val="00113548"/>
    <w:rsid w:val="00113F9C"/>
    <w:rsid w:val="0011591F"/>
    <w:rsid w:val="001176A0"/>
    <w:rsid w:val="0011778C"/>
    <w:rsid w:val="00117D74"/>
    <w:rsid w:val="0012084A"/>
    <w:rsid w:val="00122A88"/>
    <w:rsid w:val="00125312"/>
    <w:rsid w:val="0012671E"/>
    <w:rsid w:val="00126908"/>
    <w:rsid w:val="00126BF2"/>
    <w:rsid w:val="00126EEE"/>
    <w:rsid w:val="00130E9B"/>
    <w:rsid w:val="00131458"/>
    <w:rsid w:val="00131BD6"/>
    <w:rsid w:val="00131E44"/>
    <w:rsid w:val="00132C14"/>
    <w:rsid w:val="0013422B"/>
    <w:rsid w:val="00137BE9"/>
    <w:rsid w:val="001404EB"/>
    <w:rsid w:val="0014064E"/>
    <w:rsid w:val="00140C7F"/>
    <w:rsid w:val="0014139A"/>
    <w:rsid w:val="001418DB"/>
    <w:rsid w:val="00143200"/>
    <w:rsid w:val="00144FD0"/>
    <w:rsid w:val="00145E48"/>
    <w:rsid w:val="00145E57"/>
    <w:rsid w:val="00146452"/>
    <w:rsid w:val="00146642"/>
    <w:rsid w:val="0014696D"/>
    <w:rsid w:val="00146FED"/>
    <w:rsid w:val="001510A6"/>
    <w:rsid w:val="00151990"/>
    <w:rsid w:val="00151BBB"/>
    <w:rsid w:val="0015247A"/>
    <w:rsid w:val="001524D7"/>
    <w:rsid w:val="00152995"/>
    <w:rsid w:val="00153480"/>
    <w:rsid w:val="001538D8"/>
    <w:rsid w:val="0015482B"/>
    <w:rsid w:val="00155D50"/>
    <w:rsid w:val="00156A1C"/>
    <w:rsid w:val="0015784F"/>
    <w:rsid w:val="00160749"/>
    <w:rsid w:val="00160763"/>
    <w:rsid w:val="00160996"/>
    <w:rsid w:val="00162E7C"/>
    <w:rsid w:val="00163756"/>
    <w:rsid w:val="001646FE"/>
    <w:rsid w:val="001647B4"/>
    <w:rsid w:val="001653FD"/>
    <w:rsid w:val="00165F75"/>
    <w:rsid w:val="00167A0D"/>
    <w:rsid w:val="0017033A"/>
    <w:rsid w:val="00170602"/>
    <w:rsid w:val="00171119"/>
    <w:rsid w:val="00171A5B"/>
    <w:rsid w:val="0017203F"/>
    <w:rsid w:val="00172F70"/>
    <w:rsid w:val="00174FAC"/>
    <w:rsid w:val="00175FEC"/>
    <w:rsid w:val="0017750D"/>
    <w:rsid w:val="001777F8"/>
    <w:rsid w:val="001779DB"/>
    <w:rsid w:val="001805A3"/>
    <w:rsid w:val="00180CD5"/>
    <w:rsid w:val="001834DA"/>
    <w:rsid w:val="00183A8F"/>
    <w:rsid w:val="00183AE4"/>
    <w:rsid w:val="00183CF2"/>
    <w:rsid w:val="001848C9"/>
    <w:rsid w:val="00186018"/>
    <w:rsid w:val="00191287"/>
    <w:rsid w:val="001913B9"/>
    <w:rsid w:val="00191824"/>
    <w:rsid w:val="0019213F"/>
    <w:rsid w:val="001946EB"/>
    <w:rsid w:val="00194E25"/>
    <w:rsid w:val="001950FB"/>
    <w:rsid w:val="00196B16"/>
    <w:rsid w:val="00197766"/>
    <w:rsid w:val="001A0C81"/>
    <w:rsid w:val="001A102D"/>
    <w:rsid w:val="001A127D"/>
    <w:rsid w:val="001A243E"/>
    <w:rsid w:val="001A4C88"/>
    <w:rsid w:val="001A4CEE"/>
    <w:rsid w:val="001A5025"/>
    <w:rsid w:val="001A5B53"/>
    <w:rsid w:val="001A766E"/>
    <w:rsid w:val="001A7681"/>
    <w:rsid w:val="001A7E2D"/>
    <w:rsid w:val="001B065F"/>
    <w:rsid w:val="001B092F"/>
    <w:rsid w:val="001B0DC6"/>
    <w:rsid w:val="001B3425"/>
    <w:rsid w:val="001B3907"/>
    <w:rsid w:val="001B3AE4"/>
    <w:rsid w:val="001B3D6E"/>
    <w:rsid w:val="001B466F"/>
    <w:rsid w:val="001B746C"/>
    <w:rsid w:val="001B79B6"/>
    <w:rsid w:val="001B7CF9"/>
    <w:rsid w:val="001B7E2C"/>
    <w:rsid w:val="001C0023"/>
    <w:rsid w:val="001C155A"/>
    <w:rsid w:val="001C155F"/>
    <w:rsid w:val="001C1594"/>
    <w:rsid w:val="001C2091"/>
    <w:rsid w:val="001C2951"/>
    <w:rsid w:val="001C4365"/>
    <w:rsid w:val="001C526E"/>
    <w:rsid w:val="001C641D"/>
    <w:rsid w:val="001C7DE8"/>
    <w:rsid w:val="001D00ED"/>
    <w:rsid w:val="001D072F"/>
    <w:rsid w:val="001D0B23"/>
    <w:rsid w:val="001D0F47"/>
    <w:rsid w:val="001D1223"/>
    <w:rsid w:val="001D2CA5"/>
    <w:rsid w:val="001D2F76"/>
    <w:rsid w:val="001D3D42"/>
    <w:rsid w:val="001D4050"/>
    <w:rsid w:val="001D67A5"/>
    <w:rsid w:val="001D759D"/>
    <w:rsid w:val="001D793B"/>
    <w:rsid w:val="001E0A83"/>
    <w:rsid w:val="001E10DB"/>
    <w:rsid w:val="001E1577"/>
    <w:rsid w:val="001E24DE"/>
    <w:rsid w:val="001E273E"/>
    <w:rsid w:val="001E2953"/>
    <w:rsid w:val="001E2995"/>
    <w:rsid w:val="001F0000"/>
    <w:rsid w:val="001F0896"/>
    <w:rsid w:val="001F0BE9"/>
    <w:rsid w:val="001F149D"/>
    <w:rsid w:val="001F17B1"/>
    <w:rsid w:val="001F2141"/>
    <w:rsid w:val="001F4000"/>
    <w:rsid w:val="001F76ED"/>
    <w:rsid w:val="001F7A55"/>
    <w:rsid w:val="001F7AD3"/>
    <w:rsid w:val="00202430"/>
    <w:rsid w:val="00202741"/>
    <w:rsid w:val="00203DBE"/>
    <w:rsid w:val="002043EA"/>
    <w:rsid w:val="0020513C"/>
    <w:rsid w:val="002054A1"/>
    <w:rsid w:val="00206324"/>
    <w:rsid w:val="002070B3"/>
    <w:rsid w:val="002075EF"/>
    <w:rsid w:val="00207664"/>
    <w:rsid w:val="00207D33"/>
    <w:rsid w:val="002122F0"/>
    <w:rsid w:val="00212529"/>
    <w:rsid w:val="0021315E"/>
    <w:rsid w:val="00213CC6"/>
    <w:rsid w:val="0021481C"/>
    <w:rsid w:val="00214FC3"/>
    <w:rsid w:val="0021506F"/>
    <w:rsid w:val="00215D7F"/>
    <w:rsid w:val="00216D17"/>
    <w:rsid w:val="00217165"/>
    <w:rsid w:val="0021765A"/>
    <w:rsid w:val="00217894"/>
    <w:rsid w:val="002207CB"/>
    <w:rsid w:val="00220C01"/>
    <w:rsid w:val="00223726"/>
    <w:rsid w:val="00223B93"/>
    <w:rsid w:val="00223DFE"/>
    <w:rsid w:val="00224704"/>
    <w:rsid w:val="0022606D"/>
    <w:rsid w:val="002302C3"/>
    <w:rsid w:val="00230DF7"/>
    <w:rsid w:val="00231462"/>
    <w:rsid w:val="00231F0F"/>
    <w:rsid w:val="00231F8E"/>
    <w:rsid w:val="0023224C"/>
    <w:rsid w:val="00232B51"/>
    <w:rsid w:val="00232E41"/>
    <w:rsid w:val="00233905"/>
    <w:rsid w:val="002339C6"/>
    <w:rsid w:val="00233D4F"/>
    <w:rsid w:val="0023562B"/>
    <w:rsid w:val="00236107"/>
    <w:rsid w:val="00236EA5"/>
    <w:rsid w:val="00242AF9"/>
    <w:rsid w:val="00242E9F"/>
    <w:rsid w:val="002430C7"/>
    <w:rsid w:val="00243D41"/>
    <w:rsid w:val="00244586"/>
    <w:rsid w:val="00244DFD"/>
    <w:rsid w:val="00246BDF"/>
    <w:rsid w:val="00246D0E"/>
    <w:rsid w:val="00247211"/>
    <w:rsid w:val="002473A4"/>
    <w:rsid w:val="00247660"/>
    <w:rsid w:val="0025024C"/>
    <w:rsid w:val="002508D7"/>
    <w:rsid w:val="0025166F"/>
    <w:rsid w:val="002529A3"/>
    <w:rsid w:val="00252FF1"/>
    <w:rsid w:val="00256E62"/>
    <w:rsid w:val="002577A3"/>
    <w:rsid w:val="00260B4D"/>
    <w:rsid w:val="00261F5B"/>
    <w:rsid w:val="002624FF"/>
    <w:rsid w:val="00262F03"/>
    <w:rsid w:val="00270615"/>
    <w:rsid w:val="0027118D"/>
    <w:rsid w:val="0027125D"/>
    <w:rsid w:val="002714A5"/>
    <w:rsid w:val="002729D1"/>
    <w:rsid w:val="00273DF6"/>
    <w:rsid w:val="0027453B"/>
    <w:rsid w:val="0027467A"/>
    <w:rsid w:val="002748D9"/>
    <w:rsid w:val="00275908"/>
    <w:rsid w:val="00275A5D"/>
    <w:rsid w:val="0027613C"/>
    <w:rsid w:val="00276383"/>
    <w:rsid w:val="0027657D"/>
    <w:rsid w:val="002776B2"/>
    <w:rsid w:val="0027794C"/>
    <w:rsid w:val="00277E0F"/>
    <w:rsid w:val="0028095B"/>
    <w:rsid w:val="0028186D"/>
    <w:rsid w:val="0028263F"/>
    <w:rsid w:val="00282B84"/>
    <w:rsid w:val="00282D59"/>
    <w:rsid w:val="00283535"/>
    <w:rsid w:val="00283A42"/>
    <w:rsid w:val="00283D07"/>
    <w:rsid w:val="00284A3D"/>
    <w:rsid w:val="002852E9"/>
    <w:rsid w:val="00285801"/>
    <w:rsid w:val="00285A51"/>
    <w:rsid w:val="002864E1"/>
    <w:rsid w:val="002870D7"/>
    <w:rsid w:val="0028765F"/>
    <w:rsid w:val="00290D81"/>
    <w:rsid w:val="00294556"/>
    <w:rsid w:val="00294A0F"/>
    <w:rsid w:val="00295747"/>
    <w:rsid w:val="00296B0F"/>
    <w:rsid w:val="00296E18"/>
    <w:rsid w:val="00297E21"/>
    <w:rsid w:val="002A1D36"/>
    <w:rsid w:val="002A2432"/>
    <w:rsid w:val="002A259F"/>
    <w:rsid w:val="002A4310"/>
    <w:rsid w:val="002A7DD8"/>
    <w:rsid w:val="002B00B2"/>
    <w:rsid w:val="002B1D56"/>
    <w:rsid w:val="002B2EE4"/>
    <w:rsid w:val="002B32D4"/>
    <w:rsid w:val="002B42B3"/>
    <w:rsid w:val="002B4B58"/>
    <w:rsid w:val="002B4CA8"/>
    <w:rsid w:val="002B5AD3"/>
    <w:rsid w:val="002B5D0F"/>
    <w:rsid w:val="002B609F"/>
    <w:rsid w:val="002B6480"/>
    <w:rsid w:val="002C073B"/>
    <w:rsid w:val="002C07D3"/>
    <w:rsid w:val="002C0CF4"/>
    <w:rsid w:val="002C1815"/>
    <w:rsid w:val="002C1CC8"/>
    <w:rsid w:val="002C2569"/>
    <w:rsid w:val="002C4AB9"/>
    <w:rsid w:val="002C54D8"/>
    <w:rsid w:val="002C5955"/>
    <w:rsid w:val="002C61DD"/>
    <w:rsid w:val="002C6D63"/>
    <w:rsid w:val="002C7E75"/>
    <w:rsid w:val="002D038A"/>
    <w:rsid w:val="002D0680"/>
    <w:rsid w:val="002D0BA2"/>
    <w:rsid w:val="002D1312"/>
    <w:rsid w:val="002D23DC"/>
    <w:rsid w:val="002D35D6"/>
    <w:rsid w:val="002D5183"/>
    <w:rsid w:val="002D5423"/>
    <w:rsid w:val="002E1733"/>
    <w:rsid w:val="002E1AE1"/>
    <w:rsid w:val="002E29E8"/>
    <w:rsid w:val="002E36CF"/>
    <w:rsid w:val="002E3D51"/>
    <w:rsid w:val="002E4507"/>
    <w:rsid w:val="002E49FE"/>
    <w:rsid w:val="002E50DA"/>
    <w:rsid w:val="002E60C4"/>
    <w:rsid w:val="002E68E3"/>
    <w:rsid w:val="002E6A33"/>
    <w:rsid w:val="002E6BB5"/>
    <w:rsid w:val="002E6D61"/>
    <w:rsid w:val="002E7132"/>
    <w:rsid w:val="002E73A9"/>
    <w:rsid w:val="002E77C7"/>
    <w:rsid w:val="002E7A40"/>
    <w:rsid w:val="002E7DB8"/>
    <w:rsid w:val="002E7F1B"/>
    <w:rsid w:val="002F0E37"/>
    <w:rsid w:val="002F172A"/>
    <w:rsid w:val="002F2952"/>
    <w:rsid w:val="002F3AD8"/>
    <w:rsid w:val="002F3AEF"/>
    <w:rsid w:val="002F3C42"/>
    <w:rsid w:val="002F3C5A"/>
    <w:rsid w:val="002F4495"/>
    <w:rsid w:val="002F533A"/>
    <w:rsid w:val="002F77CD"/>
    <w:rsid w:val="0030174E"/>
    <w:rsid w:val="00301ACE"/>
    <w:rsid w:val="00302FD4"/>
    <w:rsid w:val="00303C5A"/>
    <w:rsid w:val="00306F63"/>
    <w:rsid w:val="0030700F"/>
    <w:rsid w:val="003101C9"/>
    <w:rsid w:val="003105C8"/>
    <w:rsid w:val="00311316"/>
    <w:rsid w:val="003129CC"/>
    <w:rsid w:val="003135E9"/>
    <w:rsid w:val="00314C00"/>
    <w:rsid w:val="00315338"/>
    <w:rsid w:val="00315345"/>
    <w:rsid w:val="0031563E"/>
    <w:rsid w:val="00315D57"/>
    <w:rsid w:val="0031687D"/>
    <w:rsid w:val="003168B4"/>
    <w:rsid w:val="00317AE0"/>
    <w:rsid w:val="00320895"/>
    <w:rsid w:val="00320E21"/>
    <w:rsid w:val="00320EE3"/>
    <w:rsid w:val="00323517"/>
    <w:rsid w:val="00323AF9"/>
    <w:rsid w:val="003241FE"/>
    <w:rsid w:val="0032422F"/>
    <w:rsid w:val="00324B12"/>
    <w:rsid w:val="0032787A"/>
    <w:rsid w:val="00327884"/>
    <w:rsid w:val="00327DE5"/>
    <w:rsid w:val="00330046"/>
    <w:rsid w:val="0033011B"/>
    <w:rsid w:val="003301EB"/>
    <w:rsid w:val="00330358"/>
    <w:rsid w:val="00330384"/>
    <w:rsid w:val="00330BF9"/>
    <w:rsid w:val="00330D08"/>
    <w:rsid w:val="00331754"/>
    <w:rsid w:val="00331765"/>
    <w:rsid w:val="00331FEB"/>
    <w:rsid w:val="00332D9A"/>
    <w:rsid w:val="003333DC"/>
    <w:rsid w:val="00333742"/>
    <w:rsid w:val="00333E25"/>
    <w:rsid w:val="00334F41"/>
    <w:rsid w:val="0033504D"/>
    <w:rsid w:val="00335621"/>
    <w:rsid w:val="00335641"/>
    <w:rsid w:val="003357C7"/>
    <w:rsid w:val="003358F3"/>
    <w:rsid w:val="00335B32"/>
    <w:rsid w:val="003365B5"/>
    <w:rsid w:val="0033697F"/>
    <w:rsid w:val="003369B1"/>
    <w:rsid w:val="00337217"/>
    <w:rsid w:val="0033769E"/>
    <w:rsid w:val="00337C82"/>
    <w:rsid w:val="00340531"/>
    <w:rsid w:val="0034157C"/>
    <w:rsid w:val="00342EC1"/>
    <w:rsid w:val="0034337F"/>
    <w:rsid w:val="00344023"/>
    <w:rsid w:val="00344545"/>
    <w:rsid w:val="00344D73"/>
    <w:rsid w:val="00347264"/>
    <w:rsid w:val="003475E6"/>
    <w:rsid w:val="00347787"/>
    <w:rsid w:val="00347D9B"/>
    <w:rsid w:val="00351CE4"/>
    <w:rsid w:val="00352B69"/>
    <w:rsid w:val="00352ECA"/>
    <w:rsid w:val="00352FB4"/>
    <w:rsid w:val="0035647A"/>
    <w:rsid w:val="00356527"/>
    <w:rsid w:val="00356E79"/>
    <w:rsid w:val="003570ED"/>
    <w:rsid w:val="003571FF"/>
    <w:rsid w:val="00361C75"/>
    <w:rsid w:val="00363496"/>
    <w:rsid w:val="00363994"/>
    <w:rsid w:val="00364519"/>
    <w:rsid w:val="003645F8"/>
    <w:rsid w:val="003651E7"/>
    <w:rsid w:val="00365B9A"/>
    <w:rsid w:val="00365CA7"/>
    <w:rsid w:val="00365FB0"/>
    <w:rsid w:val="00366618"/>
    <w:rsid w:val="00366D99"/>
    <w:rsid w:val="00367173"/>
    <w:rsid w:val="0036737D"/>
    <w:rsid w:val="003677D3"/>
    <w:rsid w:val="00367855"/>
    <w:rsid w:val="00367A13"/>
    <w:rsid w:val="0037021B"/>
    <w:rsid w:val="00371CA4"/>
    <w:rsid w:val="00372D94"/>
    <w:rsid w:val="00376E6A"/>
    <w:rsid w:val="003800D0"/>
    <w:rsid w:val="00380EBB"/>
    <w:rsid w:val="0038251F"/>
    <w:rsid w:val="00383D46"/>
    <w:rsid w:val="003848EA"/>
    <w:rsid w:val="003866AE"/>
    <w:rsid w:val="0038719A"/>
    <w:rsid w:val="00390B75"/>
    <w:rsid w:val="003914DE"/>
    <w:rsid w:val="00392EB9"/>
    <w:rsid w:val="003956E3"/>
    <w:rsid w:val="00396363"/>
    <w:rsid w:val="00396768"/>
    <w:rsid w:val="003A1AC8"/>
    <w:rsid w:val="003A1C87"/>
    <w:rsid w:val="003A34F4"/>
    <w:rsid w:val="003A500D"/>
    <w:rsid w:val="003A65A1"/>
    <w:rsid w:val="003A684F"/>
    <w:rsid w:val="003B01AD"/>
    <w:rsid w:val="003B269A"/>
    <w:rsid w:val="003B351D"/>
    <w:rsid w:val="003B36BE"/>
    <w:rsid w:val="003B462D"/>
    <w:rsid w:val="003C008C"/>
    <w:rsid w:val="003C18C9"/>
    <w:rsid w:val="003C30CD"/>
    <w:rsid w:val="003C34A1"/>
    <w:rsid w:val="003C494B"/>
    <w:rsid w:val="003C4C99"/>
    <w:rsid w:val="003C51A8"/>
    <w:rsid w:val="003C6091"/>
    <w:rsid w:val="003C6467"/>
    <w:rsid w:val="003C6C65"/>
    <w:rsid w:val="003C73AD"/>
    <w:rsid w:val="003C7A63"/>
    <w:rsid w:val="003C7B9B"/>
    <w:rsid w:val="003D01E9"/>
    <w:rsid w:val="003D15A5"/>
    <w:rsid w:val="003D292D"/>
    <w:rsid w:val="003D34B5"/>
    <w:rsid w:val="003D37A1"/>
    <w:rsid w:val="003D4247"/>
    <w:rsid w:val="003D4835"/>
    <w:rsid w:val="003E0503"/>
    <w:rsid w:val="003E3E6D"/>
    <w:rsid w:val="003E4D92"/>
    <w:rsid w:val="003E5F2C"/>
    <w:rsid w:val="003E68D7"/>
    <w:rsid w:val="003E6A52"/>
    <w:rsid w:val="003E7D80"/>
    <w:rsid w:val="003F0CED"/>
    <w:rsid w:val="003F25E2"/>
    <w:rsid w:val="003F2A23"/>
    <w:rsid w:val="003F2AAA"/>
    <w:rsid w:val="003F396C"/>
    <w:rsid w:val="003F3C40"/>
    <w:rsid w:val="003F6D86"/>
    <w:rsid w:val="003F6F8F"/>
    <w:rsid w:val="003F72B1"/>
    <w:rsid w:val="003F790A"/>
    <w:rsid w:val="00400493"/>
    <w:rsid w:val="00401BA7"/>
    <w:rsid w:val="00401BDB"/>
    <w:rsid w:val="004025B5"/>
    <w:rsid w:val="004025EE"/>
    <w:rsid w:val="0040432D"/>
    <w:rsid w:val="00404F32"/>
    <w:rsid w:val="004053F6"/>
    <w:rsid w:val="004056C9"/>
    <w:rsid w:val="00406203"/>
    <w:rsid w:val="00407BBB"/>
    <w:rsid w:val="00407D3F"/>
    <w:rsid w:val="00407E4C"/>
    <w:rsid w:val="0041185F"/>
    <w:rsid w:val="00411C7A"/>
    <w:rsid w:val="004141BB"/>
    <w:rsid w:val="00415662"/>
    <w:rsid w:val="00415E4F"/>
    <w:rsid w:val="00416694"/>
    <w:rsid w:val="00417A6B"/>
    <w:rsid w:val="00417F6A"/>
    <w:rsid w:val="00426876"/>
    <w:rsid w:val="004303C1"/>
    <w:rsid w:val="0043098A"/>
    <w:rsid w:val="0043129D"/>
    <w:rsid w:val="004317AD"/>
    <w:rsid w:val="004323CB"/>
    <w:rsid w:val="004326C9"/>
    <w:rsid w:val="0043347F"/>
    <w:rsid w:val="00434A9A"/>
    <w:rsid w:val="00435737"/>
    <w:rsid w:val="00436299"/>
    <w:rsid w:val="0043758D"/>
    <w:rsid w:val="00440F20"/>
    <w:rsid w:val="0044161E"/>
    <w:rsid w:val="004420CB"/>
    <w:rsid w:val="004428AB"/>
    <w:rsid w:val="004441F6"/>
    <w:rsid w:val="00444AAD"/>
    <w:rsid w:val="00444D57"/>
    <w:rsid w:val="00446086"/>
    <w:rsid w:val="00446A9C"/>
    <w:rsid w:val="00447963"/>
    <w:rsid w:val="0045065B"/>
    <w:rsid w:val="00451999"/>
    <w:rsid w:val="00451F7F"/>
    <w:rsid w:val="00453EF8"/>
    <w:rsid w:val="00453F93"/>
    <w:rsid w:val="00454B14"/>
    <w:rsid w:val="004559E0"/>
    <w:rsid w:val="00456760"/>
    <w:rsid w:val="0045697E"/>
    <w:rsid w:val="00457D3F"/>
    <w:rsid w:val="0046014D"/>
    <w:rsid w:val="004609D2"/>
    <w:rsid w:val="004610B4"/>
    <w:rsid w:val="00461976"/>
    <w:rsid w:val="00463B08"/>
    <w:rsid w:val="00463D44"/>
    <w:rsid w:val="00463E0E"/>
    <w:rsid w:val="004647B7"/>
    <w:rsid w:val="004706DC"/>
    <w:rsid w:val="004715E1"/>
    <w:rsid w:val="004717E0"/>
    <w:rsid w:val="00472469"/>
    <w:rsid w:val="0047278B"/>
    <w:rsid w:val="00474524"/>
    <w:rsid w:val="00474687"/>
    <w:rsid w:val="00474B3D"/>
    <w:rsid w:val="00475031"/>
    <w:rsid w:val="00476429"/>
    <w:rsid w:val="00477F81"/>
    <w:rsid w:val="00480097"/>
    <w:rsid w:val="004814CD"/>
    <w:rsid w:val="00482B8E"/>
    <w:rsid w:val="00482BDC"/>
    <w:rsid w:val="00483216"/>
    <w:rsid w:val="004835BF"/>
    <w:rsid w:val="004850CC"/>
    <w:rsid w:val="004873BB"/>
    <w:rsid w:val="00487A1F"/>
    <w:rsid w:val="00490379"/>
    <w:rsid w:val="004903EB"/>
    <w:rsid w:val="00490FD6"/>
    <w:rsid w:val="00494C19"/>
    <w:rsid w:val="00494F25"/>
    <w:rsid w:val="00496874"/>
    <w:rsid w:val="00497213"/>
    <w:rsid w:val="00497962"/>
    <w:rsid w:val="004A029C"/>
    <w:rsid w:val="004A054E"/>
    <w:rsid w:val="004A09A3"/>
    <w:rsid w:val="004A1BD3"/>
    <w:rsid w:val="004A1D55"/>
    <w:rsid w:val="004A2F6F"/>
    <w:rsid w:val="004A7E12"/>
    <w:rsid w:val="004B12F7"/>
    <w:rsid w:val="004B19FF"/>
    <w:rsid w:val="004B1D43"/>
    <w:rsid w:val="004B1DA1"/>
    <w:rsid w:val="004B271F"/>
    <w:rsid w:val="004B3D54"/>
    <w:rsid w:val="004B3E07"/>
    <w:rsid w:val="004B4ADE"/>
    <w:rsid w:val="004B5870"/>
    <w:rsid w:val="004B64F0"/>
    <w:rsid w:val="004C049F"/>
    <w:rsid w:val="004C225F"/>
    <w:rsid w:val="004C2EDA"/>
    <w:rsid w:val="004C3E46"/>
    <w:rsid w:val="004C3F78"/>
    <w:rsid w:val="004C5188"/>
    <w:rsid w:val="004C5BB3"/>
    <w:rsid w:val="004C6A19"/>
    <w:rsid w:val="004C7FAB"/>
    <w:rsid w:val="004D0164"/>
    <w:rsid w:val="004D1172"/>
    <w:rsid w:val="004D2933"/>
    <w:rsid w:val="004D2AD8"/>
    <w:rsid w:val="004D53AE"/>
    <w:rsid w:val="004D6395"/>
    <w:rsid w:val="004D771D"/>
    <w:rsid w:val="004E10D2"/>
    <w:rsid w:val="004E118C"/>
    <w:rsid w:val="004E136F"/>
    <w:rsid w:val="004E26DF"/>
    <w:rsid w:val="004E36BE"/>
    <w:rsid w:val="004E3748"/>
    <w:rsid w:val="004E3DDB"/>
    <w:rsid w:val="004E6A73"/>
    <w:rsid w:val="004F0152"/>
    <w:rsid w:val="004F0237"/>
    <w:rsid w:val="004F273A"/>
    <w:rsid w:val="004F3A9A"/>
    <w:rsid w:val="004F6001"/>
    <w:rsid w:val="004F7433"/>
    <w:rsid w:val="005018D6"/>
    <w:rsid w:val="00502C62"/>
    <w:rsid w:val="005032D8"/>
    <w:rsid w:val="00504850"/>
    <w:rsid w:val="00505109"/>
    <w:rsid w:val="005061ED"/>
    <w:rsid w:val="00510BD1"/>
    <w:rsid w:val="005123FD"/>
    <w:rsid w:val="005141C9"/>
    <w:rsid w:val="00514611"/>
    <w:rsid w:val="00515624"/>
    <w:rsid w:val="00515826"/>
    <w:rsid w:val="00515D80"/>
    <w:rsid w:val="00517D5A"/>
    <w:rsid w:val="00517E65"/>
    <w:rsid w:val="00522590"/>
    <w:rsid w:val="00522C03"/>
    <w:rsid w:val="00523323"/>
    <w:rsid w:val="005237E0"/>
    <w:rsid w:val="00525CD6"/>
    <w:rsid w:val="00526787"/>
    <w:rsid w:val="005267C8"/>
    <w:rsid w:val="0052738C"/>
    <w:rsid w:val="005274A9"/>
    <w:rsid w:val="005278E0"/>
    <w:rsid w:val="0053031C"/>
    <w:rsid w:val="0053216E"/>
    <w:rsid w:val="0053264E"/>
    <w:rsid w:val="00533A0E"/>
    <w:rsid w:val="00533CAD"/>
    <w:rsid w:val="0053433C"/>
    <w:rsid w:val="0053507B"/>
    <w:rsid w:val="005357D1"/>
    <w:rsid w:val="00535B2E"/>
    <w:rsid w:val="0053640B"/>
    <w:rsid w:val="00537366"/>
    <w:rsid w:val="0054298C"/>
    <w:rsid w:val="00544964"/>
    <w:rsid w:val="00544F28"/>
    <w:rsid w:val="005467E0"/>
    <w:rsid w:val="0054685D"/>
    <w:rsid w:val="0054791F"/>
    <w:rsid w:val="005514DA"/>
    <w:rsid w:val="00551519"/>
    <w:rsid w:val="00551D64"/>
    <w:rsid w:val="0055211B"/>
    <w:rsid w:val="00552B34"/>
    <w:rsid w:val="005539EE"/>
    <w:rsid w:val="00555904"/>
    <w:rsid w:val="00555F39"/>
    <w:rsid w:val="00556143"/>
    <w:rsid w:val="0055673E"/>
    <w:rsid w:val="00560894"/>
    <w:rsid w:val="00561310"/>
    <w:rsid w:val="005629BA"/>
    <w:rsid w:val="00563461"/>
    <w:rsid w:val="00566298"/>
    <w:rsid w:val="005662B6"/>
    <w:rsid w:val="0056688F"/>
    <w:rsid w:val="00566D6C"/>
    <w:rsid w:val="0056727A"/>
    <w:rsid w:val="00567314"/>
    <w:rsid w:val="005674B6"/>
    <w:rsid w:val="005678B0"/>
    <w:rsid w:val="00571D65"/>
    <w:rsid w:val="0057283A"/>
    <w:rsid w:val="00573A8B"/>
    <w:rsid w:val="005744D3"/>
    <w:rsid w:val="005753CA"/>
    <w:rsid w:val="00575456"/>
    <w:rsid w:val="00575492"/>
    <w:rsid w:val="00575A39"/>
    <w:rsid w:val="00575F22"/>
    <w:rsid w:val="005765DF"/>
    <w:rsid w:val="0057742C"/>
    <w:rsid w:val="00580BCF"/>
    <w:rsid w:val="00581CB2"/>
    <w:rsid w:val="00582916"/>
    <w:rsid w:val="00583D75"/>
    <w:rsid w:val="0058417A"/>
    <w:rsid w:val="00585A89"/>
    <w:rsid w:val="00586713"/>
    <w:rsid w:val="00587038"/>
    <w:rsid w:val="005912F1"/>
    <w:rsid w:val="00593DC9"/>
    <w:rsid w:val="00593E08"/>
    <w:rsid w:val="00594616"/>
    <w:rsid w:val="0059539C"/>
    <w:rsid w:val="00595D8E"/>
    <w:rsid w:val="005960A9"/>
    <w:rsid w:val="00596495"/>
    <w:rsid w:val="005964E6"/>
    <w:rsid w:val="00596A5C"/>
    <w:rsid w:val="0059740B"/>
    <w:rsid w:val="00597A60"/>
    <w:rsid w:val="00597F7E"/>
    <w:rsid w:val="005A027C"/>
    <w:rsid w:val="005A0750"/>
    <w:rsid w:val="005A0C26"/>
    <w:rsid w:val="005A225F"/>
    <w:rsid w:val="005A309D"/>
    <w:rsid w:val="005A31D6"/>
    <w:rsid w:val="005A3943"/>
    <w:rsid w:val="005A405E"/>
    <w:rsid w:val="005A5520"/>
    <w:rsid w:val="005A5CD3"/>
    <w:rsid w:val="005A6500"/>
    <w:rsid w:val="005A65CC"/>
    <w:rsid w:val="005A7FDA"/>
    <w:rsid w:val="005B0D93"/>
    <w:rsid w:val="005B1BC3"/>
    <w:rsid w:val="005B23B4"/>
    <w:rsid w:val="005B2F11"/>
    <w:rsid w:val="005B564B"/>
    <w:rsid w:val="005B59FB"/>
    <w:rsid w:val="005B71D2"/>
    <w:rsid w:val="005B723A"/>
    <w:rsid w:val="005C0778"/>
    <w:rsid w:val="005C313D"/>
    <w:rsid w:val="005C3B99"/>
    <w:rsid w:val="005C54C9"/>
    <w:rsid w:val="005C58C8"/>
    <w:rsid w:val="005C6988"/>
    <w:rsid w:val="005C783A"/>
    <w:rsid w:val="005D1972"/>
    <w:rsid w:val="005D2718"/>
    <w:rsid w:val="005D2DFC"/>
    <w:rsid w:val="005D3267"/>
    <w:rsid w:val="005D3905"/>
    <w:rsid w:val="005D3979"/>
    <w:rsid w:val="005D3B5A"/>
    <w:rsid w:val="005D4F8E"/>
    <w:rsid w:val="005D5899"/>
    <w:rsid w:val="005D63B3"/>
    <w:rsid w:val="005D76B7"/>
    <w:rsid w:val="005E08C7"/>
    <w:rsid w:val="005E15E2"/>
    <w:rsid w:val="005E3CFF"/>
    <w:rsid w:val="005E420A"/>
    <w:rsid w:val="005E439D"/>
    <w:rsid w:val="005E4516"/>
    <w:rsid w:val="005E4993"/>
    <w:rsid w:val="005E4AE7"/>
    <w:rsid w:val="005E60C3"/>
    <w:rsid w:val="005E6133"/>
    <w:rsid w:val="005E7494"/>
    <w:rsid w:val="005F2D83"/>
    <w:rsid w:val="005F38B8"/>
    <w:rsid w:val="005F5AB5"/>
    <w:rsid w:val="005F6FBC"/>
    <w:rsid w:val="005F7BB5"/>
    <w:rsid w:val="00600B3D"/>
    <w:rsid w:val="006031B4"/>
    <w:rsid w:val="006032F2"/>
    <w:rsid w:val="00603A3A"/>
    <w:rsid w:val="00603E0C"/>
    <w:rsid w:val="00603F94"/>
    <w:rsid w:val="00603FCB"/>
    <w:rsid w:val="00604639"/>
    <w:rsid w:val="00604699"/>
    <w:rsid w:val="00604826"/>
    <w:rsid w:val="00605026"/>
    <w:rsid w:val="00606194"/>
    <w:rsid w:val="00606297"/>
    <w:rsid w:val="006062CA"/>
    <w:rsid w:val="00606E12"/>
    <w:rsid w:val="00612EC3"/>
    <w:rsid w:val="00613BEE"/>
    <w:rsid w:val="006141B9"/>
    <w:rsid w:val="0061477C"/>
    <w:rsid w:val="0061569F"/>
    <w:rsid w:val="00616D7E"/>
    <w:rsid w:val="00617427"/>
    <w:rsid w:val="00617C11"/>
    <w:rsid w:val="0062102C"/>
    <w:rsid w:val="00621248"/>
    <w:rsid w:val="00622777"/>
    <w:rsid w:val="006228F0"/>
    <w:rsid w:val="006240A0"/>
    <w:rsid w:val="00624D0E"/>
    <w:rsid w:val="006256FA"/>
    <w:rsid w:val="006263BC"/>
    <w:rsid w:val="00626696"/>
    <w:rsid w:val="00626755"/>
    <w:rsid w:val="006273F1"/>
    <w:rsid w:val="006274A4"/>
    <w:rsid w:val="0063225B"/>
    <w:rsid w:val="006324ED"/>
    <w:rsid w:val="00632F8D"/>
    <w:rsid w:val="00635410"/>
    <w:rsid w:val="0063605B"/>
    <w:rsid w:val="00636203"/>
    <w:rsid w:val="00636296"/>
    <w:rsid w:val="00637C16"/>
    <w:rsid w:val="006402B4"/>
    <w:rsid w:val="00640ADC"/>
    <w:rsid w:val="00640E77"/>
    <w:rsid w:val="00642A9C"/>
    <w:rsid w:val="006432D8"/>
    <w:rsid w:val="0064401E"/>
    <w:rsid w:val="006440A6"/>
    <w:rsid w:val="00644999"/>
    <w:rsid w:val="006472DD"/>
    <w:rsid w:val="006513E1"/>
    <w:rsid w:val="0065231B"/>
    <w:rsid w:val="00652B77"/>
    <w:rsid w:val="00656C5D"/>
    <w:rsid w:val="0065778B"/>
    <w:rsid w:val="00657CA2"/>
    <w:rsid w:val="0066111B"/>
    <w:rsid w:val="006611DC"/>
    <w:rsid w:val="00662C72"/>
    <w:rsid w:val="00662D2E"/>
    <w:rsid w:val="006635E2"/>
    <w:rsid w:val="00665B80"/>
    <w:rsid w:val="00665E8A"/>
    <w:rsid w:val="00671E6D"/>
    <w:rsid w:val="006720B7"/>
    <w:rsid w:val="006726A8"/>
    <w:rsid w:val="00672FEA"/>
    <w:rsid w:val="00673BEB"/>
    <w:rsid w:val="00673D75"/>
    <w:rsid w:val="006743B4"/>
    <w:rsid w:val="00674A31"/>
    <w:rsid w:val="006764BF"/>
    <w:rsid w:val="006765CB"/>
    <w:rsid w:val="006769F2"/>
    <w:rsid w:val="0067729B"/>
    <w:rsid w:val="00677F0D"/>
    <w:rsid w:val="006801E5"/>
    <w:rsid w:val="00680DEA"/>
    <w:rsid w:val="006813EE"/>
    <w:rsid w:val="006815A5"/>
    <w:rsid w:val="0068258B"/>
    <w:rsid w:val="00685703"/>
    <w:rsid w:val="00685AF2"/>
    <w:rsid w:val="00686E7B"/>
    <w:rsid w:val="00687127"/>
    <w:rsid w:val="00690686"/>
    <w:rsid w:val="0069112A"/>
    <w:rsid w:val="00691AB7"/>
    <w:rsid w:val="00692B80"/>
    <w:rsid w:val="006931EE"/>
    <w:rsid w:val="00693462"/>
    <w:rsid w:val="00693BE6"/>
    <w:rsid w:val="00694441"/>
    <w:rsid w:val="00696319"/>
    <w:rsid w:val="00696B81"/>
    <w:rsid w:val="006976C7"/>
    <w:rsid w:val="00697762"/>
    <w:rsid w:val="0069795A"/>
    <w:rsid w:val="006A17A3"/>
    <w:rsid w:val="006A1AF2"/>
    <w:rsid w:val="006A433E"/>
    <w:rsid w:val="006A4765"/>
    <w:rsid w:val="006A5B25"/>
    <w:rsid w:val="006A694A"/>
    <w:rsid w:val="006A72E2"/>
    <w:rsid w:val="006B3125"/>
    <w:rsid w:val="006B497D"/>
    <w:rsid w:val="006B4E2F"/>
    <w:rsid w:val="006B56D7"/>
    <w:rsid w:val="006C058C"/>
    <w:rsid w:val="006C110A"/>
    <w:rsid w:val="006C17C5"/>
    <w:rsid w:val="006C20C9"/>
    <w:rsid w:val="006C3D3D"/>
    <w:rsid w:val="006C3FE3"/>
    <w:rsid w:val="006C40A3"/>
    <w:rsid w:val="006C6C7D"/>
    <w:rsid w:val="006C7252"/>
    <w:rsid w:val="006D20B5"/>
    <w:rsid w:val="006D2EAC"/>
    <w:rsid w:val="006D2EBB"/>
    <w:rsid w:val="006D3192"/>
    <w:rsid w:val="006D6116"/>
    <w:rsid w:val="006D6472"/>
    <w:rsid w:val="006D6F66"/>
    <w:rsid w:val="006D7D04"/>
    <w:rsid w:val="006E0B9E"/>
    <w:rsid w:val="006E1342"/>
    <w:rsid w:val="006E16B7"/>
    <w:rsid w:val="006E279D"/>
    <w:rsid w:val="006E2BA7"/>
    <w:rsid w:val="006E2E46"/>
    <w:rsid w:val="006E3CC9"/>
    <w:rsid w:val="006E4956"/>
    <w:rsid w:val="006E4F38"/>
    <w:rsid w:val="006E70DF"/>
    <w:rsid w:val="006E7CCE"/>
    <w:rsid w:val="006F0036"/>
    <w:rsid w:val="006F123D"/>
    <w:rsid w:val="006F13C4"/>
    <w:rsid w:val="006F15C7"/>
    <w:rsid w:val="006F1B57"/>
    <w:rsid w:val="006F27B8"/>
    <w:rsid w:val="006F3718"/>
    <w:rsid w:val="006F3934"/>
    <w:rsid w:val="006F4A0D"/>
    <w:rsid w:val="006F4B23"/>
    <w:rsid w:val="006F4F27"/>
    <w:rsid w:val="006F50A3"/>
    <w:rsid w:val="006F5152"/>
    <w:rsid w:val="006F56CE"/>
    <w:rsid w:val="006F5C7B"/>
    <w:rsid w:val="006F6302"/>
    <w:rsid w:val="006F6589"/>
    <w:rsid w:val="006F7C1E"/>
    <w:rsid w:val="0070388F"/>
    <w:rsid w:val="00703D5C"/>
    <w:rsid w:val="00706752"/>
    <w:rsid w:val="00706A39"/>
    <w:rsid w:val="00706A69"/>
    <w:rsid w:val="00706A6D"/>
    <w:rsid w:val="00710717"/>
    <w:rsid w:val="007108BE"/>
    <w:rsid w:val="007115C9"/>
    <w:rsid w:val="0071170D"/>
    <w:rsid w:val="0071241D"/>
    <w:rsid w:val="0071571B"/>
    <w:rsid w:val="00716946"/>
    <w:rsid w:val="007214C5"/>
    <w:rsid w:val="007220E7"/>
    <w:rsid w:val="007220EF"/>
    <w:rsid w:val="00722264"/>
    <w:rsid w:val="007236DF"/>
    <w:rsid w:val="00723A5C"/>
    <w:rsid w:val="00723E92"/>
    <w:rsid w:val="0072433E"/>
    <w:rsid w:val="0072446A"/>
    <w:rsid w:val="007244F1"/>
    <w:rsid w:val="00725B07"/>
    <w:rsid w:val="007268F6"/>
    <w:rsid w:val="007302B9"/>
    <w:rsid w:val="007326BA"/>
    <w:rsid w:val="00733BFF"/>
    <w:rsid w:val="00734F88"/>
    <w:rsid w:val="00735F8D"/>
    <w:rsid w:val="00736BF9"/>
    <w:rsid w:val="00740524"/>
    <w:rsid w:val="00741035"/>
    <w:rsid w:val="007416E6"/>
    <w:rsid w:val="00741BB5"/>
    <w:rsid w:val="007447C7"/>
    <w:rsid w:val="00746C61"/>
    <w:rsid w:val="0074723C"/>
    <w:rsid w:val="00752D50"/>
    <w:rsid w:val="0075456A"/>
    <w:rsid w:val="00756B98"/>
    <w:rsid w:val="00756DFA"/>
    <w:rsid w:val="00757DED"/>
    <w:rsid w:val="0076009B"/>
    <w:rsid w:val="0076053B"/>
    <w:rsid w:val="00761431"/>
    <w:rsid w:val="007615D6"/>
    <w:rsid w:val="00761D01"/>
    <w:rsid w:val="007633D9"/>
    <w:rsid w:val="00763910"/>
    <w:rsid w:val="00764B68"/>
    <w:rsid w:val="00764D89"/>
    <w:rsid w:val="00764FA2"/>
    <w:rsid w:val="007653AF"/>
    <w:rsid w:val="00765C73"/>
    <w:rsid w:val="0076618A"/>
    <w:rsid w:val="00766312"/>
    <w:rsid w:val="007666BE"/>
    <w:rsid w:val="00766977"/>
    <w:rsid w:val="00770366"/>
    <w:rsid w:val="00770B68"/>
    <w:rsid w:val="00770B7E"/>
    <w:rsid w:val="00770C4D"/>
    <w:rsid w:val="00770F1E"/>
    <w:rsid w:val="007735AA"/>
    <w:rsid w:val="007744D2"/>
    <w:rsid w:val="00776E6C"/>
    <w:rsid w:val="00777729"/>
    <w:rsid w:val="00777882"/>
    <w:rsid w:val="00780D53"/>
    <w:rsid w:val="00780D8D"/>
    <w:rsid w:val="00782B9D"/>
    <w:rsid w:val="00783696"/>
    <w:rsid w:val="00783D24"/>
    <w:rsid w:val="00784636"/>
    <w:rsid w:val="00784C4C"/>
    <w:rsid w:val="0078680B"/>
    <w:rsid w:val="00787AA1"/>
    <w:rsid w:val="00790126"/>
    <w:rsid w:val="0079026D"/>
    <w:rsid w:val="00790A80"/>
    <w:rsid w:val="00790C32"/>
    <w:rsid w:val="007916D1"/>
    <w:rsid w:val="00791A71"/>
    <w:rsid w:val="00793A7D"/>
    <w:rsid w:val="007943EF"/>
    <w:rsid w:val="007951CF"/>
    <w:rsid w:val="00796CDF"/>
    <w:rsid w:val="007A0BA9"/>
    <w:rsid w:val="007A0CCB"/>
    <w:rsid w:val="007A0E2F"/>
    <w:rsid w:val="007A1E49"/>
    <w:rsid w:val="007A24BA"/>
    <w:rsid w:val="007A389A"/>
    <w:rsid w:val="007A3B32"/>
    <w:rsid w:val="007A3D08"/>
    <w:rsid w:val="007A44A1"/>
    <w:rsid w:val="007A49C7"/>
    <w:rsid w:val="007A504E"/>
    <w:rsid w:val="007A51C1"/>
    <w:rsid w:val="007A6324"/>
    <w:rsid w:val="007A6C2C"/>
    <w:rsid w:val="007B0711"/>
    <w:rsid w:val="007B0FBA"/>
    <w:rsid w:val="007B1AA3"/>
    <w:rsid w:val="007B2117"/>
    <w:rsid w:val="007B3DF9"/>
    <w:rsid w:val="007B4101"/>
    <w:rsid w:val="007B52F9"/>
    <w:rsid w:val="007B536C"/>
    <w:rsid w:val="007B66C2"/>
    <w:rsid w:val="007B6B46"/>
    <w:rsid w:val="007B725B"/>
    <w:rsid w:val="007C280C"/>
    <w:rsid w:val="007C3DC6"/>
    <w:rsid w:val="007C403F"/>
    <w:rsid w:val="007C5295"/>
    <w:rsid w:val="007C56CD"/>
    <w:rsid w:val="007C65BB"/>
    <w:rsid w:val="007C6ABB"/>
    <w:rsid w:val="007C759F"/>
    <w:rsid w:val="007D038A"/>
    <w:rsid w:val="007D0677"/>
    <w:rsid w:val="007D0850"/>
    <w:rsid w:val="007D167B"/>
    <w:rsid w:val="007D2A5E"/>
    <w:rsid w:val="007D2D8F"/>
    <w:rsid w:val="007D45FC"/>
    <w:rsid w:val="007D559A"/>
    <w:rsid w:val="007D635C"/>
    <w:rsid w:val="007D6ACF"/>
    <w:rsid w:val="007D6BA8"/>
    <w:rsid w:val="007D6EFF"/>
    <w:rsid w:val="007D6FCF"/>
    <w:rsid w:val="007D71DE"/>
    <w:rsid w:val="007E0078"/>
    <w:rsid w:val="007E08E0"/>
    <w:rsid w:val="007E155C"/>
    <w:rsid w:val="007E70F5"/>
    <w:rsid w:val="007E75D6"/>
    <w:rsid w:val="007E7C26"/>
    <w:rsid w:val="007F0E3A"/>
    <w:rsid w:val="007F250F"/>
    <w:rsid w:val="007F2CBC"/>
    <w:rsid w:val="007F3979"/>
    <w:rsid w:val="007F39E7"/>
    <w:rsid w:val="007F55E5"/>
    <w:rsid w:val="007F67AC"/>
    <w:rsid w:val="007F7B92"/>
    <w:rsid w:val="007F7F0E"/>
    <w:rsid w:val="008002C1"/>
    <w:rsid w:val="00801802"/>
    <w:rsid w:val="00801946"/>
    <w:rsid w:val="00802BF1"/>
    <w:rsid w:val="00802D5F"/>
    <w:rsid w:val="0080308D"/>
    <w:rsid w:val="00805044"/>
    <w:rsid w:val="00807694"/>
    <w:rsid w:val="008102D6"/>
    <w:rsid w:val="00810D5A"/>
    <w:rsid w:val="00811AE0"/>
    <w:rsid w:val="00812616"/>
    <w:rsid w:val="00813BA0"/>
    <w:rsid w:val="00815215"/>
    <w:rsid w:val="008155D8"/>
    <w:rsid w:val="0081576E"/>
    <w:rsid w:val="00815F8E"/>
    <w:rsid w:val="00816A2B"/>
    <w:rsid w:val="00816D49"/>
    <w:rsid w:val="0081772E"/>
    <w:rsid w:val="008178F7"/>
    <w:rsid w:val="00817937"/>
    <w:rsid w:val="00817CD2"/>
    <w:rsid w:val="00820437"/>
    <w:rsid w:val="00820AFE"/>
    <w:rsid w:val="00822660"/>
    <w:rsid w:val="00822909"/>
    <w:rsid w:val="00822AEA"/>
    <w:rsid w:val="008239F1"/>
    <w:rsid w:val="00823CA8"/>
    <w:rsid w:val="008259A8"/>
    <w:rsid w:val="00825C59"/>
    <w:rsid w:val="00827E02"/>
    <w:rsid w:val="00830CE3"/>
    <w:rsid w:val="00830E87"/>
    <w:rsid w:val="00831133"/>
    <w:rsid w:val="00831901"/>
    <w:rsid w:val="008326F9"/>
    <w:rsid w:val="0083301A"/>
    <w:rsid w:val="008337A8"/>
    <w:rsid w:val="00833F70"/>
    <w:rsid w:val="0083493F"/>
    <w:rsid w:val="008356B0"/>
    <w:rsid w:val="008367A2"/>
    <w:rsid w:val="0084082E"/>
    <w:rsid w:val="008410C4"/>
    <w:rsid w:val="0084192B"/>
    <w:rsid w:val="00841932"/>
    <w:rsid w:val="008419A7"/>
    <w:rsid w:val="008425F5"/>
    <w:rsid w:val="00842991"/>
    <w:rsid w:val="0084310B"/>
    <w:rsid w:val="00845426"/>
    <w:rsid w:val="00846B4B"/>
    <w:rsid w:val="00846EFE"/>
    <w:rsid w:val="00847828"/>
    <w:rsid w:val="00847D47"/>
    <w:rsid w:val="008504FE"/>
    <w:rsid w:val="00851147"/>
    <w:rsid w:val="0085168F"/>
    <w:rsid w:val="00852800"/>
    <w:rsid w:val="00853349"/>
    <w:rsid w:val="00853C46"/>
    <w:rsid w:val="00854BB7"/>
    <w:rsid w:val="00856E67"/>
    <w:rsid w:val="00857293"/>
    <w:rsid w:val="00860349"/>
    <w:rsid w:val="00860812"/>
    <w:rsid w:val="00860A3E"/>
    <w:rsid w:val="00862B60"/>
    <w:rsid w:val="00863E85"/>
    <w:rsid w:val="00864A46"/>
    <w:rsid w:val="0086732C"/>
    <w:rsid w:val="00871CA4"/>
    <w:rsid w:val="0087304A"/>
    <w:rsid w:val="008736BD"/>
    <w:rsid w:val="00875052"/>
    <w:rsid w:val="0087653B"/>
    <w:rsid w:val="008811CE"/>
    <w:rsid w:val="0088140E"/>
    <w:rsid w:val="00881E47"/>
    <w:rsid w:val="008824C9"/>
    <w:rsid w:val="00882E87"/>
    <w:rsid w:val="00884A28"/>
    <w:rsid w:val="008875E0"/>
    <w:rsid w:val="00887F4D"/>
    <w:rsid w:val="00890F9F"/>
    <w:rsid w:val="008917EB"/>
    <w:rsid w:val="00893739"/>
    <w:rsid w:val="0089618F"/>
    <w:rsid w:val="008961BF"/>
    <w:rsid w:val="008964E1"/>
    <w:rsid w:val="00896AAD"/>
    <w:rsid w:val="00896C08"/>
    <w:rsid w:val="00897448"/>
    <w:rsid w:val="008A04B3"/>
    <w:rsid w:val="008A1055"/>
    <w:rsid w:val="008A3033"/>
    <w:rsid w:val="008A3AE8"/>
    <w:rsid w:val="008A5016"/>
    <w:rsid w:val="008A50B1"/>
    <w:rsid w:val="008A5293"/>
    <w:rsid w:val="008A6026"/>
    <w:rsid w:val="008A64DF"/>
    <w:rsid w:val="008A67A5"/>
    <w:rsid w:val="008A7C5B"/>
    <w:rsid w:val="008B088B"/>
    <w:rsid w:val="008B15AC"/>
    <w:rsid w:val="008B20EE"/>
    <w:rsid w:val="008B349D"/>
    <w:rsid w:val="008B3927"/>
    <w:rsid w:val="008B61AE"/>
    <w:rsid w:val="008B6750"/>
    <w:rsid w:val="008B6B57"/>
    <w:rsid w:val="008B70BC"/>
    <w:rsid w:val="008C0D39"/>
    <w:rsid w:val="008C0DF9"/>
    <w:rsid w:val="008C2205"/>
    <w:rsid w:val="008C41CF"/>
    <w:rsid w:val="008C4FD0"/>
    <w:rsid w:val="008C5039"/>
    <w:rsid w:val="008C587B"/>
    <w:rsid w:val="008C61E1"/>
    <w:rsid w:val="008C70C3"/>
    <w:rsid w:val="008D1063"/>
    <w:rsid w:val="008D2E0D"/>
    <w:rsid w:val="008D2EA2"/>
    <w:rsid w:val="008D358C"/>
    <w:rsid w:val="008D4896"/>
    <w:rsid w:val="008D51FF"/>
    <w:rsid w:val="008D5822"/>
    <w:rsid w:val="008D60EF"/>
    <w:rsid w:val="008D6101"/>
    <w:rsid w:val="008D6586"/>
    <w:rsid w:val="008D6795"/>
    <w:rsid w:val="008E0199"/>
    <w:rsid w:val="008E1E6F"/>
    <w:rsid w:val="008E21DB"/>
    <w:rsid w:val="008E2754"/>
    <w:rsid w:val="008E3673"/>
    <w:rsid w:val="008E3986"/>
    <w:rsid w:val="008E39B3"/>
    <w:rsid w:val="008E558A"/>
    <w:rsid w:val="008E67AC"/>
    <w:rsid w:val="008E6A4B"/>
    <w:rsid w:val="008E77F5"/>
    <w:rsid w:val="008F25FE"/>
    <w:rsid w:val="008F2EA4"/>
    <w:rsid w:val="008F565C"/>
    <w:rsid w:val="009017D7"/>
    <w:rsid w:val="00901A6D"/>
    <w:rsid w:val="0090263B"/>
    <w:rsid w:val="00902678"/>
    <w:rsid w:val="00902E3A"/>
    <w:rsid w:val="009030CF"/>
    <w:rsid w:val="00906345"/>
    <w:rsid w:val="009101D4"/>
    <w:rsid w:val="00910D45"/>
    <w:rsid w:val="00912D42"/>
    <w:rsid w:val="00913B01"/>
    <w:rsid w:val="00914008"/>
    <w:rsid w:val="0091486C"/>
    <w:rsid w:val="00915193"/>
    <w:rsid w:val="0091521A"/>
    <w:rsid w:val="00915786"/>
    <w:rsid w:val="009177F3"/>
    <w:rsid w:val="00921A50"/>
    <w:rsid w:val="009240A8"/>
    <w:rsid w:val="0092609C"/>
    <w:rsid w:val="0092638F"/>
    <w:rsid w:val="00926E41"/>
    <w:rsid w:val="0093026B"/>
    <w:rsid w:val="00930CF8"/>
    <w:rsid w:val="00931DB2"/>
    <w:rsid w:val="009321C6"/>
    <w:rsid w:val="009327BC"/>
    <w:rsid w:val="0093369C"/>
    <w:rsid w:val="0093467A"/>
    <w:rsid w:val="00934AB9"/>
    <w:rsid w:val="00937A05"/>
    <w:rsid w:val="00940D41"/>
    <w:rsid w:val="00940E86"/>
    <w:rsid w:val="00941342"/>
    <w:rsid w:val="00941B38"/>
    <w:rsid w:val="00941B5C"/>
    <w:rsid w:val="00943162"/>
    <w:rsid w:val="00944FFA"/>
    <w:rsid w:val="00945332"/>
    <w:rsid w:val="0094540F"/>
    <w:rsid w:val="009456D8"/>
    <w:rsid w:val="00945C7E"/>
    <w:rsid w:val="009460DB"/>
    <w:rsid w:val="009464C3"/>
    <w:rsid w:val="00947001"/>
    <w:rsid w:val="009502C3"/>
    <w:rsid w:val="00950A27"/>
    <w:rsid w:val="00950B50"/>
    <w:rsid w:val="00950B9F"/>
    <w:rsid w:val="0095119F"/>
    <w:rsid w:val="00952FDE"/>
    <w:rsid w:val="00953036"/>
    <w:rsid w:val="00953B03"/>
    <w:rsid w:val="00954D4B"/>
    <w:rsid w:val="0095607F"/>
    <w:rsid w:val="009561EB"/>
    <w:rsid w:val="00957103"/>
    <w:rsid w:val="00957314"/>
    <w:rsid w:val="00961B52"/>
    <w:rsid w:val="0096312E"/>
    <w:rsid w:val="00963663"/>
    <w:rsid w:val="00963DF1"/>
    <w:rsid w:val="00964340"/>
    <w:rsid w:val="00967492"/>
    <w:rsid w:val="00970698"/>
    <w:rsid w:val="0097129E"/>
    <w:rsid w:val="0097151B"/>
    <w:rsid w:val="00974130"/>
    <w:rsid w:val="00974F9A"/>
    <w:rsid w:val="00976090"/>
    <w:rsid w:val="00976092"/>
    <w:rsid w:val="00980E2B"/>
    <w:rsid w:val="00981A0E"/>
    <w:rsid w:val="00984692"/>
    <w:rsid w:val="00984A63"/>
    <w:rsid w:val="00984D3E"/>
    <w:rsid w:val="00984E8E"/>
    <w:rsid w:val="00984F11"/>
    <w:rsid w:val="00984F3C"/>
    <w:rsid w:val="00987898"/>
    <w:rsid w:val="00990158"/>
    <w:rsid w:val="00990642"/>
    <w:rsid w:val="009908C7"/>
    <w:rsid w:val="00993C21"/>
    <w:rsid w:val="00994C04"/>
    <w:rsid w:val="00994C43"/>
    <w:rsid w:val="00994C61"/>
    <w:rsid w:val="009950DD"/>
    <w:rsid w:val="00995429"/>
    <w:rsid w:val="00996F1B"/>
    <w:rsid w:val="00997C61"/>
    <w:rsid w:val="009A0521"/>
    <w:rsid w:val="009A19A6"/>
    <w:rsid w:val="009A1C61"/>
    <w:rsid w:val="009A3208"/>
    <w:rsid w:val="009A4844"/>
    <w:rsid w:val="009A5172"/>
    <w:rsid w:val="009A55FB"/>
    <w:rsid w:val="009B0554"/>
    <w:rsid w:val="009B0E4B"/>
    <w:rsid w:val="009B15F0"/>
    <w:rsid w:val="009B1F16"/>
    <w:rsid w:val="009B25DC"/>
    <w:rsid w:val="009B2E9D"/>
    <w:rsid w:val="009B44C2"/>
    <w:rsid w:val="009B4AC3"/>
    <w:rsid w:val="009B5766"/>
    <w:rsid w:val="009B590F"/>
    <w:rsid w:val="009B6D72"/>
    <w:rsid w:val="009C10D6"/>
    <w:rsid w:val="009C15BB"/>
    <w:rsid w:val="009C354E"/>
    <w:rsid w:val="009C3D38"/>
    <w:rsid w:val="009C469D"/>
    <w:rsid w:val="009C5FBF"/>
    <w:rsid w:val="009D035E"/>
    <w:rsid w:val="009D05C5"/>
    <w:rsid w:val="009D1252"/>
    <w:rsid w:val="009D1C16"/>
    <w:rsid w:val="009D1EB5"/>
    <w:rsid w:val="009D1EE0"/>
    <w:rsid w:val="009D2617"/>
    <w:rsid w:val="009D53A8"/>
    <w:rsid w:val="009D69C3"/>
    <w:rsid w:val="009D7E54"/>
    <w:rsid w:val="009E0604"/>
    <w:rsid w:val="009E0E8D"/>
    <w:rsid w:val="009E119A"/>
    <w:rsid w:val="009E12A7"/>
    <w:rsid w:val="009E15F7"/>
    <w:rsid w:val="009E2C6B"/>
    <w:rsid w:val="009E4963"/>
    <w:rsid w:val="009E5028"/>
    <w:rsid w:val="009E5468"/>
    <w:rsid w:val="009E6D11"/>
    <w:rsid w:val="009E7EE7"/>
    <w:rsid w:val="009F0C0A"/>
    <w:rsid w:val="009F19A0"/>
    <w:rsid w:val="009F2D9C"/>
    <w:rsid w:val="009F39C7"/>
    <w:rsid w:val="009F3AB5"/>
    <w:rsid w:val="009F3E4E"/>
    <w:rsid w:val="009F4F86"/>
    <w:rsid w:val="009F58B8"/>
    <w:rsid w:val="009F663E"/>
    <w:rsid w:val="009F6676"/>
    <w:rsid w:val="009F6747"/>
    <w:rsid w:val="009F6946"/>
    <w:rsid w:val="009F6D37"/>
    <w:rsid w:val="00A017B6"/>
    <w:rsid w:val="00A0312C"/>
    <w:rsid w:val="00A050C7"/>
    <w:rsid w:val="00A0567B"/>
    <w:rsid w:val="00A05F86"/>
    <w:rsid w:val="00A07722"/>
    <w:rsid w:val="00A10FB9"/>
    <w:rsid w:val="00A1292E"/>
    <w:rsid w:val="00A14D6F"/>
    <w:rsid w:val="00A14DCA"/>
    <w:rsid w:val="00A15698"/>
    <w:rsid w:val="00A169FF"/>
    <w:rsid w:val="00A2058B"/>
    <w:rsid w:val="00A20B0A"/>
    <w:rsid w:val="00A2140A"/>
    <w:rsid w:val="00A2233B"/>
    <w:rsid w:val="00A22390"/>
    <w:rsid w:val="00A224C7"/>
    <w:rsid w:val="00A236B7"/>
    <w:rsid w:val="00A24CB8"/>
    <w:rsid w:val="00A24F5F"/>
    <w:rsid w:val="00A27716"/>
    <w:rsid w:val="00A3055A"/>
    <w:rsid w:val="00A30899"/>
    <w:rsid w:val="00A3094D"/>
    <w:rsid w:val="00A30962"/>
    <w:rsid w:val="00A314A8"/>
    <w:rsid w:val="00A34E16"/>
    <w:rsid w:val="00A36B6D"/>
    <w:rsid w:val="00A37302"/>
    <w:rsid w:val="00A37478"/>
    <w:rsid w:val="00A40A62"/>
    <w:rsid w:val="00A41845"/>
    <w:rsid w:val="00A41D1D"/>
    <w:rsid w:val="00A42EB3"/>
    <w:rsid w:val="00A43AB6"/>
    <w:rsid w:val="00A44274"/>
    <w:rsid w:val="00A46BD4"/>
    <w:rsid w:val="00A504BE"/>
    <w:rsid w:val="00A543D3"/>
    <w:rsid w:val="00A55803"/>
    <w:rsid w:val="00A5581A"/>
    <w:rsid w:val="00A563D7"/>
    <w:rsid w:val="00A56A36"/>
    <w:rsid w:val="00A56DD2"/>
    <w:rsid w:val="00A57C96"/>
    <w:rsid w:val="00A60CE2"/>
    <w:rsid w:val="00A60FE7"/>
    <w:rsid w:val="00A61C18"/>
    <w:rsid w:val="00A61D74"/>
    <w:rsid w:val="00A61E13"/>
    <w:rsid w:val="00A62314"/>
    <w:rsid w:val="00A62E95"/>
    <w:rsid w:val="00A64EB3"/>
    <w:rsid w:val="00A65189"/>
    <w:rsid w:val="00A65545"/>
    <w:rsid w:val="00A667F5"/>
    <w:rsid w:val="00A70FE0"/>
    <w:rsid w:val="00A726D7"/>
    <w:rsid w:val="00A72EDB"/>
    <w:rsid w:val="00A733A0"/>
    <w:rsid w:val="00A73962"/>
    <w:rsid w:val="00A7479B"/>
    <w:rsid w:val="00A75A00"/>
    <w:rsid w:val="00A75F1B"/>
    <w:rsid w:val="00A768E9"/>
    <w:rsid w:val="00A8320E"/>
    <w:rsid w:val="00A832E0"/>
    <w:rsid w:val="00A83BC2"/>
    <w:rsid w:val="00A83EC2"/>
    <w:rsid w:val="00A84516"/>
    <w:rsid w:val="00A84799"/>
    <w:rsid w:val="00A8573F"/>
    <w:rsid w:val="00A85C28"/>
    <w:rsid w:val="00A9067C"/>
    <w:rsid w:val="00A91E8F"/>
    <w:rsid w:val="00A92678"/>
    <w:rsid w:val="00A92F30"/>
    <w:rsid w:val="00A93DE7"/>
    <w:rsid w:val="00A94678"/>
    <w:rsid w:val="00A94915"/>
    <w:rsid w:val="00A94C88"/>
    <w:rsid w:val="00A95C96"/>
    <w:rsid w:val="00A966D6"/>
    <w:rsid w:val="00A96F9C"/>
    <w:rsid w:val="00A9737E"/>
    <w:rsid w:val="00AA1A0A"/>
    <w:rsid w:val="00AA2218"/>
    <w:rsid w:val="00AA27E9"/>
    <w:rsid w:val="00AA2C7D"/>
    <w:rsid w:val="00AA5640"/>
    <w:rsid w:val="00AA7E2C"/>
    <w:rsid w:val="00AB0229"/>
    <w:rsid w:val="00AB032B"/>
    <w:rsid w:val="00AB0F52"/>
    <w:rsid w:val="00AB2A4A"/>
    <w:rsid w:val="00AB3D76"/>
    <w:rsid w:val="00AB6470"/>
    <w:rsid w:val="00AC0F84"/>
    <w:rsid w:val="00AC1B0A"/>
    <w:rsid w:val="00AC2351"/>
    <w:rsid w:val="00AC3777"/>
    <w:rsid w:val="00AC3885"/>
    <w:rsid w:val="00AC3EBB"/>
    <w:rsid w:val="00AC3F76"/>
    <w:rsid w:val="00AC4572"/>
    <w:rsid w:val="00AC46B5"/>
    <w:rsid w:val="00AC478C"/>
    <w:rsid w:val="00AC49A1"/>
    <w:rsid w:val="00AC65B8"/>
    <w:rsid w:val="00AD0055"/>
    <w:rsid w:val="00AD0212"/>
    <w:rsid w:val="00AD28E1"/>
    <w:rsid w:val="00AD2D6F"/>
    <w:rsid w:val="00AD2F71"/>
    <w:rsid w:val="00AD4967"/>
    <w:rsid w:val="00AD5891"/>
    <w:rsid w:val="00AD6022"/>
    <w:rsid w:val="00AD6529"/>
    <w:rsid w:val="00AD7072"/>
    <w:rsid w:val="00AD7D25"/>
    <w:rsid w:val="00AE00D5"/>
    <w:rsid w:val="00AE218F"/>
    <w:rsid w:val="00AE3EE7"/>
    <w:rsid w:val="00AE4767"/>
    <w:rsid w:val="00AE532F"/>
    <w:rsid w:val="00AE5CFE"/>
    <w:rsid w:val="00AE5DD2"/>
    <w:rsid w:val="00AE754D"/>
    <w:rsid w:val="00AF16C9"/>
    <w:rsid w:val="00AF1E90"/>
    <w:rsid w:val="00AF281D"/>
    <w:rsid w:val="00AF3570"/>
    <w:rsid w:val="00AF4DCD"/>
    <w:rsid w:val="00AF590E"/>
    <w:rsid w:val="00AF5C40"/>
    <w:rsid w:val="00AF7250"/>
    <w:rsid w:val="00AF7E17"/>
    <w:rsid w:val="00B00459"/>
    <w:rsid w:val="00B01E8A"/>
    <w:rsid w:val="00B01FCA"/>
    <w:rsid w:val="00B02757"/>
    <w:rsid w:val="00B02C1F"/>
    <w:rsid w:val="00B03B9D"/>
    <w:rsid w:val="00B04B0F"/>
    <w:rsid w:val="00B050B8"/>
    <w:rsid w:val="00B0510F"/>
    <w:rsid w:val="00B064C1"/>
    <w:rsid w:val="00B07BFB"/>
    <w:rsid w:val="00B101C4"/>
    <w:rsid w:val="00B1147B"/>
    <w:rsid w:val="00B12461"/>
    <w:rsid w:val="00B12AE2"/>
    <w:rsid w:val="00B13550"/>
    <w:rsid w:val="00B1424B"/>
    <w:rsid w:val="00B14300"/>
    <w:rsid w:val="00B1434E"/>
    <w:rsid w:val="00B144CB"/>
    <w:rsid w:val="00B15383"/>
    <w:rsid w:val="00B15A60"/>
    <w:rsid w:val="00B165A8"/>
    <w:rsid w:val="00B16A97"/>
    <w:rsid w:val="00B17AD3"/>
    <w:rsid w:val="00B20119"/>
    <w:rsid w:val="00B20F29"/>
    <w:rsid w:val="00B22419"/>
    <w:rsid w:val="00B23D7B"/>
    <w:rsid w:val="00B26854"/>
    <w:rsid w:val="00B2690C"/>
    <w:rsid w:val="00B30097"/>
    <w:rsid w:val="00B319AD"/>
    <w:rsid w:val="00B32626"/>
    <w:rsid w:val="00B34540"/>
    <w:rsid w:val="00B34688"/>
    <w:rsid w:val="00B3486D"/>
    <w:rsid w:val="00B35C6E"/>
    <w:rsid w:val="00B35EC6"/>
    <w:rsid w:val="00B3657C"/>
    <w:rsid w:val="00B37639"/>
    <w:rsid w:val="00B377F2"/>
    <w:rsid w:val="00B41C2B"/>
    <w:rsid w:val="00B42CD0"/>
    <w:rsid w:val="00B43223"/>
    <w:rsid w:val="00B43357"/>
    <w:rsid w:val="00B4419B"/>
    <w:rsid w:val="00B445F7"/>
    <w:rsid w:val="00B454FD"/>
    <w:rsid w:val="00B46A2A"/>
    <w:rsid w:val="00B46D54"/>
    <w:rsid w:val="00B50722"/>
    <w:rsid w:val="00B51592"/>
    <w:rsid w:val="00B516B0"/>
    <w:rsid w:val="00B518F8"/>
    <w:rsid w:val="00B527B0"/>
    <w:rsid w:val="00B562AD"/>
    <w:rsid w:val="00B56A5B"/>
    <w:rsid w:val="00B607D0"/>
    <w:rsid w:val="00B62CA6"/>
    <w:rsid w:val="00B64967"/>
    <w:rsid w:val="00B65355"/>
    <w:rsid w:val="00B661CC"/>
    <w:rsid w:val="00B668D0"/>
    <w:rsid w:val="00B66BB4"/>
    <w:rsid w:val="00B6722F"/>
    <w:rsid w:val="00B67FE3"/>
    <w:rsid w:val="00B713CD"/>
    <w:rsid w:val="00B71CDE"/>
    <w:rsid w:val="00B71F2B"/>
    <w:rsid w:val="00B72405"/>
    <w:rsid w:val="00B74B9C"/>
    <w:rsid w:val="00B759D4"/>
    <w:rsid w:val="00B76CDF"/>
    <w:rsid w:val="00B77E4B"/>
    <w:rsid w:val="00B81B38"/>
    <w:rsid w:val="00B822E3"/>
    <w:rsid w:val="00B83C62"/>
    <w:rsid w:val="00B83F56"/>
    <w:rsid w:val="00B84321"/>
    <w:rsid w:val="00B85733"/>
    <w:rsid w:val="00B85A3F"/>
    <w:rsid w:val="00B86636"/>
    <w:rsid w:val="00B8687E"/>
    <w:rsid w:val="00B875B4"/>
    <w:rsid w:val="00B90684"/>
    <w:rsid w:val="00B909CE"/>
    <w:rsid w:val="00B90EAA"/>
    <w:rsid w:val="00B916DE"/>
    <w:rsid w:val="00B92E3F"/>
    <w:rsid w:val="00B92F48"/>
    <w:rsid w:val="00B95177"/>
    <w:rsid w:val="00B9567E"/>
    <w:rsid w:val="00B958A1"/>
    <w:rsid w:val="00B96B9F"/>
    <w:rsid w:val="00BA1825"/>
    <w:rsid w:val="00BA2B6E"/>
    <w:rsid w:val="00BA3667"/>
    <w:rsid w:val="00BA43D9"/>
    <w:rsid w:val="00BA4E0F"/>
    <w:rsid w:val="00BA78E6"/>
    <w:rsid w:val="00BB15A7"/>
    <w:rsid w:val="00BB2031"/>
    <w:rsid w:val="00BB36A7"/>
    <w:rsid w:val="00BB56CB"/>
    <w:rsid w:val="00BB6FEA"/>
    <w:rsid w:val="00BB722B"/>
    <w:rsid w:val="00BB73FB"/>
    <w:rsid w:val="00BB7635"/>
    <w:rsid w:val="00BC110B"/>
    <w:rsid w:val="00BC1C35"/>
    <w:rsid w:val="00BC248B"/>
    <w:rsid w:val="00BC368D"/>
    <w:rsid w:val="00BC3FBB"/>
    <w:rsid w:val="00BC416B"/>
    <w:rsid w:val="00BC41B2"/>
    <w:rsid w:val="00BC7655"/>
    <w:rsid w:val="00BD18A0"/>
    <w:rsid w:val="00BD438E"/>
    <w:rsid w:val="00BD4649"/>
    <w:rsid w:val="00BD4774"/>
    <w:rsid w:val="00BD4D35"/>
    <w:rsid w:val="00BD59B2"/>
    <w:rsid w:val="00BD666F"/>
    <w:rsid w:val="00BD7709"/>
    <w:rsid w:val="00BE1E93"/>
    <w:rsid w:val="00BE1EF4"/>
    <w:rsid w:val="00BE395B"/>
    <w:rsid w:val="00BE3B05"/>
    <w:rsid w:val="00BE581D"/>
    <w:rsid w:val="00BE69BC"/>
    <w:rsid w:val="00BE6AD7"/>
    <w:rsid w:val="00BE74AC"/>
    <w:rsid w:val="00BE7575"/>
    <w:rsid w:val="00BF00B8"/>
    <w:rsid w:val="00BF0480"/>
    <w:rsid w:val="00BF0BF2"/>
    <w:rsid w:val="00BF0C70"/>
    <w:rsid w:val="00BF2087"/>
    <w:rsid w:val="00BF36E9"/>
    <w:rsid w:val="00BF3A69"/>
    <w:rsid w:val="00BF4205"/>
    <w:rsid w:val="00BF481E"/>
    <w:rsid w:val="00BF4F02"/>
    <w:rsid w:val="00C0079F"/>
    <w:rsid w:val="00C01CAA"/>
    <w:rsid w:val="00C01E6E"/>
    <w:rsid w:val="00C02D09"/>
    <w:rsid w:val="00C035F1"/>
    <w:rsid w:val="00C049FB"/>
    <w:rsid w:val="00C05086"/>
    <w:rsid w:val="00C05AAE"/>
    <w:rsid w:val="00C05EE5"/>
    <w:rsid w:val="00C06FDC"/>
    <w:rsid w:val="00C07850"/>
    <w:rsid w:val="00C11D48"/>
    <w:rsid w:val="00C122B3"/>
    <w:rsid w:val="00C123CC"/>
    <w:rsid w:val="00C12D5A"/>
    <w:rsid w:val="00C14033"/>
    <w:rsid w:val="00C159A7"/>
    <w:rsid w:val="00C15BF1"/>
    <w:rsid w:val="00C17C6B"/>
    <w:rsid w:val="00C20454"/>
    <w:rsid w:val="00C2183D"/>
    <w:rsid w:val="00C2263F"/>
    <w:rsid w:val="00C23643"/>
    <w:rsid w:val="00C23E26"/>
    <w:rsid w:val="00C249CE"/>
    <w:rsid w:val="00C24C8C"/>
    <w:rsid w:val="00C25A41"/>
    <w:rsid w:val="00C31916"/>
    <w:rsid w:val="00C32C7D"/>
    <w:rsid w:val="00C32E2E"/>
    <w:rsid w:val="00C3401A"/>
    <w:rsid w:val="00C34205"/>
    <w:rsid w:val="00C36606"/>
    <w:rsid w:val="00C37BFC"/>
    <w:rsid w:val="00C40BA3"/>
    <w:rsid w:val="00C4268F"/>
    <w:rsid w:val="00C43F28"/>
    <w:rsid w:val="00C475F3"/>
    <w:rsid w:val="00C5024D"/>
    <w:rsid w:val="00C51F0F"/>
    <w:rsid w:val="00C52870"/>
    <w:rsid w:val="00C52EB2"/>
    <w:rsid w:val="00C53035"/>
    <w:rsid w:val="00C536E9"/>
    <w:rsid w:val="00C54F3E"/>
    <w:rsid w:val="00C55AAE"/>
    <w:rsid w:val="00C55B6E"/>
    <w:rsid w:val="00C5770B"/>
    <w:rsid w:val="00C60887"/>
    <w:rsid w:val="00C60B92"/>
    <w:rsid w:val="00C60CE3"/>
    <w:rsid w:val="00C614AD"/>
    <w:rsid w:val="00C61D1A"/>
    <w:rsid w:val="00C62341"/>
    <w:rsid w:val="00C62B16"/>
    <w:rsid w:val="00C637E1"/>
    <w:rsid w:val="00C63C65"/>
    <w:rsid w:val="00C652D0"/>
    <w:rsid w:val="00C67079"/>
    <w:rsid w:val="00C67DFC"/>
    <w:rsid w:val="00C70D91"/>
    <w:rsid w:val="00C736F7"/>
    <w:rsid w:val="00C74056"/>
    <w:rsid w:val="00C75413"/>
    <w:rsid w:val="00C76137"/>
    <w:rsid w:val="00C76F4B"/>
    <w:rsid w:val="00C776CF"/>
    <w:rsid w:val="00C77736"/>
    <w:rsid w:val="00C806EE"/>
    <w:rsid w:val="00C812BE"/>
    <w:rsid w:val="00C82458"/>
    <w:rsid w:val="00C828B8"/>
    <w:rsid w:val="00C844ED"/>
    <w:rsid w:val="00C85749"/>
    <w:rsid w:val="00C86073"/>
    <w:rsid w:val="00C86C62"/>
    <w:rsid w:val="00C8770B"/>
    <w:rsid w:val="00C905B1"/>
    <w:rsid w:val="00C90860"/>
    <w:rsid w:val="00C91C4B"/>
    <w:rsid w:val="00C91CA1"/>
    <w:rsid w:val="00C92531"/>
    <w:rsid w:val="00C92864"/>
    <w:rsid w:val="00C92B1A"/>
    <w:rsid w:val="00C9300A"/>
    <w:rsid w:val="00C959BC"/>
    <w:rsid w:val="00C95BE2"/>
    <w:rsid w:val="00CA1D36"/>
    <w:rsid w:val="00CA219F"/>
    <w:rsid w:val="00CA3502"/>
    <w:rsid w:val="00CA3CD3"/>
    <w:rsid w:val="00CA414E"/>
    <w:rsid w:val="00CA536F"/>
    <w:rsid w:val="00CA5CFB"/>
    <w:rsid w:val="00CA62AD"/>
    <w:rsid w:val="00CA71F5"/>
    <w:rsid w:val="00CA73A7"/>
    <w:rsid w:val="00CB07AA"/>
    <w:rsid w:val="00CB07F1"/>
    <w:rsid w:val="00CB2553"/>
    <w:rsid w:val="00CB285B"/>
    <w:rsid w:val="00CB3E73"/>
    <w:rsid w:val="00CB497A"/>
    <w:rsid w:val="00CB6758"/>
    <w:rsid w:val="00CB7E15"/>
    <w:rsid w:val="00CC0202"/>
    <w:rsid w:val="00CC1961"/>
    <w:rsid w:val="00CC1A64"/>
    <w:rsid w:val="00CC3003"/>
    <w:rsid w:val="00CC31B4"/>
    <w:rsid w:val="00CC4273"/>
    <w:rsid w:val="00CC4ED0"/>
    <w:rsid w:val="00CC4F5C"/>
    <w:rsid w:val="00CC7ADD"/>
    <w:rsid w:val="00CC7B59"/>
    <w:rsid w:val="00CD006F"/>
    <w:rsid w:val="00CD097B"/>
    <w:rsid w:val="00CD15A3"/>
    <w:rsid w:val="00CD2263"/>
    <w:rsid w:val="00CD2DB0"/>
    <w:rsid w:val="00CD3098"/>
    <w:rsid w:val="00CD356B"/>
    <w:rsid w:val="00CD3FBA"/>
    <w:rsid w:val="00CD5C5C"/>
    <w:rsid w:val="00CD7C08"/>
    <w:rsid w:val="00CE1305"/>
    <w:rsid w:val="00CE16CD"/>
    <w:rsid w:val="00CE1793"/>
    <w:rsid w:val="00CE22BB"/>
    <w:rsid w:val="00CE2B81"/>
    <w:rsid w:val="00CE36CE"/>
    <w:rsid w:val="00CE4096"/>
    <w:rsid w:val="00CE6C35"/>
    <w:rsid w:val="00CE76EB"/>
    <w:rsid w:val="00CE7E2D"/>
    <w:rsid w:val="00CF1FC7"/>
    <w:rsid w:val="00CF2C02"/>
    <w:rsid w:val="00CF31E1"/>
    <w:rsid w:val="00CF33D9"/>
    <w:rsid w:val="00CF3905"/>
    <w:rsid w:val="00CF4B77"/>
    <w:rsid w:val="00CF72D5"/>
    <w:rsid w:val="00CF7EF4"/>
    <w:rsid w:val="00D00AFA"/>
    <w:rsid w:val="00D02668"/>
    <w:rsid w:val="00D0367E"/>
    <w:rsid w:val="00D0394B"/>
    <w:rsid w:val="00D04AAB"/>
    <w:rsid w:val="00D06C77"/>
    <w:rsid w:val="00D07566"/>
    <w:rsid w:val="00D07717"/>
    <w:rsid w:val="00D11454"/>
    <w:rsid w:val="00D11D1B"/>
    <w:rsid w:val="00D1228F"/>
    <w:rsid w:val="00D12804"/>
    <w:rsid w:val="00D12B59"/>
    <w:rsid w:val="00D13AF9"/>
    <w:rsid w:val="00D1499E"/>
    <w:rsid w:val="00D15953"/>
    <w:rsid w:val="00D159B1"/>
    <w:rsid w:val="00D15E1D"/>
    <w:rsid w:val="00D16132"/>
    <w:rsid w:val="00D17458"/>
    <w:rsid w:val="00D17C7E"/>
    <w:rsid w:val="00D20915"/>
    <w:rsid w:val="00D23216"/>
    <w:rsid w:val="00D235C9"/>
    <w:rsid w:val="00D245C6"/>
    <w:rsid w:val="00D247B6"/>
    <w:rsid w:val="00D25CFF"/>
    <w:rsid w:val="00D27545"/>
    <w:rsid w:val="00D30364"/>
    <w:rsid w:val="00D305EF"/>
    <w:rsid w:val="00D3114E"/>
    <w:rsid w:val="00D31D9F"/>
    <w:rsid w:val="00D32180"/>
    <w:rsid w:val="00D36D3A"/>
    <w:rsid w:val="00D442C8"/>
    <w:rsid w:val="00D501AB"/>
    <w:rsid w:val="00D502E1"/>
    <w:rsid w:val="00D50B6B"/>
    <w:rsid w:val="00D5277B"/>
    <w:rsid w:val="00D52784"/>
    <w:rsid w:val="00D52F65"/>
    <w:rsid w:val="00D53198"/>
    <w:rsid w:val="00D545F5"/>
    <w:rsid w:val="00D55476"/>
    <w:rsid w:val="00D55727"/>
    <w:rsid w:val="00D564CF"/>
    <w:rsid w:val="00D57E90"/>
    <w:rsid w:val="00D57EA7"/>
    <w:rsid w:val="00D610D2"/>
    <w:rsid w:val="00D62C87"/>
    <w:rsid w:val="00D62D26"/>
    <w:rsid w:val="00D6301C"/>
    <w:rsid w:val="00D63A41"/>
    <w:rsid w:val="00D64B0E"/>
    <w:rsid w:val="00D6507B"/>
    <w:rsid w:val="00D65315"/>
    <w:rsid w:val="00D66C4B"/>
    <w:rsid w:val="00D6782D"/>
    <w:rsid w:val="00D70DA6"/>
    <w:rsid w:val="00D74E2C"/>
    <w:rsid w:val="00D752D8"/>
    <w:rsid w:val="00D76EDD"/>
    <w:rsid w:val="00D77606"/>
    <w:rsid w:val="00D803DD"/>
    <w:rsid w:val="00D867C2"/>
    <w:rsid w:val="00D87A63"/>
    <w:rsid w:val="00D91D44"/>
    <w:rsid w:val="00D92788"/>
    <w:rsid w:val="00D928B5"/>
    <w:rsid w:val="00D929CD"/>
    <w:rsid w:val="00D93320"/>
    <w:rsid w:val="00D93DB9"/>
    <w:rsid w:val="00D95534"/>
    <w:rsid w:val="00D95BDD"/>
    <w:rsid w:val="00DA11B2"/>
    <w:rsid w:val="00DA1725"/>
    <w:rsid w:val="00DA25FD"/>
    <w:rsid w:val="00DA31F4"/>
    <w:rsid w:val="00DA3D7B"/>
    <w:rsid w:val="00DA4729"/>
    <w:rsid w:val="00DA6DB9"/>
    <w:rsid w:val="00DA6DC0"/>
    <w:rsid w:val="00DA7047"/>
    <w:rsid w:val="00DB1B81"/>
    <w:rsid w:val="00DB285F"/>
    <w:rsid w:val="00DB42E2"/>
    <w:rsid w:val="00DB62A9"/>
    <w:rsid w:val="00DB6ABA"/>
    <w:rsid w:val="00DC090F"/>
    <w:rsid w:val="00DC1247"/>
    <w:rsid w:val="00DC12CD"/>
    <w:rsid w:val="00DC2926"/>
    <w:rsid w:val="00DC2AD8"/>
    <w:rsid w:val="00DC2EBE"/>
    <w:rsid w:val="00DC35FB"/>
    <w:rsid w:val="00DC4E72"/>
    <w:rsid w:val="00DC7A03"/>
    <w:rsid w:val="00DD01E7"/>
    <w:rsid w:val="00DD2653"/>
    <w:rsid w:val="00DD35A6"/>
    <w:rsid w:val="00DD5DE5"/>
    <w:rsid w:val="00DD5F55"/>
    <w:rsid w:val="00DD6360"/>
    <w:rsid w:val="00DE1899"/>
    <w:rsid w:val="00DE2AC6"/>
    <w:rsid w:val="00DE2C00"/>
    <w:rsid w:val="00DE33A1"/>
    <w:rsid w:val="00DE3436"/>
    <w:rsid w:val="00DE3F95"/>
    <w:rsid w:val="00DE7FC0"/>
    <w:rsid w:val="00DF0C38"/>
    <w:rsid w:val="00DF1B45"/>
    <w:rsid w:val="00DF261C"/>
    <w:rsid w:val="00DF274F"/>
    <w:rsid w:val="00DF3836"/>
    <w:rsid w:val="00DF5249"/>
    <w:rsid w:val="00DF64B1"/>
    <w:rsid w:val="00DF758F"/>
    <w:rsid w:val="00DF7834"/>
    <w:rsid w:val="00DF7FBA"/>
    <w:rsid w:val="00E01B2E"/>
    <w:rsid w:val="00E02487"/>
    <w:rsid w:val="00E0384F"/>
    <w:rsid w:val="00E03EA5"/>
    <w:rsid w:val="00E042F9"/>
    <w:rsid w:val="00E05A57"/>
    <w:rsid w:val="00E0637B"/>
    <w:rsid w:val="00E079C2"/>
    <w:rsid w:val="00E10372"/>
    <w:rsid w:val="00E10550"/>
    <w:rsid w:val="00E10B2A"/>
    <w:rsid w:val="00E118D0"/>
    <w:rsid w:val="00E1280E"/>
    <w:rsid w:val="00E129EE"/>
    <w:rsid w:val="00E12F1C"/>
    <w:rsid w:val="00E15470"/>
    <w:rsid w:val="00E154A6"/>
    <w:rsid w:val="00E15D75"/>
    <w:rsid w:val="00E1714D"/>
    <w:rsid w:val="00E17F5C"/>
    <w:rsid w:val="00E17FD1"/>
    <w:rsid w:val="00E204DC"/>
    <w:rsid w:val="00E2098A"/>
    <w:rsid w:val="00E20F1E"/>
    <w:rsid w:val="00E22807"/>
    <w:rsid w:val="00E246C2"/>
    <w:rsid w:val="00E30F9D"/>
    <w:rsid w:val="00E316B1"/>
    <w:rsid w:val="00E3188E"/>
    <w:rsid w:val="00E31B19"/>
    <w:rsid w:val="00E32752"/>
    <w:rsid w:val="00E33397"/>
    <w:rsid w:val="00E33F6A"/>
    <w:rsid w:val="00E357FD"/>
    <w:rsid w:val="00E3632B"/>
    <w:rsid w:val="00E37291"/>
    <w:rsid w:val="00E378E7"/>
    <w:rsid w:val="00E40485"/>
    <w:rsid w:val="00E4122D"/>
    <w:rsid w:val="00E415E3"/>
    <w:rsid w:val="00E41792"/>
    <w:rsid w:val="00E41D90"/>
    <w:rsid w:val="00E43882"/>
    <w:rsid w:val="00E43A20"/>
    <w:rsid w:val="00E4422B"/>
    <w:rsid w:val="00E445AE"/>
    <w:rsid w:val="00E44B6B"/>
    <w:rsid w:val="00E45295"/>
    <w:rsid w:val="00E4697B"/>
    <w:rsid w:val="00E470DC"/>
    <w:rsid w:val="00E473F4"/>
    <w:rsid w:val="00E5218B"/>
    <w:rsid w:val="00E5309B"/>
    <w:rsid w:val="00E53439"/>
    <w:rsid w:val="00E53D89"/>
    <w:rsid w:val="00E56160"/>
    <w:rsid w:val="00E57758"/>
    <w:rsid w:val="00E57AB6"/>
    <w:rsid w:val="00E57FC2"/>
    <w:rsid w:val="00E60413"/>
    <w:rsid w:val="00E609C5"/>
    <w:rsid w:val="00E6178F"/>
    <w:rsid w:val="00E62911"/>
    <w:rsid w:val="00E63D99"/>
    <w:rsid w:val="00E64190"/>
    <w:rsid w:val="00E675B0"/>
    <w:rsid w:val="00E7065E"/>
    <w:rsid w:val="00E70D47"/>
    <w:rsid w:val="00E71678"/>
    <w:rsid w:val="00E71737"/>
    <w:rsid w:val="00E71C04"/>
    <w:rsid w:val="00E722F9"/>
    <w:rsid w:val="00E729BC"/>
    <w:rsid w:val="00E72C90"/>
    <w:rsid w:val="00E74069"/>
    <w:rsid w:val="00E75BD2"/>
    <w:rsid w:val="00E771D5"/>
    <w:rsid w:val="00E77469"/>
    <w:rsid w:val="00E808A8"/>
    <w:rsid w:val="00E811D2"/>
    <w:rsid w:val="00E82F46"/>
    <w:rsid w:val="00E83283"/>
    <w:rsid w:val="00E836F1"/>
    <w:rsid w:val="00E848E2"/>
    <w:rsid w:val="00E85101"/>
    <w:rsid w:val="00E85369"/>
    <w:rsid w:val="00E85A8E"/>
    <w:rsid w:val="00E866FE"/>
    <w:rsid w:val="00E8745F"/>
    <w:rsid w:val="00E90644"/>
    <w:rsid w:val="00E90953"/>
    <w:rsid w:val="00E90D25"/>
    <w:rsid w:val="00E917A8"/>
    <w:rsid w:val="00E923C5"/>
    <w:rsid w:val="00E93324"/>
    <w:rsid w:val="00E93DD4"/>
    <w:rsid w:val="00E93E10"/>
    <w:rsid w:val="00E94998"/>
    <w:rsid w:val="00E94A7A"/>
    <w:rsid w:val="00E955E6"/>
    <w:rsid w:val="00E95910"/>
    <w:rsid w:val="00E96BFA"/>
    <w:rsid w:val="00EA1DEB"/>
    <w:rsid w:val="00EA2085"/>
    <w:rsid w:val="00EA498A"/>
    <w:rsid w:val="00EA6F62"/>
    <w:rsid w:val="00EA7A6F"/>
    <w:rsid w:val="00EB0297"/>
    <w:rsid w:val="00EB02EE"/>
    <w:rsid w:val="00EB1639"/>
    <w:rsid w:val="00EB1E00"/>
    <w:rsid w:val="00EB2261"/>
    <w:rsid w:val="00EB51DC"/>
    <w:rsid w:val="00EB6C02"/>
    <w:rsid w:val="00EB718D"/>
    <w:rsid w:val="00EB7C31"/>
    <w:rsid w:val="00EC012C"/>
    <w:rsid w:val="00EC013E"/>
    <w:rsid w:val="00EC0376"/>
    <w:rsid w:val="00EC2444"/>
    <w:rsid w:val="00EC25FA"/>
    <w:rsid w:val="00EC37ED"/>
    <w:rsid w:val="00EC502C"/>
    <w:rsid w:val="00EC5E37"/>
    <w:rsid w:val="00EC6142"/>
    <w:rsid w:val="00EC6571"/>
    <w:rsid w:val="00EC6F88"/>
    <w:rsid w:val="00EC7380"/>
    <w:rsid w:val="00ED0160"/>
    <w:rsid w:val="00ED1A89"/>
    <w:rsid w:val="00ED2706"/>
    <w:rsid w:val="00ED330C"/>
    <w:rsid w:val="00ED3CC1"/>
    <w:rsid w:val="00ED3D02"/>
    <w:rsid w:val="00ED5970"/>
    <w:rsid w:val="00EE04B3"/>
    <w:rsid w:val="00EE0652"/>
    <w:rsid w:val="00EE215B"/>
    <w:rsid w:val="00EE2EA2"/>
    <w:rsid w:val="00EE379E"/>
    <w:rsid w:val="00EE39A3"/>
    <w:rsid w:val="00EE3C5D"/>
    <w:rsid w:val="00EE44CF"/>
    <w:rsid w:val="00EE6241"/>
    <w:rsid w:val="00EE76E1"/>
    <w:rsid w:val="00EF07BF"/>
    <w:rsid w:val="00EF0A40"/>
    <w:rsid w:val="00EF1518"/>
    <w:rsid w:val="00EF1E54"/>
    <w:rsid w:val="00EF37B5"/>
    <w:rsid w:val="00EF654F"/>
    <w:rsid w:val="00F001AB"/>
    <w:rsid w:val="00F007AE"/>
    <w:rsid w:val="00F0086B"/>
    <w:rsid w:val="00F01D2A"/>
    <w:rsid w:val="00F0209C"/>
    <w:rsid w:val="00F02383"/>
    <w:rsid w:val="00F02804"/>
    <w:rsid w:val="00F02D0D"/>
    <w:rsid w:val="00F0386E"/>
    <w:rsid w:val="00F03B5F"/>
    <w:rsid w:val="00F054FD"/>
    <w:rsid w:val="00F05FEA"/>
    <w:rsid w:val="00F06012"/>
    <w:rsid w:val="00F06B50"/>
    <w:rsid w:val="00F102A2"/>
    <w:rsid w:val="00F103F7"/>
    <w:rsid w:val="00F14BBC"/>
    <w:rsid w:val="00F16C07"/>
    <w:rsid w:val="00F16E89"/>
    <w:rsid w:val="00F216AE"/>
    <w:rsid w:val="00F21A35"/>
    <w:rsid w:val="00F236B1"/>
    <w:rsid w:val="00F25111"/>
    <w:rsid w:val="00F258C2"/>
    <w:rsid w:val="00F31446"/>
    <w:rsid w:val="00F316EB"/>
    <w:rsid w:val="00F333BB"/>
    <w:rsid w:val="00F339CF"/>
    <w:rsid w:val="00F33B4A"/>
    <w:rsid w:val="00F34074"/>
    <w:rsid w:val="00F34E0C"/>
    <w:rsid w:val="00F34F25"/>
    <w:rsid w:val="00F36440"/>
    <w:rsid w:val="00F36C7A"/>
    <w:rsid w:val="00F36FDB"/>
    <w:rsid w:val="00F37F1A"/>
    <w:rsid w:val="00F40262"/>
    <w:rsid w:val="00F419DB"/>
    <w:rsid w:val="00F428EF"/>
    <w:rsid w:val="00F43299"/>
    <w:rsid w:val="00F44B0C"/>
    <w:rsid w:val="00F46B6C"/>
    <w:rsid w:val="00F46D26"/>
    <w:rsid w:val="00F47637"/>
    <w:rsid w:val="00F479C3"/>
    <w:rsid w:val="00F50E83"/>
    <w:rsid w:val="00F51D5E"/>
    <w:rsid w:val="00F51E44"/>
    <w:rsid w:val="00F52384"/>
    <w:rsid w:val="00F52649"/>
    <w:rsid w:val="00F53083"/>
    <w:rsid w:val="00F530A4"/>
    <w:rsid w:val="00F536B4"/>
    <w:rsid w:val="00F53EF8"/>
    <w:rsid w:val="00F5458F"/>
    <w:rsid w:val="00F5540C"/>
    <w:rsid w:val="00F55CB7"/>
    <w:rsid w:val="00F6163D"/>
    <w:rsid w:val="00F61745"/>
    <w:rsid w:val="00F6174B"/>
    <w:rsid w:val="00F63B5D"/>
    <w:rsid w:val="00F64094"/>
    <w:rsid w:val="00F64781"/>
    <w:rsid w:val="00F64CCB"/>
    <w:rsid w:val="00F65E94"/>
    <w:rsid w:val="00F6785A"/>
    <w:rsid w:val="00F70205"/>
    <w:rsid w:val="00F70539"/>
    <w:rsid w:val="00F71725"/>
    <w:rsid w:val="00F723E6"/>
    <w:rsid w:val="00F72F9B"/>
    <w:rsid w:val="00F73331"/>
    <w:rsid w:val="00F73751"/>
    <w:rsid w:val="00F74633"/>
    <w:rsid w:val="00F75070"/>
    <w:rsid w:val="00F755D3"/>
    <w:rsid w:val="00F75D43"/>
    <w:rsid w:val="00F76FBD"/>
    <w:rsid w:val="00F77CAF"/>
    <w:rsid w:val="00F80302"/>
    <w:rsid w:val="00F819BB"/>
    <w:rsid w:val="00F82AE9"/>
    <w:rsid w:val="00F82B6E"/>
    <w:rsid w:val="00F82FAA"/>
    <w:rsid w:val="00F853CF"/>
    <w:rsid w:val="00F867AE"/>
    <w:rsid w:val="00F867F1"/>
    <w:rsid w:val="00F904A5"/>
    <w:rsid w:val="00F91540"/>
    <w:rsid w:val="00F918A5"/>
    <w:rsid w:val="00F91C8C"/>
    <w:rsid w:val="00F924F6"/>
    <w:rsid w:val="00F942D5"/>
    <w:rsid w:val="00F95140"/>
    <w:rsid w:val="00F959EC"/>
    <w:rsid w:val="00F968DC"/>
    <w:rsid w:val="00F97044"/>
    <w:rsid w:val="00FA05BB"/>
    <w:rsid w:val="00FA0D2F"/>
    <w:rsid w:val="00FA0D85"/>
    <w:rsid w:val="00FA0EA8"/>
    <w:rsid w:val="00FA159C"/>
    <w:rsid w:val="00FA1D42"/>
    <w:rsid w:val="00FA1DFC"/>
    <w:rsid w:val="00FA2A6A"/>
    <w:rsid w:val="00FA4448"/>
    <w:rsid w:val="00FA4753"/>
    <w:rsid w:val="00FA5EFE"/>
    <w:rsid w:val="00FB1A3E"/>
    <w:rsid w:val="00FB1AA1"/>
    <w:rsid w:val="00FB2532"/>
    <w:rsid w:val="00FB2F88"/>
    <w:rsid w:val="00FB406A"/>
    <w:rsid w:val="00FB5080"/>
    <w:rsid w:val="00FB5744"/>
    <w:rsid w:val="00FB70CE"/>
    <w:rsid w:val="00FB7C93"/>
    <w:rsid w:val="00FC0949"/>
    <w:rsid w:val="00FC0AE3"/>
    <w:rsid w:val="00FC1939"/>
    <w:rsid w:val="00FC3BE1"/>
    <w:rsid w:val="00FC45D9"/>
    <w:rsid w:val="00FC5680"/>
    <w:rsid w:val="00FC6FF8"/>
    <w:rsid w:val="00FD099D"/>
    <w:rsid w:val="00FD154F"/>
    <w:rsid w:val="00FD1E42"/>
    <w:rsid w:val="00FD2376"/>
    <w:rsid w:val="00FD2EEA"/>
    <w:rsid w:val="00FD2FF2"/>
    <w:rsid w:val="00FD341A"/>
    <w:rsid w:val="00FD3EB0"/>
    <w:rsid w:val="00FD4E76"/>
    <w:rsid w:val="00FD5220"/>
    <w:rsid w:val="00FD5239"/>
    <w:rsid w:val="00FD5821"/>
    <w:rsid w:val="00FD58DC"/>
    <w:rsid w:val="00FD58F1"/>
    <w:rsid w:val="00FD6AC8"/>
    <w:rsid w:val="00FD7E50"/>
    <w:rsid w:val="00FE0597"/>
    <w:rsid w:val="00FE0948"/>
    <w:rsid w:val="00FE19C2"/>
    <w:rsid w:val="00FE253C"/>
    <w:rsid w:val="00FE257C"/>
    <w:rsid w:val="00FE2D8E"/>
    <w:rsid w:val="00FE3A3B"/>
    <w:rsid w:val="00FE3A49"/>
    <w:rsid w:val="00FE4B83"/>
    <w:rsid w:val="00FE5B4C"/>
    <w:rsid w:val="00FE609B"/>
    <w:rsid w:val="00FE662B"/>
    <w:rsid w:val="00FE6ACB"/>
    <w:rsid w:val="00FE6FA1"/>
    <w:rsid w:val="00FF0679"/>
    <w:rsid w:val="00FF2244"/>
    <w:rsid w:val="00FF3CFC"/>
    <w:rsid w:val="00FF4408"/>
    <w:rsid w:val="00FF581D"/>
    <w:rsid w:val="00FF6C0F"/>
    <w:rsid w:val="00FF7015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CD3AC6-9429-4E7D-A07C-B6DB1930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34"/>
  </w:style>
  <w:style w:type="paragraph" w:styleId="1">
    <w:name w:val="heading 1"/>
    <w:basedOn w:val="a"/>
    <w:next w:val="a"/>
    <w:link w:val="10"/>
    <w:uiPriority w:val="9"/>
    <w:qFormat/>
    <w:rsid w:val="00174F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FA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F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FA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74FA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FA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FA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FA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FA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74FAC"/>
    <w:pPr>
      <w:spacing w:after="0" w:line="240" w:lineRule="auto"/>
    </w:pPr>
  </w:style>
  <w:style w:type="paragraph" w:styleId="a6">
    <w:name w:val="Balloon Text"/>
    <w:basedOn w:val="a"/>
    <w:link w:val="a7"/>
    <w:rsid w:val="003A684F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68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19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unhideWhenUsed/>
    <w:rsid w:val="00AD0212"/>
    <w:rPr>
      <w:color w:val="0000FF"/>
      <w:u w:val="single"/>
    </w:rPr>
  </w:style>
  <w:style w:type="character" w:styleId="a9">
    <w:name w:val="Strong"/>
    <w:uiPriority w:val="22"/>
    <w:qFormat/>
    <w:rsid w:val="00174FAC"/>
    <w:rPr>
      <w:b/>
      <w:bCs/>
      <w:color w:val="F79646" w:themeColor="accent6"/>
    </w:rPr>
  </w:style>
  <w:style w:type="paragraph" w:styleId="aa">
    <w:name w:val="List Paragraph"/>
    <w:basedOn w:val="a"/>
    <w:uiPriority w:val="34"/>
    <w:qFormat/>
    <w:rsid w:val="00BB56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A2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rsid w:val="00FA2A6A"/>
    <w:rPr>
      <w:rFonts w:ascii="Tahoma" w:hAnsi="Tahoma" w:cs="Tahoma"/>
      <w:sz w:val="17"/>
      <w:szCs w:val="17"/>
    </w:rPr>
  </w:style>
  <w:style w:type="paragraph" w:styleId="ab">
    <w:name w:val="Normal (Web)"/>
    <w:basedOn w:val="a"/>
    <w:uiPriority w:val="99"/>
    <w:unhideWhenUsed/>
    <w:rsid w:val="00BE757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70C4D"/>
  </w:style>
  <w:style w:type="character" w:customStyle="1" w:styleId="eop">
    <w:name w:val="eop"/>
    <w:basedOn w:val="a0"/>
    <w:rsid w:val="00770C4D"/>
  </w:style>
  <w:style w:type="character" w:customStyle="1" w:styleId="contextualspellingandgrammarerror">
    <w:name w:val="contextualspellingandgrammarerror"/>
    <w:basedOn w:val="a0"/>
    <w:rsid w:val="00770C4D"/>
  </w:style>
  <w:style w:type="character" w:customStyle="1" w:styleId="10">
    <w:name w:val="Заголовок 1 Знак"/>
    <w:basedOn w:val="a0"/>
    <w:link w:val="1"/>
    <w:uiPriority w:val="9"/>
    <w:rsid w:val="00174FAC"/>
    <w:rPr>
      <w:smallCaps/>
      <w:spacing w:val="5"/>
      <w:sz w:val="32"/>
      <w:szCs w:val="32"/>
    </w:rPr>
  </w:style>
  <w:style w:type="character" w:customStyle="1" w:styleId="art-postheadericon">
    <w:name w:val="art-postheadericon"/>
    <w:rsid w:val="00A84516"/>
  </w:style>
  <w:style w:type="character" w:styleId="ac">
    <w:name w:val="Intense Emphasis"/>
    <w:uiPriority w:val="21"/>
    <w:qFormat/>
    <w:rsid w:val="00174FAC"/>
    <w:rPr>
      <w:b/>
      <w:bCs/>
      <w:i/>
      <w:iCs/>
      <w:color w:val="F79646" w:themeColor="accent6"/>
      <w:spacing w:val="10"/>
    </w:rPr>
  </w:style>
  <w:style w:type="character" w:customStyle="1" w:styleId="50">
    <w:name w:val="Заголовок 5 Знак"/>
    <w:basedOn w:val="a0"/>
    <w:link w:val="5"/>
    <w:uiPriority w:val="9"/>
    <w:rsid w:val="00174FAC"/>
    <w:rPr>
      <w:smallCaps/>
      <w:color w:val="E36C0A" w:themeColor="accent6" w:themeShade="BF"/>
      <w:spacing w:val="10"/>
      <w:sz w:val="22"/>
      <w:szCs w:val="22"/>
    </w:rPr>
  </w:style>
  <w:style w:type="paragraph" w:customStyle="1" w:styleId="11">
    <w:name w:val="Без интервала1"/>
    <w:rsid w:val="009E12A7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76053B"/>
  </w:style>
  <w:style w:type="character" w:customStyle="1" w:styleId="20">
    <w:name w:val="Заголовок 2 Знак"/>
    <w:basedOn w:val="a0"/>
    <w:link w:val="2"/>
    <w:uiPriority w:val="9"/>
    <w:semiHidden/>
    <w:rsid w:val="00174FA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4FA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4FAC"/>
    <w:rPr>
      <w:i/>
      <w:iCs/>
      <w:smallCaps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4FA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74FA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4FA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74FAC"/>
    <w:rPr>
      <w:b/>
      <w:bCs/>
      <w:i/>
      <w:iCs/>
      <w:smallCaps/>
      <w:color w:val="984806" w:themeColor="accent6" w:themeShade="80"/>
    </w:rPr>
  </w:style>
  <w:style w:type="paragraph" w:styleId="ad">
    <w:name w:val="caption"/>
    <w:basedOn w:val="a"/>
    <w:next w:val="a"/>
    <w:uiPriority w:val="35"/>
    <w:semiHidden/>
    <w:unhideWhenUsed/>
    <w:qFormat/>
    <w:rsid w:val="00174FAC"/>
    <w:rPr>
      <w:b/>
      <w:bCs/>
      <w:caps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174FAC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174FAC"/>
    <w:rPr>
      <w:smallCaps/>
      <w:color w:val="262626" w:themeColor="text1" w:themeTint="D9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174FA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174FAC"/>
    <w:rPr>
      <w:rFonts w:asciiTheme="majorHAnsi" w:eastAsiaTheme="majorEastAsia" w:hAnsiTheme="majorHAnsi" w:cstheme="majorBidi"/>
    </w:rPr>
  </w:style>
  <w:style w:type="character" w:styleId="af2">
    <w:name w:val="Emphasis"/>
    <w:uiPriority w:val="20"/>
    <w:qFormat/>
    <w:rsid w:val="00174FAC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174FA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4FAC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174FAC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174FAC"/>
    <w:rPr>
      <w:b/>
      <w:bCs/>
      <w:i/>
      <w:iCs/>
    </w:rPr>
  </w:style>
  <w:style w:type="character" w:styleId="af5">
    <w:name w:val="Subtle Emphasis"/>
    <w:uiPriority w:val="19"/>
    <w:qFormat/>
    <w:rsid w:val="00174FAC"/>
    <w:rPr>
      <w:i/>
      <w:iCs/>
    </w:rPr>
  </w:style>
  <w:style w:type="character" w:styleId="af6">
    <w:name w:val="Subtle Reference"/>
    <w:uiPriority w:val="31"/>
    <w:qFormat/>
    <w:rsid w:val="00174FAC"/>
    <w:rPr>
      <w:b/>
      <w:bCs/>
    </w:rPr>
  </w:style>
  <w:style w:type="character" w:styleId="af7">
    <w:name w:val="Intense Reference"/>
    <w:uiPriority w:val="32"/>
    <w:qFormat/>
    <w:rsid w:val="00174FAC"/>
    <w:rPr>
      <w:b/>
      <w:bCs/>
      <w:smallCaps/>
      <w:spacing w:val="5"/>
      <w:sz w:val="22"/>
      <w:szCs w:val="22"/>
      <w:u w:val="single"/>
    </w:rPr>
  </w:style>
  <w:style w:type="character" w:styleId="af8">
    <w:name w:val="Book Title"/>
    <w:uiPriority w:val="33"/>
    <w:qFormat/>
    <w:rsid w:val="0017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9">
    <w:name w:val="TOC Heading"/>
    <w:basedOn w:val="1"/>
    <w:next w:val="a"/>
    <w:uiPriority w:val="39"/>
    <w:semiHidden/>
    <w:unhideWhenUsed/>
    <w:qFormat/>
    <w:rsid w:val="00174F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3E32-3B75-4097-A0AA-2D77E556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15390</Words>
  <Characters>87728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102913</CharactersWithSpaces>
  <SharedDoc>false</SharedDoc>
  <HLinks>
    <vt:vector size="6" baseType="variant"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7%D0%B5%D0%BC%D0%BF%D0%B8%D0%BE%D0%BD%D0%B0%D1%82_%D0%BC%D0%B8%D1%80%D0%B0_%D0%BF%D0%BE_%D1%85%D0%BE%D0%BA%D0%BA%D0%B5%D1%8E_%D1%81_%D1%88%D0%B0%D0%B9%D0%B1%D0%BE%D0%B9_%D1%81%D1%80%D0%B5%D0%B4%D0%B8_%D0%BC%D0%BE%D0%BB%D0%BE%D0%B4%D1%91%D0%B6%D0%BD%D1%8B%D1%85_%D0%BA%D0%BE%D0%BC%D0%B0%D0%BD%D0%B4_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Кондрашина</cp:lastModifiedBy>
  <cp:revision>68</cp:revision>
  <cp:lastPrinted>2020-05-13T07:27:00Z</cp:lastPrinted>
  <dcterms:created xsi:type="dcterms:W3CDTF">2024-08-26T13:45:00Z</dcterms:created>
  <dcterms:modified xsi:type="dcterms:W3CDTF">2024-09-05T06:14:00Z</dcterms:modified>
</cp:coreProperties>
</file>