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29" w:rsidRDefault="000F4929" w:rsidP="00211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29">
        <w:rPr>
          <w:rFonts w:ascii="Times New Roman" w:hAnsi="Times New Roman" w:cs="Times New Roman"/>
          <w:b/>
          <w:sz w:val="24"/>
          <w:szCs w:val="24"/>
        </w:rPr>
        <w:t>Нормативные сроки обучения по дополнительным общеобразовательным общеразвивающим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843"/>
      </w:tblGrid>
      <w:tr w:rsidR="00AA04CC" w:rsidTr="00AA04CC">
        <w:tc>
          <w:tcPr>
            <w:tcW w:w="7479" w:type="dxa"/>
          </w:tcPr>
          <w:p w:rsidR="00AA04CC" w:rsidRDefault="00AA04CC" w:rsidP="00AA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(общеразвивающие) программы</w:t>
            </w:r>
          </w:p>
        </w:tc>
        <w:tc>
          <w:tcPr>
            <w:tcW w:w="1843" w:type="dxa"/>
          </w:tcPr>
          <w:p w:rsidR="00AA04CC" w:rsidRDefault="00AA04CC" w:rsidP="000F4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A04CC" w:rsidTr="00195BFB">
        <w:tc>
          <w:tcPr>
            <w:tcW w:w="9322" w:type="dxa"/>
            <w:gridSpan w:val="2"/>
          </w:tcPr>
          <w:p w:rsidR="00AA04CC" w:rsidRDefault="00AA04CC" w:rsidP="000F4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БЮДЖЕТНОЙ ОСНОВЕ</w:t>
            </w:r>
          </w:p>
        </w:tc>
      </w:tr>
      <w:tr w:rsidR="00AA04CC" w:rsidTr="00AA04CC">
        <w:tc>
          <w:tcPr>
            <w:tcW w:w="7479" w:type="dxa"/>
          </w:tcPr>
          <w:p w:rsidR="00AA04CC" w:rsidRPr="000F4929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  <w:r w:rsidRPr="000F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04CC" w:rsidRPr="000F4929" w:rsidRDefault="00AA04CC" w:rsidP="000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души»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«Ритмы танца»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 костюма»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P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«Лисицы»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«Пауэрлифтинг»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«Тяжелая атлетика»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A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«Автоспорт»</w:t>
            </w:r>
          </w:p>
        </w:tc>
        <w:tc>
          <w:tcPr>
            <w:tcW w:w="1843" w:type="dxa"/>
          </w:tcPr>
          <w:p w:rsidR="00AA04CC" w:rsidRDefault="00AA04CC" w:rsidP="00AA04CC">
            <w:pPr>
              <w:jc w:val="center"/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04CC" w:rsidTr="00AA04CC">
        <w:tc>
          <w:tcPr>
            <w:tcW w:w="7479" w:type="dxa"/>
          </w:tcPr>
          <w:p w:rsidR="00AA04CC" w:rsidRDefault="00AA04CC" w:rsidP="000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4CC" w:rsidRPr="000F4929" w:rsidRDefault="00AA04CC" w:rsidP="000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CC" w:rsidTr="009A37D8">
        <w:tc>
          <w:tcPr>
            <w:tcW w:w="9322" w:type="dxa"/>
            <w:gridSpan w:val="2"/>
          </w:tcPr>
          <w:p w:rsidR="00AA04CC" w:rsidRPr="00AA04CC" w:rsidRDefault="00AA04CC" w:rsidP="000F4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04C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</w:t>
            </w:r>
            <w:proofErr w:type="gramEnd"/>
            <w:r w:rsidRPr="00AA0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AA04CC" w:rsidTr="00AA04CC">
        <w:tc>
          <w:tcPr>
            <w:tcW w:w="7479" w:type="dxa"/>
          </w:tcPr>
          <w:p w:rsidR="00AA04CC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цвета радуги»</w:t>
            </w:r>
          </w:p>
        </w:tc>
        <w:tc>
          <w:tcPr>
            <w:tcW w:w="1843" w:type="dxa"/>
          </w:tcPr>
          <w:p w:rsidR="00AA04CC" w:rsidRPr="000F4929" w:rsidRDefault="00AA04CC" w:rsidP="000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 костюма»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«Сияние» (детская группа)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«Сияние» (взрослая группа)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«Фитнес» (детская группа)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«Фитнес» (взрослая группа)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Собака+Я+Моя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</w:tc>
        <w:tc>
          <w:tcPr>
            <w:tcW w:w="1843" w:type="dxa"/>
          </w:tcPr>
          <w:p w:rsidR="00F765AA" w:rsidRDefault="00F765AA" w:rsidP="00F765AA">
            <w:pPr>
              <w:jc w:val="center"/>
            </w:pPr>
            <w:r w:rsidRPr="000C147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A04CC" w:rsidTr="00AA04CC">
        <w:tc>
          <w:tcPr>
            <w:tcW w:w="7479" w:type="dxa"/>
          </w:tcPr>
          <w:p w:rsidR="00AA04CC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ЕГЭ»</w:t>
            </w:r>
          </w:p>
        </w:tc>
        <w:tc>
          <w:tcPr>
            <w:tcW w:w="1843" w:type="dxa"/>
          </w:tcPr>
          <w:p w:rsidR="00AA04CC" w:rsidRPr="000F4929" w:rsidRDefault="00F765AA" w:rsidP="00F7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2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765AA" w:rsidTr="00AA04CC">
        <w:tc>
          <w:tcPr>
            <w:tcW w:w="7479" w:type="dxa"/>
          </w:tcPr>
          <w:p w:rsidR="00F765AA" w:rsidRDefault="00F765AA" w:rsidP="00F7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765AA" w:rsidRPr="000F4929" w:rsidRDefault="00F765AA" w:rsidP="000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AA" w:rsidTr="00B739BB">
        <w:tc>
          <w:tcPr>
            <w:tcW w:w="9322" w:type="dxa"/>
            <w:gridSpan w:val="2"/>
          </w:tcPr>
          <w:p w:rsidR="00F765AA" w:rsidRPr="00F765AA" w:rsidRDefault="00F765AA" w:rsidP="000F4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A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В ЛЕТНИЙ ПЕРИОД (КРАТКОСРОЧНЫЕ</w:t>
            </w:r>
            <w:proofErr w:type="gramStart"/>
            <w:r w:rsidRPr="00F7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765AA" w:rsidTr="00AA04CC">
        <w:tc>
          <w:tcPr>
            <w:tcW w:w="7479" w:type="dxa"/>
          </w:tcPr>
          <w:p w:rsidR="00F765AA" w:rsidRPr="000F4929" w:rsidRDefault="00F765AA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калейдоскоп»</w:t>
            </w:r>
          </w:p>
        </w:tc>
        <w:tc>
          <w:tcPr>
            <w:tcW w:w="1843" w:type="dxa"/>
          </w:tcPr>
          <w:p w:rsidR="00F765AA" w:rsidRPr="000F4929" w:rsidRDefault="002112CE" w:rsidP="000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«Наполним музыкой сердца»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танца»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«Танцевальные каникулы»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«Мини-футбол»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F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«Тяжелая атлетика»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21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«Пауэрлифтинг»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2112CE" w:rsidTr="00AA04CC">
        <w:tc>
          <w:tcPr>
            <w:tcW w:w="7479" w:type="dxa"/>
          </w:tcPr>
          <w:p w:rsidR="002112CE" w:rsidRPr="000F4929" w:rsidRDefault="002112CE" w:rsidP="0021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2112CE" w:rsidRDefault="002112CE" w:rsidP="002112CE">
            <w:pPr>
              <w:jc w:val="center"/>
            </w:pPr>
            <w:r w:rsidRPr="00621F9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</w:tbl>
    <w:p w:rsidR="000F4929" w:rsidRDefault="000F4929" w:rsidP="000F49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929" w:rsidRDefault="000F4929" w:rsidP="000F49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929" w:rsidRPr="000F4929" w:rsidRDefault="000F4929" w:rsidP="000F49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929" w:rsidRPr="000F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5"/>
    <w:rsid w:val="000F4929"/>
    <w:rsid w:val="002112CE"/>
    <w:rsid w:val="005278BE"/>
    <w:rsid w:val="00A71835"/>
    <w:rsid w:val="00AA04CC"/>
    <w:rsid w:val="00C3463B"/>
    <w:rsid w:val="00F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ЖЕНЬКА</cp:lastModifiedBy>
  <cp:revision>4</cp:revision>
  <dcterms:created xsi:type="dcterms:W3CDTF">2024-03-13T14:13:00Z</dcterms:created>
  <dcterms:modified xsi:type="dcterms:W3CDTF">2024-08-01T10:04:00Z</dcterms:modified>
</cp:coreProperties>
</file>