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9" w:rsidRDefault="00EA64F9" w:rsidP="00EA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Вакантные </w:t>
      </w:r>
      <w:r w:rsidRPr="00EA64F9">
        <w:rPr>
          <w:rFonts w:ascii="Times New Roman" w:eastAsia="Calibri" w:hAnsi="Times New Roman" w:cs="Times New Roman"/>
          <w:b/>
          <w:sz w:val="28"/>
          <w:szCs w:val="28"/>
        </w:rPr>
        <w:t xml:space="preserve">места для приема </w:t>
      </w:r>
      <w:proofErr w:type="gramStart"/>
      <w:r w:rsidRPr="00EA64F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A64F9"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</w:t>
      </w:r>
      <w:proofErr w:type="spellStart"/>
      <w:r w:rsidRPr="00EA64F9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EA64F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2C5F" w:rsidRDefault="00A41561" w:rsidP="00A415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8F33DA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8F33DA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.2024г.</w:t>
      </w: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621"/>
        <w:gridCol w:w="1702"/>
        <w:gridCol w:w="1195"/>
        <w:gridCol w:w="1757"/>
        <w:gridCol w:w="2566"/>
        <w:gridCol w:w="2597"/>
        <w:gridCol w:w="2596"/>
        <w:gridCol w:w="2701"/>
      </w:tblGrid>
      <w:tr w:rsidR="00862FBB" w:rsidRPr="00D82C5F" w:rsidTr="00862FBB">
        <w:trPr>
          <w:trHeight w:val="390"/>
        </w:trPr>
        <w:tc>
          <w:tcPr>
            <w:tcW w:w="621" w:type="dxa"/>
            <w:vMerge w:val="restart"/>
          </w:tcPr>
          <w:p w:rsidR="00D82C5F" w:rsidRPr="00D82C5F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2C5F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82C5F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82C5F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702" w:type="dxa"/>
            <w:vMerge w:val="restart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BE">
              <w:rPr>
                <w:rFonts w:ascii="Times New Roman" w:eastAsia="Calibri" w:hAnsi="Times New Roman" w:cs="Times New Roman"/>
                <w:b/>
              </w:rPr>
              <w:t>Название программы</w:t>
            </w:r>
          </w:p>
        </w:tc>
        <w:tc>
          <w:tcPr>
            <w:tcW w:w="1195" w:type="dxa"/>
            <w:vMerge w:val="restart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BE">
              <w:rPr>
                <w:rFonts w:ascii="Times New Roman" w:eastAsia="Calibri" w:hAnsi="Times New Roman" w:cs="Times New Roman"/>
                <w:b/>
              </w:rPr>
              <w:t>Срок обучения</w:t>
            </w:r>
          </w:p>
        </w:tc>
        <w:tc>
          <w:tcPr>
            <w:tcW w:w="1757" w:type="dxa"/>
            <w:vMerge w:val="restart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BE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10460" w:type="dxa"/>
            <w:gridSpan w:val="4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3BE">
              <w:rPr>
                <w:rFonts w:ascii="Times New Roman" w:eastAsia="Calibri" w:hAnsi="Times New Roman" w:cs="Times New Roman"/>
                <w:b/>
              </w:rPr>
              <w:t>Вакантные места</w:t>
            </w:r>
          </w:p>
        </w:tc>
      </w:tr>
      <w:tr w:rsidR="00862FBB" w:rsidRPr="00D82C5F" w:rsidTr="00111CC5">
        <w:trPr>
          <w:trHeight w:val="1464"/>
        </w:trPr>
        <w:tc>
          <w:tcPr>
            <w:tcW w:w="621" w:type="dxa"/>
            <w:vMerge/>
          </w:tcPr>
          <w:p w:rsidR="00D82C5F" w:rsidRPr="00D82C5F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7" w:type="dxa"/>
            <w:vMerge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66" w:type="dxa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4F9">
              <w:rPr>
                <w:rFonts w:ascii="Times New Roman" w:eastAsia="Calibri" w:hAnsi="Times New Roman" w:cs="Times New Roman"/>
                <w:b/>
              </w:rPr>
              <w:t>Финансируемые за счет бюджетных ассигнований</w:t>
            </w:r>
            <w:r w:rsidRPr="00EA64F9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бюджета</w:t>
            </w:r>
          </w:p>
        </w:tc>
        <w:tc>
          <w:tcPr>
            <w:tcW w:w="2597" w:type="dxa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4F9">
              <w:rPr>
                <w:rFonts w:ascii="Times New Roman" w:eastAsia="Calibri" w:hAnsi="Times New Roman" w:cs="Times New Roman"/>
                <w:b/>
              </w:rPr>
              <w:t>Финансируемые за счет бюджетных ассигнований</w:t>
            </w:r>
            <w:r w:rsidRPr="00EA64F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2596" w:type="dxa"/>
          </w:tcPr>
          <w:p w:rsidR="00D82C5F" w:rsidRPr="004653BE" w:rsidRDefault="00D82C5F" w:rsidP="00EA6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4F9">
              <w:rPr>
                <w:rFonts w:ascii="Times New Roman" w:eastAsia="Calibri" w:hAnsi="Times New Roman" w:cs="Times New Roman"/>
                <w:b/>
              </w:rPr>
              <w:t>Финансируемые за счет бюджетных ассигнований</w:t>
            </w:r>
            <w:r w:rsidRPr="00EA64F9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бюджета</w:t>
            </w:r>
          </w:p>
        </w:tc>
        <w:tc>
          <w:tcPr>
            <w:tcW w:w="2701" w:type="dxa"/>
          </w:tcPr>
          <w:p w:rsidR="00D82C5F" w:rsidRPr="004653BE" w:rsidRDefault="00D82C5F" w:rsidP="004653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4F9">
              <w:rPr>
                <w:rFonts w:ascii="Times New Roman" w:eastAsia="Calibri" w:hAnsi="Times New Roman" w:cs="Times New Roman"/>
                <w:b/>
              </w:rPr>
              <w:t xml:space="preserve">Финансируемые по договорам об образовании </w:t>
            </w:r>
            <w:r w:rsidRPr="00EA64F9">
              <w:rPr>
                <w:rFonts w:ascii="Times New Roman" w:eastAsia="Times New Roman" w:hAnsi="Times New Roman" w:cs="Times New Roman"/>
                <w:lang w:eastAsia="ru-RU"/>
              </w:rPr>
              <w:t>за счет средств физичес</w:t>
            </w:r>
            <w:r w:rsidR="004653BE">
              <w:rPr>
                <w:rFonts w:ascii="Times New Roman" w:eastAsia="Times New Roman" w:hAnsi="Times New Roman" w:cs="Times New Roman"/>
                <w:lang w:eastAsia="ru-RU"/>
              </w:rPr>
              <w:t>кого и  (или) юридического лица</w:t>
            </w:r>
          </w:p>
        </w:tc>
      </w:tr>
      <w:tr w:rsidR="00862FBB" w:rsidRPr="00D82C5F" w:rsidTr="004653BE">
        <w:trPr>
          <w:trHeight w:val="845"/>
        </w:trPr>
        <w:tc>
          <w:tcPr>
            <w:tcW w:w="621" w:type="dxa"/>
          </w:tcPr>
          <w:p w:rsidR="00D82C5F" w:rsidRPr="00111CC5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1C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ДООП «Музыка души»</w:t>
            </w:r>
          </w:p>
        </w:tc>
        <w:tc>
          <w:tcPr>
            <w:tcW w:w="1195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3года</w:t>
            </w:r>
          </w:p>
        </w:tc>
        <w:tc>
          <w:tcPr>
            <w:tcW w:w="1757" w:type="dxa"/>
          </w:tcPr>
          <w:p w:rsidR="00D82C5F" w:rsidRPr="00862FBB" w:rsidRDefault="00862FBB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62FBB">
              <w:rPr>
                <w:rFonts w:ascii="Times New Roman" w:eastAsia="Calibri" w:hAnsi="Times New Roman" w:cs="Times New Roman"/>
              </w:rPr>
              <w:t>Базурина</w:t>
            </w:r>
            <w:proofErr w:type="spellEnd"/>
            <w:r w:rsidRPr="00862FBB">
              <w:rPr>
                <w:rFonts w:ascii="Times New Roman" w:eastAsia="Calibri" w:hAnsi="Times New Roman" w:cs="Times New Roman"/>
              </w:rPr>
              <w:t xml:space="preserve"> Валентина Николаевна</w:t>
            </w:r>
          </w:p>
        </w:tc>
        <w:tc>
          <w:tcPr>
            <w:tcW w:w="2566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862FBB" w:rsidRPr="00862FBB" w:rsidRDefault="00862FBB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1г.о.- 5 чел.</w:t>
            </w:r>
          </w:p>
        </w:tc>
        <w:tc>
          <w:tcPr>
            <w:tcW w:w="2701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62FBB" w:rsidRPr="00D82C5F" w:rsidTr="004653BE">
        <w:trPr>
          <w:trHeight w:val="746"/>
        </w:trPr>
        <w:tc>
          <w:tcPr>
            <w:tcW w:w="621" w:type="dxa"/>
          </w:tcPr>
          <w:p w:rsidR="00D82C5F" w:rsidRPr="00111CC5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1C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ДООП «Радуга»</w:t>
            </w:r>
          </w:p>
        </w:tc>
        <w:tc>
          <w:tcPr>
            <w:tcW w:w="1195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57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Вислобокова Мария Александровна</w:t>
            </w:r>
          </w:p>
        </w:tc>
        <w:tc>
          <w:tcPr>
            <w:tcW w:w="2566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2C5F" w:rsidRPr="00862FBB" w:rsidRDefault="00862FBB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1г.о. -</w:t>
            </w:r>
            <w:r w:rsidR="00A41561">
              <w:rPr>
                <w:rFonts w:ascii="Times New Roman" w:eastAsia="Calibri" w:hAnsi="Times New Roman" w:cs="Times New Roman"/>
              </w:rPr>
              <w:t xml:space="preserve"> </w:t>
            </w:r>
            <w:r w:rsidRPr="00862FBB">
              <w:rPr>
                <w:rFonts w:ascii="Times New Roman" w:eastAsia="Calibri" w:hAnsi="Times New Roman" w:cs="Times New Roman"/>
              </w:rPr>
              <w:t>1 чел</w:t>
            </w:r>
          </w:p>
          <w:p w:rsidR="00862FBB" w:rsidRPr="00862FBB" w:rsidRDefault="00A41561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62FBB" w:rsidRPr="00862FBB">
              <w:rPr>
                <w:rFonts w:ascii="Times New Roman" w:eastAsia="Calibri" w:hAnsi="Times New Roman" w:cs="Times New Roman"/>
              </w:rPr>
              <w:t>2г.о.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62FBB" w:rsidRPr="00862FBB">
              <w:rPr>
                <w:rFonts w:ascii="Times New Roman" w:eastAsia="Calibri" w:hAnsi="Times New Roman" w:cs="Times New Roman"/>
              </w:rPr>
              <w:t>8 чел.</w:t>
            </w:r>
          </w:p>
        </w:tc>
        <w:tc>
          <w:tcPr>
            <w:tcW w:w="2701" w:type="dxa"/>
          </w:tcPr>
          <w:p w:rsidR="00D82C5F" w:rsidRPr="00862FBB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62FBB" w:rsidRPr="00D82C5F" w:rsidTr="00862FBB">
        <w:tc>
          <w:tcPr>
            <w:tcW w:w="621" w:type="dxa"/>
          </w:tcPr>
          <w:p w:rsidR="00D82C5F" w:rsidRPr="00111CC5" w:rsidRDefault="00862FBB" w:rsidP="00862F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1C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862FBB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ДООП</w:t>
            </w:r>
          </w:p>
          <w:p w:rsidR="00D82C5F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 xml:space="preserve"> «Мини-футбол»</w:t>
            </w:r>
          </w:p>
        </w:tc>
        <w:tc>
          <w:tcPr>
            <w:tcW w:w="1195" w:type="dxa"/>
          </w:tcPr>
          <w:p w:rsidR="00D82C5F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57" w:type="dxa"/>
          </w:tcPr>
          <w:p w:rsidR="00D82C5F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Дубенко Николай Евгеньевич</w:t>
            </w:r>
          </w:p>
        </w:tc>
        <w:tc>
          <w:tcPr>
            <w:tcW w:w="2566" w:type="dxa"/>
          </w:tcPr>
          <w:p w:rsidR="00D82C5F" w:rsidRPr="00862FBB" w:rsidRDefault="00862FBB" w:rsidP="00862F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2C5F" w:rsidRPr="00862FBB" w:rsidRDefault="00862FBB" w:rsidP="00862F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2C5F" w:rsidRPr="00862FBB" w:rsidRDefault="00862FBB" w:rsidP="00862F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862FBB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862FBB">
              <w:rPr>
                <w:rFonts w:ascii="Times New Roman" w:eastAsia="Calibri" w:hAnsi="Times New Roman" w:cs="Times New Roman"/>
              </w:rPr>
              <w:t>. -</w:t>
            </w:r>
            <w:r w:rsidR="00484181">
              <w:rPr>
                <w:rFonts w:ascii="Times New Roman" w:eastAsia="Calibri" w:hAnsi="Times New Roman" w:cs="Times New Roman"/>
              </w:rPr>
              <w:t>5чел.</w:t>
            </w:r>
          </w:p>
        </w:tc>
        <w:tc>
          <w:tcPr>
            <w:tcW w:w="2701" w:type="dxa"/>
          </w:tcPr>
          <w:p w:rsidR="00D82C5F" w:rsidRPr="00862FBB" w:rsidRDefault="00862FBB" w:rsidP="00862F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62FBB" w:rsidRPr="00D82C5F" w:rsidTr="00862FBB">
        <w:tc>
          <w:tcPr>
            <w:tcW w:w="621" w:type="dxa"/>
          </w:tcPr>
          <w:p w:rsidR="00862FBB" w:rsidRPr="00111CC5" w:rsidRDefault="00862FBB" w:rsidP="00862F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1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862FBB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ДООП</w:t>
            </w:r>
          </w:p>
          <w:p w:rsidR="00862FBB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 xml:space="preserve"> «Мини-футбол»</w:t>
            </w:r>
          </w:p>
        </w:tc>
        <w:tc>
          <w:tcPr>
            <w:tcW w:w="1195" w:type="dxa"/>
          </w:tcPr>
          <w:p w:rsidR="00862FBB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57" w:type="dxa"/>
          </w:tcPr>
          <w:p w:rsidR="00862FBB" w:rsidRPr="00862FBB" w:rsidRDefault="00862FBB" w:rsidP="00862F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Морозов Андрей Александрович</w:t>
            </w:r>
          </w:p>
        </w:tc>
        <w:tc>
          <w:tcPr>
            <w:tcW w:w="2566" w:type="dxa"/>
          </w:tcPr>
          <w:p w:rsidR="00862FBB" w:rsidRPr="00862FBB" w:rsidRDefault="00862FBB" w:rsidP="00862F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862FBB" w:rsidRPr="00862FBB" w:rsidRDefault="00862FBB" w:rsidP="00862F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862FBB" w:rsidRDefault="00A41561" w:rsidP="004841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1г.о. - </w:t>
            </w:r>
            <w:r w:rsidR="00484181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чел.</w:t>
            </w:r>
          </w:p>
          <w:p w:rsidR="00484181" w:rsidRDefault="00484181" w:rsidP="004841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3г. о. -1чел</w:t>
            </w:r>
          </w:p>
          <w:p w:rsidR="00484181" w:rsidRPr="00862FBB" w:rsidRDefault="00484181" w:rsidP="00862F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862FBB" w:rsidRPr="00862FBB" w:rsidRDefault="00862FBB" w:rsidP="00862F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62FBB" w:rsidRPr="00D82C5F" w:rsidTr="00862FBB">
        <w:tc>
          <w:tcPr>
            <w:tcW w:w="621" w:type="dxa"/>
          </w:tcPr>
          <w:p w:rsidR="00862FBB" w:rsidRPr="004653BE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3B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862FBB" w:rsidRPr="004653BE" w:rsidRDefault="00862FBB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3BE">
              <w:rPr>
                <w:rFonts w:ascii="Times New Roman" w:eastAsia="Calibri" w:hAnsi="Times New Roman" w:cs="Times New Roman"/>
              </w:rPr>
              <w:t>ДООП «Фитнес-аэробика»</w:t>
            </w:r>
          </w:p>
        </w:tc>
        <w:tc>
          <w:tcPr>
            <w:tcW w:w="1195" w:type="dxa"/>
          </w:tcPr>
          <w:p w:rsidR="00862FBB" w:rsidRPr="004653BE" w:rsidRDefault="004653BE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года</w:t>
            </w:r>
          </w:p>
        </w:tc>
        <w:tc>
          <w:tcPr>
            <w:tcW w:w="1757" w:type="dxa"/>
          </w:tcPr>
          <w:p w:rsidR="00862FBB" w:rsidRPr="004653BE" w:rsidRDefault="004653BE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Депутатова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Екатерина Валерьевна</w:t>
            </w:r>
          </w:p>
        </w:tc>
        <w:tc>
          <w:tcPr>
            <w:tcW w:w="2566" w:type="dxa"/>
          </w:tcPr>
          <w:p w:rsidR="00862FBB" w:rsidRPr="004653BE" w:rsidRDefault="004653BE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862FBB" w:rsidRPr="004653BE" w:rsidRDefault="004653BE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862FBB" w:rsidRDefault="004653BE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48418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чел.</w:t>
            </w:r>
          </w:p>
          <w:p w:rsidR="004653BE" w:rsidRPr="004653BE" w:rsidRDefault="004653BE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3г.о. -</w:t>
            </w:r>
            <w:r w:rsidR="00484181">
              <w:rPr>
                <w:rFonts w:ascii="Times New Roman" w:eastAsia="Calibri" w:hAnsi="Times New Roman" w:cs="Times New Roman"/>
              </w:rPr>
              <w:t>5 чел.</w:t>
            </w:r>
          </w:p>
        </w:tc>
        <w:tc>
          <w:tcPr>
            <w:tcW w:w="2701" w:type="dxa"/>
          </w:tcPr>
          <w:p w:rsidR="00862FBB" w:rsidRPr="004653BE" w:rsidRDefault="004653BE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1561" w:rsidRPr="00D82C5F" w:rsidTr="00862FBB">
        <w:tc>
          <w:tcPr>
            <w:tcW w:w="621" w:type="dxa"/>
          </w:tcPr>
          <w:p w:rsidR="00A41561" w:rsidRPr="004653BE" w:rsidRDefault="00A41561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702" w:type="dxa"/>
          </w:tcPr>
          <w:p w:rsidR="00A41561" w:rsidRDefault="00A41561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A41561" w:rsidRPr="004653BE" w:rsidRDefault="00A41561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«Умники и умницы»</w:t>
            </w:r>
          </w:p>
        </w:tc>
        <w:tc>
          <w:tcPr>
            <w:tcW w:w="1195" w:type="dxa"/>
          </w:tcPr>
          <w:p w:rsidR="00A41561" w:rsidRDefault="00A41561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A41561" w:rsidRDefault="00A41561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Бычкова Галина Васильевна</w:t>
            </w:r>
          </w:p>
        </w:tc>
        <w:tc>
          <w:tcPr>
            <w:tcW w:w="2566" w:type="dxa"/>
          </w:tcPr>
          <w:p w:rsidR="00A41561" w:rsidRDefault="00A41561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A41561" w:rsidRDefault="00A41561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A41561" w:rsidRDefault="00A41561" w:rsidP="004653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A41561" w:rsidRDefault="00111CC5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чел.</w:t>
            </w:r>
          </w:p>
        </w:tc>
      </w:tr>
      <w:tr w:rsidR="00A41561" w:rsidRPr="00D82C5F" w:rsidTr="00862FBB">
        <w:tc>
          <w:tcPr>
            <w:tcW w:w="621" w:type="dxa"/>
          </w:tcPr>
          <w:p w:rsidR="00A41561" w:rsidRDefault="00A41561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A41561" w:rsidRDefault="00A41561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A41561" w:rsidRPr="004653BE" w:rsidRDefault="00A41561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="00D87707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 xml:space="preserve">тение с </w:t>
            </w:r>
            <w:r>
              <w:rPr>
                <w:rFonts w:ascii="Times New Roman" w:eastAsia="Calibri" w:hAnsi="Times New Roman" w:cs="Times New Roman"/>
              </w:rPr>
              <w:lastRenderedPageBreak/>
              <w:t>увлечением»</w:t>
            </w:r>
          </w:p>
        </w:tc>
        <w:tc>
          <w:tcPr>
            <w:tcW w:w="1195" w:type="dxa"/>
          </w:tcPr>
          <w:p w:rsidR="00A41561" w:rsidRDefault="00A41561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 год</w:t>
            </w:r>
          </w:p>
        </w:tc>
        <w:tc>
          <w:tcPr>
            <w:tcW w:w="1757" w:type="dxa"/>
          </w:tcPr>
          <w:p w:rsidR="00A41561" w:rsidRDefault="00A41561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Бычкова Галина Васильевна</w:t>
            </w:r>
          </w:p>
        </w:tc>
        <w:tc>
          <w:tcPr>
            <w:tcW w:w="2566" w:type="dxa"/>
          </w:tcPr>
          <w:p w:rsidR="00A41561" w:rsidRDefault="00A41561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A41561" w:rsidRDefault="00A41561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A41561" w:rsidRDefault="00A41561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A41561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чел.</w:t>
            </w:r>
          </w:p>
        </w:tc>
      </w:tr>
      <w:tr w:rsidR="00D87707" w:rsidRPr="00D82C5F" w:rsidTr="00862FBB">
        <w:tc>
          <w:tcPr>
            <w:tcW w:w="621" w:type="dxa"/>
          </w:tcPr>
          <w:p w:rsidR="00D87707" w:rsidRDefault="00111CC5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702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D87707" w:rsidRPr="004653BE" w:rsidRDefault="00D87707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«Развитие речи»</w:t>
            </w:r>
          </w:p>
        </w:tc>
        <w:tc>
          <w:tcPr>
            <w:tcW w:w="1195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Разумова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Ивановна</w:t>
            </w:r>
          </w:p>
        </w:tc>
        <w:tc>
          <w:tcPr>
            <w:tcW w:w="256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87707" w:rsidRPr="00111CC5" w:rsidRDefault="00111CC5" w:rsidP="00111CC5">
            <w:pPr>
              <w:ind w:firstLine="7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8 чел.</w:t>
            </w:r>
          </w:p>
        </w:tc>
      </w:tr>
      <w:tr w:rsidR="00D87707" w:rsidRPr="00D82C5F" w:rsidTr="00862FBB">
        <w:tc>
          <w:tcPr>
            <w:tcW w:w="621" w:type="dxa"/>
          </w:tcPr>
          <w:p w:rsidR="00D87707" w:rsidRDefault="00111CC5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D87707" w:rsidRPr="004653BE" w:rsidRDefault="00D87707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«Шахматы»</w:t>
            </w:r>
          </w:p>
        </w:tc>
        <w:tc>
          <w:tcPr>
            <w:tcW w:w="1195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D87707" w:rsidRDefault="00D87707" w:rsidP="00D8770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Гайсынюк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Валерий Григорьевич</w:t>
            </w:r>
          </w:p>
        </w:tc>
        <w:tc>
          <w:tcPr>
            <w:tcW w:w="256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D87707" w:rsidRDefault="001D4B88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чел.</w:t>
            </w:r>
          </w:p>
        </w:tc>
      </w:tr>
      <w:tr w:rsidR="00D87707" w:rsidRPr="00D82C5F" w:rsidTr="00862FBB">
        <w:tc>
          <w:tcPr>
            <w:tcW w:w="621" w:type="dxa"/>
          </w:tcPr>
          <w:p w:rsidR="00D87707" w:rsidRDefault="00D87707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11CC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D87707" w:rsidRPr="004653BE" w:rsidRDefault="00D87707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«Фитне</w:t>
            </w:r>
            <w:proofErr w:type="gramStart"/>
            <w:r>
              <w:rPr>
                <w:rFonts w:ascii="Times New Roman" w:eastAsia="Calibri" w:hAnsi="Times New Roman" w:cs="Times New Roman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аэробика»</w:t>
            </w:r>
          </w:p>
        </w:tc>
        <w:tc>
          <w:tcPr>
            <w:tcW w:w="1195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D87707" w:rsidRDefault="007A0479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Депутатова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Екатерина Валерьевна</w:t>
            </w:r>
            <w:bookmarkStart w:id="0" w:name="_GoBack"/>
            <w:bookmarkEnd w:id="0"/>
          </w:p>
        </w:tc>
        <w:tc>
          <w:tcPr>
            <w:tcW w:w="256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D87707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чел.</w:t>
            </w:r>
          </w:p>
        </w:tc>
      </w:tr>
      <w:tr w:rsidR="00D87707" w:rsidRPr="00D82C5F" w:rsidTr="00862FBB">
        <w:tc>
          <w:tcPr>
            <w:tcW w:w="621" w:type="dxa"/>
          </w:tcPr>
          <w:p w:rsidR="00D87707" w:rsidRDefault="00D87707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11C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D87707" w:rsidRPr="004653BE" w:rsidRDefault="00D87707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«Фитнес» (детская группа)</w:t>
            </w:r>
          </w:p>
        </w:tc>
        <w:tc>
          <w:tcPr>
            <w:tcW w:w="1195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D87707" w:rsidRDefault="00D87707" w:rsidP="00D877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Ларина Елена Александровна</w:t>
            </w:r>
          </w:p>
        </w:tc>
        <w:tc>
          <w:tcPr>
            <w:tcW w:w="256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D87707" w:rsidRDefault="001D4B88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чел.</w:t>
            </w:r>
          </w:p>
        </w:tc>
      </w:tr>
      <w:tr w:rsidR="00D87707" w:rsidRPr="00D82C5F" w:rsidTr="00862FBB">
        <w:tc>
          <w:tcPr>
            <w:tcW w:w="621" w:type="dxa"/>
          </w:tcPr>
          <w:p w:rsidR="00D87707" w:rsidRDefault="00D87707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11C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D87707" w:rsidRPr="004653BE" w:rsidRDefault="00D87707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«Фитнес»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взрослая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95" w:type="dxa"/>
          </w:tcPr>
          <w:p w:rsidR="00D87707" w:rsidRDefault="00D87707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Ларина Елена Александровна</w:t>
            </w:r>
          </w:p>
        </w:tc>
        <w:tc>
          <w:tcPr>
            <w:tcW w:w="256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D87707" w:rsidRDefault="00D87707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D87707" w:rsidRDefault="001D4B88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111CC5" w:rsidRPr="004653BE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«Фитнес» </w:t>
            </w:r>
          </w:p>
        </w:tc>
        <w:tc>
          <w:tcPr>
            <w:tcW w:w="1195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Ярош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Владимировна</w:t>
            </w:r>
          </w:p>
        </w:tc>
        <w:tc>
          <w:tcPr>
            <w:tcW w:w="256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111CC5" w:rsidRPr="004653BE" w:rsidRDefault="00111CC5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Забавушка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195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Карпушова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Людмила Николаевна</w:t>
            </w:r>
          </w:p>
        </w:tc>
        <w:tc>
          <w:tcPr>
            <w:tcW w:w="256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чел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111CC5" w:rsidRPr="004653BE" w:rsidRDefault="00111CC5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«Сияние»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взрослая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95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Шмакова Наталья Юрьевна</w:t>
            </w:r>
          </w:p>
        </w:tc>
        <w:tc>
          <w:tcPr>
            <w:tcW w:w="256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111CC5" w:rsidRPr="004653BE" w:rsidRDefault="00111CC5" w:rsidP="00D87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«Сияние» (детская)</w:t>
            </w:r>
          </w:p>
        </w:tc>
        <w:tc>
          <w:tcPr>
            <w:tcW w:w="1195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Шмакова Наталья Юрьевна</w:t>
            </w:r>
          </w:p>
        </w:tc>
        <w:tc>
          <w:tcPr>
            <w:tcW w:w="256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F11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</w:t>
            </w:r>
          </w:p>
          <w:p w:rsidR="00111CC5" w:rsidRPr="004653BE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«Дизайн костюма» (детская)</w:t>
            </w:r>
          </w:p>
        </w:tc>
        <w:tc>
          <w:tcPr>
            <w:tcW w:w="1195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9914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Ануфриева Елена Валерьевна</w:t>
            </w:r>
          </w:p>
        </w:tc>
        <w:tc>
          <w:tcPr>
            <w:tcW w:w="2566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702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ДООП «Все цвета радуги»</w:t>
            </w:r>
          </w:p>
        </w:tc>
        <w:tc>
          <w:tcPr>
            <w:tcW w:w="1195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9914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Масягина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566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4653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111CC5" w:rsidRPr="00862FBB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ДООП «Радуга»</w:t>
            </w:r>
          </w:p>
        </w:tc>
        <w:tc>
          <w:tcPr>
            <w:tcW w:w="1195" w:type="dxa"/>
          </w:tcPr>
          <w:p w:rsidR="00111CC5" w:rsidRPr="00862FBB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1год</w:t>
            </w:r>
          </w:p>
        </w:tc>
        <w:tc>
          <w:tcPr>
            <w:tcW w:w="1757" w:type="dxa"/>
          </w:tcPr>
          <w:p w:rsidR="00111CC5" w:rsidRPr="00862FBB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Вислобокова Мария Александровна</w:t>
            </w:r>
          </w:p>
        </w:tc>
        <w:tc>
          <w:tcPr>
            <w:tcW w:w="2566" w:type="dxa"/>
          </w:tcPr>
          <w:p w:rsidR="00111CC5" w:rsidRPr="00862FBB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Pr="00862FBB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2FB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Pr="00862FBB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Pr="00862FBB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4C591B">
              <w:rPr>
                <w:rFonts w:ascii="Times New Roman" w:eastAsia="Calibri" w:hAnsi="Times New Roman" w:cs="Times New Roman"/>
              </w:rPr>
              <w:t>чел.</w:t>
            </w:r>
          </w:p>
        </w:tc>
      </w:tr>
      <w:tr w:rsidR="00111CC5" w:rsidRPr="00D82C5F" w:rsidTr="00862FBB">
        <w:tc>
          <w:tcPr>
            <w:tcW w:w="621" w:type="dxa"/>
          </w:tcPr>
          <w:p w:rsidR="00111CC5" w:rsidRDefault="00111CC5" w:rsidP="00111C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ДООП «Подготовка к ОГЭ и ЕГЭ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фзике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95" w:type="dxa"/>
          </w:tcPr>
          <w:p w:rsidR="00111CC5" w:rsidRDefault="00111CC5" w:rsidP="004B48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757" w:type="dxa"/>
          </w:tcPr>
          <w:p w:rsidR="00111CC5" w:rsidRDefault="00111CC5" w:rsidP="00111CC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Ерышова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Александровна</w:t>
            </w:r>
          </w:p>
        </w:tc>
        <w:tc>
          <w:tcPr>
            <w:tcW w:w="2566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7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96" w:type="dxa"/>
          </w:tcPr>
          <w:p w:rsidR="00111CC5" w:rsidRDefault="00111CC5" w:rsidP="004B48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701" w:type="dxa"/>
          </w:tcPr>
          <w:p w:rsidR="00111CC5" w:rsidRDefault="00111CC5" w:rsidP="00F1101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чел.</w:t>
            </w:r>
          </w:p>
        </w:tc>
      </w:tr>
    </w:tbl>
    <w:p w:rsidR="00D82C5F" w:rsidRDefault="00D82C5F" w:rsidP="00EA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C5F" w:rsidRDefault="00D82C5F" w:rsidP="00EA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C5F" w:rsidRDefault="00D82C5F" w:rsidP="00EA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C5F" w:rsidRPr="00EA64F9" w:rsidRDefault="00D82C5F" w:rsidP="00EA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4F9" w:rsidRPr="00EA64F9" w:rsidRDefault="00EA64F9" w:rsidP="00EA6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050" w:rsidRDefault="00151050"/>
    <w:sectPr w:rsidR="00151050" w:rsidSect="00D82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2A"/>
    <w:rsid w:val="00111CC5"/>
    <w:rsid w:val="00151050"/>
    <w:rsid w:val="001D4B88"/>
    <w:rsid w:val="00456B2A"/>
    <w:rsid w:val="004653BE"/>
    <w:rsid w:val="00484181"/>
    <w:rsid w:val="004C591B"/>
    <w:rsid w:val="00673D80"/>
    <w:rsid w:val="007A0479"/>
    <w:rsid w:val="00862FBB"/>
    <w:rsid w:val="008F33DA"/>
    <w:rsid w:val="009914F5"/>
    <w:rsid w:val="00A41561"/>
    <w:rsid w:val="00D82C5F"/>
    <w:rsid w:val="00D87707"/>
    <w:rsid w:val="00E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ЖЕНЬКА</cp:lastModifiedBy>
  <cp:revision>5</cp:revision>
  <dcterms:created xsi:type="dcterms:W3CDTF">2024-10-28T12:38:00Z</dcterms:created>
  <dcterms:modified xsi:type="dcterms:W3CDTF">2024-11-05T19:39:00Z</dcterms:modified>
</cp:coreProperties>
</file>