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внешкольной работы» города  Сарова</w:t>
      </w:r>
    </w:p>
    <w:p w:rsidR="00DE234D" w:rsidRDefault="0086445B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(Центр внешкольной работы)</w:t>
      </w: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4742"/>
        <w:gridCol w:w="4829"/>
      </w:tblGrid>
      <w:tr w:rsidR="0086445B" w:rsidRPr="0086445B" w:rsidTr="009D6F11">
        <w:tc>
          <w:tcPr>
            <w:tcW w:w="6875" w:type="dxa"/>
            <w:shd w:val="clear" w:color="auto" w:fill="auto"/>
          </w:tcPr>
          <w:p w:rsidR="0086445B" w:rsidRPr="0086445B" w:rsidRDefault="0086445B" w:rsidP="00864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6445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86445B" w:rsidRPr="0086445B" w:rsidRDefault="0086445B" w:rsidP="00864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5B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86445B" w:rsidRPr="0086445B" w:rsidRDefault="0086445B" w:rsidP="00864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5B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 внешкольной работы</w:t>
            </w:r>
          </w:p>
          <w:p w:rsidR="0086445B" w:rsidRPr="0086445B" w:rsidRDefault="0086445B" w:rsidP="00864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64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(протокол от _          _2024г. </w:t>
            </w:r>
            <w:proofErr w:type="gramEnd"/>
          </w:p>
          <w:p w:rsidR="0086445B" w:rsidRPr="0086445B" w:rsidRDefault="0086445B" w:rsidP="0086445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____) </w:t>
            </w:r>
          </w:p>
          <w:p w:rsidR="0086445B" w:rsidRPr="0086445B" w:rsidRDefault="0086445B" w:rsidP="00864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0" w:type="dxa"/>
            <w:shd w:val="clear" w:color="auto" w:fill="auto"/>
          </w:tcPr>
          <w:p w:rsidR="0086445B" w:rsidRPr="0086445B" w:rsidRDefault="0086445B" w:rsidP="008644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5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86445B" w:rsidRPr="0086445B" w:rsidRDefault="0086445B" w:rsidP="008644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6445B" w:rsidRPr="0086445B" w:rsidRDefault="0086445B" w:rsidP="008644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5B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 внешкольной работы</w:t>
            </w:r>
          </w:p>
          <w:p w:rsidR="0086445B" w:rsidRPr="0086445B" w:rsidRDefault="0086445B" w:rsidP="0086445B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 Ю.В. </w:t>
            </w:r>
            <w:proofErr w:type="spellStart"/>
            <w:r w:rsidRPr="0086445B">
              <w:rPr>
                <w:rFonts w:ascii="Times New Roman" w:eastAsia="Times New Roman" w:hAnsi="Times New Roman" w:cs="Times New Roman"/>
                <w:sz w:val="28"/>
                <w:szCs w:val="28"/>
              </w:rPr>
              <w:t>Юртайкина</w:t>
            </w:r>
            <w:proofErr w:type="spellEnd"/>
          </w:p>
          <w:p w:rsidR="0086445B" w:rsidRPr="0086445B" w:rsidRDefault="0086445B" w:rsidP="0086445B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6445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________2024г.</w:t>
            </w:r>
          </w:p>
          <w:p w:rsidR="0086445B" w:rsidRPr="0086445B" w:rsidRDefault="0086445B" w:rsidP="00864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451" w:rsidRDefault="00570CA5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CA5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>довой календарный учебный график</w:t>
      </w:r>
    </w:p>
    <w:p w:rsidR="00570CA5" w:rsidRDefault="00570CA5" w:rsidP="007A5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962A38">
        <w:rPr>
          <w:rFonts w:ascii="Times New Roman" w:hAnsi="Times New Roman" w:cs="Times New Roman"/>
          <w:b/>
          <w:sz w:val="24"/>
          <w:szCs w:val="24"/>
        </w:rPr>
        <w:t>2</w:t>
      </w:r>
      <w:r w:rsidR="007A5F6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A0F6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A5F6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D2E14" w:rsidRDefault="00ED2E14" w:rsidP="00570C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570C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570C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570C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570C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570C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570C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570C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570C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4D" w:rsidRDefault="00DE234D" w:rsidP="00570C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A1D" w:rsidRDefault="000D1A1D" w:rsidP="000D1A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45B" w:rsidRDefault="0086445B" w:rsidP="000D1A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2E14" w:rsidRDefault="00ED2E14" w:rsidP="00ED2E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E14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образовательного процесса регламентируется учебным планом, годовым календарным графиком, расписанием учебных занятий, </w:t>
      </w:r>
      <w:r w:rsidR="007A0F60" w:rsidRPr="007A0F60">
        <w:rPr>
          <w:rFonts w:ascii="Times New Roman" w:eastAsia="Calibri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proofErr w:type="spellStart"/>
      <w:r w:rsidR="007A0F60" w:rsidRPr="007A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7A0F60" w:rsidRPr="007A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3.1/2.4.3598-20 «</w:t>
      </w:r>
      <w:proofErr w:type="spellStart"/>
      <w:r w:rsidR="007A0F60" w:rsidRPr="007A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="007A0F60" w:rsidRPr="007A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7A5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0F60" w:rsidRPr="007A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эпидемиологические требования к устройству содержания и организации работы образовательной организации и других объектов социальной инфраструктуры (для детей и молодежи в условиях распространения новой </w:t>
      </w:r>
      <w:proofErr w:type="spellStart"/>
      <w:r w:rsidR="007A0F60" w:rsidRPr="007A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="007A0F60" w:rsidRPr="007A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инфекции (</w:t>
      </w:r>
      <w:r w:rsidR="007A0F60" w:rsidRPr="007A0F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="007A0F60" w:rsidRPr="007A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-19) от 30.06.2020 №16</w:t>
      </w:r>
      <w:proofErr w:type="gramEnd"/>
    </w:p>
    <w:p w:rsidR="00ED2E14" w:rsidRDefault="00ED2E14" w:rsidP="00ED2E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E14">
        <w:rPr>
          <w:rFonts w:ascii="Times New Roman" w:hAnsi="Times New Roman" w:cs="Times New Roman"/>
          <w:b/>
          <w:sz w:val="24"/>
          <w:szCs w:val="24"/>
        </w:rPr>
        <w:t>1.Продолжительность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336"/>
        <w:gridCol w:w="2888"/>
        <w:gridCol w:w="2889"/>
      </w:tblGrid>
      <w:tr w:rsidR="006B6DF6" w:rsidTr="00317910">
        <w:tc>
          <w:tcPr>
            <w:tcW w:w="458" w:type="dxa"/>
          </w:tcPr>
          <w:p w:rsidR="006B6DF6" w:rsidRDefault="006B6DF6" w:rsidP="003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6" w:type="dxa"/>
          </w:tcPr>
          <w:p w:rsidR="006B6DF6" w:rsidRDefault="006B6DF6" w:rsidP="003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2888" w:type="dxa"/>
          </w:tcPr>
          <w:p w:rsidR="006B6DF6" w:rsidRDefault="006B6DF6" w:rsidP="003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1-ый год обучения</w:t>
            </w:r>
          </w:p>
        </w:tc>
        <w:tc>
          <w:tcPr>
            <w:tcW w:w="2889" w:type="dxa"/>
          </w:tcPr>
          <w:p w:rsidR="006B6DF6" w:rsidRDefault="006B6DF6" w:rsidP="004F3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2-ой, 3-ий </w:t>
            </w:r>
            <w:r w:rsidR="004F396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</w:tr>
      <w:tr w:rsidR="006B6DF6" w:rsidRPr="00667AFD" w:rsidTr="00317910">
        <w:tc>
          <w:tcPr>
            <w:tcW w:w="458" w:type="dxa"/>
          </w:tcPr>
          <w:p w:rsidR="006B6DF6" w:rsidRPr="00667AFD" w:rsidRDefault="006B6DF6" w:rsidP="00ED2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6" w:type="dxa"/>
          </w:tcPr>
          <w:p w:rsidR="006B6DF6" w:rsidRPr="00667AFD" w:rsidRDefault="006B6DF6" w:rsidP="006B6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учебного года </w:t>
            </w:r>
          </w:p>
          <w:p w:rsidR="007D712F" w:rsidRPr="00667AFD" w:rsidRDefault="007D712F" w:rsidP="006B6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6B6DF6" w:rsidRPr="00667AFD" w:rsidRDefault="006B6DF6" w:rsidP="007A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7AFD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707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A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6DF6" w:rsidRPr="00667AFD" w:rsidTr="00317910">
        <w:tc>
          <w:tcPr>
            <w:tcW w:w="458" w:type="dxa"/>
          </w:tcPr>
          <w:p w:rsidR="006B6DF6" w:rsidRPr="00667AFD" w:rsidRDefault="006B6DF6" w:rsidP="00ED2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6B6DF6" w:rsidRPr="00667AFD" w:rsidRDefault="006B6DF6" w:rsidP="006B6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учебных групп</w:t>
            </w:r>
          </w:p>
        </w:tc>
        <w:tc>
          <w:tcPr>
            <w:tcW w:w="5777" w:type="dxa"/>
            <w:gridSpan w:val="2"/>
          </w:tcPr>
          <w:p w:rsidR="006B6DF6" w:rsidRPr="00667AFD" w:rsidRDefault="007077C2" w:rsidP="007A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6DF6" w:rsidRPr="00667A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6DF6" w:rsidRPr="00667A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DF6" w:rsidRPr="00667AFD">
              <w:rPr>
                <w:rFonts w:ascii="Times New Roman" w:hAnsi="Times New Roman" w:cs="Times New Roman"/>
                <w:sz w:val="24"/>
                <w:szCs w:val="24"/>
              </w:rPr>
              <w:t>г. -1</w:t>
            </w:r>
            <w:r w:rsidR="007A5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DF6" w:rsidRPr="00667AFD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DF6" w:rsidRPr="00667A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6DF6" w:rsidRPr="00667AFD" w:rsidTr="00317910">
        <w:tc>
          <w:tcPr>
            <w:tcW w:w="458" w:type="dxa"/>
          </w:tcPr>
          <w:p w:rsidR="006B6DF6" w:rsidRPr="00667AFD" w:rsidRDefault="006B6DF6" w:rsidP="00ED2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6" w:type="dxa"/>
          </w:tcPr>
          <w:p w:rsidR="006B6DF6" w:rsidRPr="00667AFD" w:rsidRDefault="006B6DF6" w:rsidP="003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учебных занятий </w:t>
            </w:r>
          </w:p>
          <w:p w:rsidR="007D712F" w:rsidRPr="00667AFD" w:rsidRDefault="007D712F" w:rsidP="003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</w:tcPr>
          <w:p w:rsidR="006B6DF6" w:rsidRPr="00667AFD" w:rsidRDefault="006B6DF6" w:rsidP="007A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962A38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667AFD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707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A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89" w:type="dxa"/>
          </w:tcPr>
          <w:p w:rsidR="006B6DF6" w:rsidRPr="00667AFD" w:rsidRDefault="00317910" w:rsidP="007A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AFD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707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A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17910" w:rsidRPr="00667AFD" w:rsidTr="00317910">
        <w:tc>
          <w:tcPr>
            <w:tcW w:w="458" w:type="dxa"/>
          </w:tcPr>
          <w:p w:rsidR="00317910" w:rsidRPr="00667AFD" w:rsidRDefault="00317910" w:rsidP="00ED2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6" w:type="dxa"/>
          </w:tcPr>
          <w:p w:rsidR="00317910" w:rsidRPr="00667AFD" w:rsidRDefault="00317910" w:rsidP="0046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777" w:type="dxa"/>
            <w:gridSpan w:val="2"/>
          </w:tcPr>
          <w:p w:rsidR="00317910" w:rsidRPr="00667AFD" w:rsidRDefault="00317910" w:rsidP="003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</w:t>
            </w:r>
          </w:p>
          <w:p w:rsidR="00317910" w:rsidRPr="00667AFD" w:rsidRDefault="00317910" w:rsidP="007D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sz w:val="24"/>
                <w:szCs w:val="24"/>
              </w:rPr>
              <w:t xml:space="preserve"> 36 недель</w:t>
            </w:r>
          </w:p>
        </w:tc>
      </w:tr>
      <w:tr w:rsidR="00317910" w:rsidRPr="00667AFD" w:rsidTr="00317910">
        <w:tc>
          <w:tcPr>
            <w:tcW w:w="458" w:type="dxa"/>
          </w:tcPr>
          <w:p w:rsidR="00317910" w:rsidRPr="00667AFD" w:rsidRDefault="00317910" w:rsidP="00ED2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36" w:type="dxa"/>
          </w:tcPr>
          <w:p w:rsidR="00317910" w:rsidRPr="00667AFD" w:rsidRDefault="00317910" w:rsidP="003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="007D712F" w:rsidRPr="00667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7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аттестация </w:t>
            </w:r>
          </w:p>
        </w:tc>
        <w:tc>
          <w:tcPr>
            <w:tcW w:w="2888" w:type="dxa"/>
          </w:tcPr>
          <w:p w:rsidR="00317910" w:rsidRPr="00994C53" w:rsidRDefault="00317910" w:rsidP="003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3">
              <w:rPr>
                <w:rFonts w:ascii="Times New Roman" w:hAnsi="Times New Roman" w:cs="Times New Roman"/>
                <w:sz w:val="24"/>
                <w:szCs w:val="24"/>
              </w:rPr>
              <w:t>Полугодовая</w:t>
            </w:r>
          </w:p>
          <w:p w:rsidR="007E614D" w:rsidRPr="00994C53" w:rsidRDefault="007E614D" w:rsidP="003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4D" w:rsidRPr="00994C53" w:rsidRDefault="006F305C" w:rsidP="003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A5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</w:t>
            </w:r>
            <w:r w:rsidR="007077C2"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A5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667AFD"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E614D"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A5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7E614D"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077C2"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7E614D"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  <w:r w:rsidR="007077C2"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A5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667AFD"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="007E614D" w:rsidRPr="009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14D" w:rsidRPr="00994C53" w:rsidRDefault="007E614D" w:rsidP="00317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</w:p>
          <w:p w:rsidR="007E614D" w:rsidRPr="00994C53" w:rsidRDefault="007A0F60" w:rsidP="00317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7A5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7E614D"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.01.202</w:t>
            </w:r>
            <w:r w:rsidR="007A5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667AFD"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  <w:r w:rsidR="007E614D"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.01.202</w:t>
            </w:r>
            <w:r w:rsidR="007A5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667AFD" w:rsidRPr="00994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  <w:p w:rsidR="007E614D" w:rsidRPr="00994C53" w:rsidRDefault="007E614D" w:rsidP="003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910" w:rsidRPr="00994C53" w:rsidRDefault="007E614D" w:rsidP="003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17910" w:rsidRPr="00994C53">
              <w:rPr>
                <w:rFonts w:ascii="Times New Roman" w:hAnsi="Times New Roman" w:cs="Times New Roman"/>
                <w:sz w:val="24"/>
                <w:szCs w:val="24"/>
              </w:rPr>
              <w:t>одовая</w:t>
            </w:r>
          </w:p>
          <w:p w:rsidR="00667AFD" w:rsidRPr="00994C53" w:rsidRDefault="00667AFD" w:rsidP="003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910" w:rsidRPr="00994C53" w:rsidRDefault="007A5F69" w:rsidP="007A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F305C" w:rsidRPr="00994C53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7AFD" w:rsidRPr="0099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6F305C" w:rsidRPr="00994C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A0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F305C" w:rsidRPr="00994C53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7AFD" w:rsidRPr="00994C5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9" w:type="dxa"/>
          </w:tcPr>
          <w:p w:rsidR="00667AFD" w:rsidRPr="00994C53" w:rsidRDefault="00667AFD" w:rsidP="0066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3">
              <w:rPr>
                <w:rFonts w:ascii="Times New Roman" w:hAnsi="Times New Roman" w:cs="Times New Roman"/>
                <w:sz w:val="24"/>
                <w:szCs w:val="24"/>
              </w:rPr>
              <w:t>Полугодовая</w:t>
            </w:r>
          </w:p>
          <w:p w:rsidR="00667AFD" w:rsidRPr="00994C53" w:rsidRDefault="00667AFD" w:rsidP="0066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F69" w:rsidRPr="007A5F69" w:rsidRDefault="007A5F69" w:rsidP="007A5F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5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16.12.2024г. -28.12.2024г. </w:t>
            </w:r>
          </w:p>
          <w:p w:rsidR="007A5F69" w:rsidRPr="007A5F69" w:rsidRDefault="007A5F69" w:rsidP="007A5F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5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</w:p>
          <w:p w:rsidR="007A5F69" w:rsidRPr="007A5F69" w:rsidRDefault="007A5F69" w:rsidP="007A5F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5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08.01.2025 г.-31.01.2025г.</w:t>
            </w:r>
          </w:p>
          <w:p w:rsidR="007A5F69" w:rsidRPr="007A5F69" w:rsidRDefault="007A5F69" w:rsidP="007A5F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A5F69" w:rsidRPr="007A5F69" w:rsidRDefault="007A5F69" w:rsidP="007A5F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5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Годовая</w:t>
            </w:r>
          </w:p>
          <w:p w:rsidR="007A5F69" w:rsidRPr="007A5F69" w:rsidRDefault="007A5F69" w:rsidP="007A5F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910" w:rsidRPr="00994C53" w:rsidRDefault="007A5F69" w:rsidP="007A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19.04.2025г. -14.05.2025г.</w:t>
            </w:r>
          </w:p>
        </w:tc>
      </w:tr>
      <w:tr w:rsidR="00667AFD" w:rsidRPr="00667AFD" w:rsidTr="00317910">
        <w:tc>
          <w:tcPr>
            <w:tcW w:w="458" w:type="dxa"/>
          </w:tcPr>
          <w:p w:rsidR="00667AFD" w:rsidRPr="00667AFD" w:rsidRDefault="00667AFD" w:rsidP="00ED2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36" w:type="dxa"/>
          </w:tcPr>
          <w:p w:rsidR="00667AFD" w:rsidRDefault="00667AFD" w:rsidP="0046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FD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  <w:p w:rsidR="00667AFD" w:rsidRPr="00667AFD" w:rsidRDefault="00667AFD" w:rsidP="0046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</w:tcPr>
          <w:p w:rsidR="00667AFD" w:rsidRPr="00994C53" w:rsidRDefault="00667AFD" w:rsidP="00667A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AFD" w:rsidRPr="00994C53" w:rsidRDefault="007A0F60" w:rsidP="007A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66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67AFD" w:rsidRPr="00994C53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7A5F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7AFD" w:rsidRPr="00994C5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9" w:type="dxa"/>
          </w:tcPr>
          <w:p w:rsidR="00667AFD" w:rsidRPr="00994C53" w:rsidRDefault="00667AFD" w:rsidP="004C2A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AFD" w:rsidRPr="00994C53" w:rsidRDefault="00667AFD" w:rsidP="007A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66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4C53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7A5F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4C5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ED2E14" w:rsidRDefault="00ED2E14" w:rsidP="00ED2E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AFD" w:rsidRDefault="00667AFD" w:rsidP="00ED2E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Календарь за</w:t>
      </w:r>
      <w:r w:rsidR="00FB6147">
        <w:rPr>
          <w:rFonts w:ascii="Times New Roman" w:hAnsi="Times New Roman" w:cs="Times New Roman"/>
          <w:b/>
          <w:sz w:val="24"/>
          <w:szCs w:val="24"/>
        </w:rPr>
        <w:t>нятий.</w:t>
      </w:r>
    </w:p>
    <w:p w:rsid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 xml:space="preserve">Нерабочие праздничные дни: 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 xml:space="preserve">1, 2, 3, 4, 5, 6  января – Новогодние каникулы; 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>7 января – Рождество Христово;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>23 февраля – День защитника Отечества;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>8 марта – Международный женский день;</w:t>
      </w:r>
    </w:p>
    <w:p w:rsidR="007A0F60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 xml:space="preserve">1 мая – Праздник Весны и Труда; 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>9 мая – День Победы;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>12 июня – День России;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>4 ноября – День народного единства.</w:t>
      </w:r>
    </w:p>
    <w:p w:rsid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B6147">
        <w:rPr>
          <w:rFonts w:ascii="Times New Roman" w:hAnsi="Times New Roman" w:cs="Times New Roman"/>
          <w:sz w:val="24"/>
          <w:szCs w:val="24"/>
        </w:rPr>
        <w:t>основание – часть первая в ред. Федерального закона от 29.12.2004 № 201 –</w:t>
      </w:r>
      <w:r w:rsidR="007A5F69">
        <w:rPr>
          <w:rFonts w:ascii="Times New Roman" w:hAnsi="Times New Roman" w:cs="Times New Roman"/>
          <w:sz w:val="24"/>
          <w:szCs w:val="24"/>
        </w:rPr>
        <w:t xml:space="preserve"> </w:t>
      </w:r>
      <w:r w:rsidRPr="00FB6147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147">
        <w:rPr>
          <w:rFonts w:ascii="Times New Roman" w:hAnsi="Times New Roman" w:cs="Times New Roman"/>
          <w:b/>
          <w:sz w:val="24"/>
          <w:szCs w:val="24"/>
        </w:rPr>
        <w:t>3. Регламент образовательного процесса: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lastRenderedPageBreak/>
        <w:t>Продолжительность учебной недели – 6 дней.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>Продолжительность одного занятия –</w:t>
      </w:r>
      <w:r>
        <w:rPr>
          <w:rFonts w:ascii="Times New Roman" w:hAnsi="Times New Roman" w:cs="Times New Roman"/>
          <w:sz w:val="24"/>
          <w:szCs w:val="24"/>
        </w:rPr>
        <w:t>30 -</w:t>
      </w:r>
      <w:r w:rsidRPr="00FB6147">
        <w:rPr>
          <w:rFonts w:ascii="Times New Roman" w:hAnsi="Times New Roman" w:cs="Times New Roman"/>
          <w:sz w:val="24"/>
          <w:szCs w:val="24"/>
        </w:rPr>
        <w:t xml:space="preserve"> 45 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40C" w:rsidRPr="00FB6147">
        <w:rPr>
          <w:rFonts w:ascii="Times New Roman" w:hAnsi="Times New Roman" w:cs="Times New Roman"/>
          <w:sz w:val="24"/>
          <w:szCs w:val="24"/>
        </w:rPr>
        <w:t>(в соответствии с</w:t>
      </w:r>
      <w:r w:rsidR="00BD6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60" w:rsidRPr="007A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7A0F60" w:rsidRPr="007A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3.1/2.4.3598-20</w:t>
      </w:r>
      <w:r w:rsidR="00BD640C">
        <w:rPr>
          <w:rFonts w:ascii="Times New Roman" w:hAnsi="Times New Roman" w:cs="Times New Roman"/>
          <w:sz w:val="24"/>
          <w:szCs w:val="24"/>
        </w:rPr>
        <w:t>)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>Перерыв между занятиями –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147">
        <w:rPr>
          <w:rFonts w:ascii="Times New Roman" w:hAnsi="Times New Roman" w:cs="Times New Roman"/>
          <w:sz w:val="24"/>
          <w:szCs w:val="24"/>
        </w:rPr>
        <w:t>-15 минут (в соответствии с расписанием)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 xml:space="preserve">Занятия проводятся по расписанию, утвержденному директором </w:t>
      </w:r>
      <w:r>
        <w:rPr>
          <w:rFonts w:ascii="Times New Roman" w:hAnsi="Times New Roman" w:cs="Times New Roman"/>
          <w:sz w:val="24"/>
          <w:szCs w:val="24"/>
        </w:rPr>
        <w:t>Центра внешкольной работы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147">
        <w:rPr>
          <w:rFonts w:ascii="Times New Roman" w:hAnsi="Times New Roman" w:cs="Times New Roman"/>
          <w:b/>
          <w:sz w:val="24"/>
          <w:szCs w:val="24"/>
        </w:rPr>
        <w:t>4. Начало и окончание занятий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 xml:space="preserve">Начало занятий не ранее </w:t>
      </w:r>
      <w:r w:rsidR="00DD5F3E">
        <w:rPr>
          <w:rFonts w:ascii="Times New Roman" w:hAnsi="Times New Roman" w:cs="Times New Roman"/>
          <w:sz w:val="24"/>
          <w:szCs w:val="24"/>
        </w:rPr>
        <w:t>14</w:t>
      </w:r>
      <w:r w:rsidRPr="00FB6147">
        <w:rPr>
          <w:rFonts w:ascii="Times New Roman" w:hAnsi="Times New Roman" w:cs="Times New Roman"/>
          <w:sz w:val="24"/>
          <w:szCs w:val="24"/>
        </w:rPr>
        <w:t>.00, окончание занятий – не позднее 20.00.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147">
        <w:rPr>
          <w:rFonts w:ascii="Times New Roman" w:hAnsi="Times New Roman" w:cs="Times New Roman"/>
          <w:b/>
          <w:sz w:val="24"/>
          <w:szCs w:val="24"/>
        </w:rPr>
        <w:t>5. Режим работы в период школьных каникул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>Занятия в объединениях и секциях во время осенних/весенних каникул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>продолжаются по расписанию.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>Допускается временное утвержденное расписание, составленное на период каникул.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>Возможно изменение форм занятий.</w:t>
      </w:r>
    </w:p>
    <w:p w:rsidR="00FB6147" w:rsidRP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47">
        <w:rPr>
          <w:rFonts w:ascii="Times New Roman" w:hAnsi="Times New Roman" w:cs="Times New Roman"/>
          <w:sz w:val="24"/>
          <w:szCs w:val="24"/>
        </w:rPr>
        <w:t>Летние каникулы:</w:t>
      </w:r>
    </w:p>
    <w:p w:rsidR="00FB6147" w:rsidRDefault="00FB6147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73">
        <w:rPr>
          <w:rFonts w:ascii="Times New Roman" w:hAnsi="Times New Roman" w:cs="Times New Roman"/>
          <w:sz w:val="24"/>
          <w:szCs w:val="24"/>
        </w:rPr>
        <w:t xml:space="preserve">- </w:t>
      </w:r>
      <w:r w:rsidR="00DD5F3E" w:rsidRPr="009F7C73">
        <w:rPr>
          <w:rFonts w:ascii="Times New Roman" w:hAnsi="Times New Roman" w:cs="Times New Roman"/>
          <w:sz w:val="24"/>
          <w:szCs w:val="24"/>
        </w:rPr>
        <w:t xml:space="preserve">с </w:t>
      </w:r>
      <w:r w:rsidR="009F7C73" w:rsidRPr="009F7C73">
        <w:rPr>
          <w:rFonts w:ascii="Times New Roman" w:hAnsi="Times New Roman" w:cs="Times New Roman"/>
          <w:sz w:val="24"/>
          <w:szCs w:val="24"/>
        </w:rPr>
        <w:t>2</w:t>
      </w:r>
      <w:r w:rsidR="007A5F69">
        <w:rPr>
          <w:rFonts w:ascii="Times New Roman" w:hAnsi="Times New Roman" w:cs="Times New Roman"/>
          <w:sz w:val="24"/>
          <w:szCs w:val="24"/>
        </w:rPr>
        <w:t>6</w:t>
      </w:r>
      <w:r w:rsidR="009F7C73" w:rsidRPr="009F7C73">
        <w:rPr>
          <w:rFonts w:ascii="Times New Roman" w:hAnsi="Times New Roman" w:cs="Times New Roman"/>
          <w:sz w:val="24"/>
          <w:szCs w:val="24"/>
        </w:rPr>
        <w:t xml:space="preserve"> мая</w:t>
      </w:r>
      <w:r w:rsidRPr="009F7C73">
        <w:rPr>
          <w:rFonts w:ascii="Times New Roman" w:hAnsi="Times New Roman" w:cs="Times New Roman"/>
          <w:sz w:val="24"/>
          <w:szCs w:val="24"/>
        </w:rPr>
        <w:t xml:space="preserve"> </w:t>
      </w:r>
      <w:r w:rsidRPr="00FB6147">
        <w:rPr>
          <w:rFonts w:ascii="Times New Roman" w:hAnsi="Times New Roman" w:cs="Times New Roman"/>
          <w:sz w:val="24"/>
          <w:szCs w:val="24"/>
        </w:rPr>
        <w:t>по 31 августа</w:t>
      </w:r>
      <w:r w:rsidR="00DD5F3E">
        <w:rPr>
          <w:rFonts w:ascii="Times New Roman" w:hAnsi="Times New Roman" w:cs="Times New Roman"/>
          <w:sz w:val="24"/>
          <w:szCs w:val="24"/>
        </w:rPr>
        <w:t xml:space="preserve"> </w:t>
      </w:r>
      <w:r w:rsidRPr="00FB6147">
        <w:rPr>
          <w:rFonts w:ascii="Times New Roman" w:hAnsi="Times New Roman" w:cs="Times New Roman"/>
          <w:sz w:val="24"/>
          <w:szCs w:val="24"/>
        </w:rPr>
        <w:t>202</w:t>
      </w:r>
      <w:r w:rsidR="007A5F69">
        <w:rPr>
          <w:rFonts w:ascii="Times New Roman" w:hAnsi="Times New Roman" w:cs="Times New Roman"/>
          <w:sz w:val="24"/>
          <w:szCs w:val="24"/>
        </w:rPr>
        <w:t>5</w:t>
      </w:r>
      <w:r w:rsidRPr="00FB61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3689" w:rsidRDefault="006A3689" w:rsidP="00FB6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F1" w:rsidRDefault="000A62F1" w:rsidP="000A62F1">
      <w:pPr>
        <w:spacing w:line="360" w:lineRule="auto"/>
      </w:pPr>
    </w:p>
    <w:sectPr w:rsidR="000A62F1" w:rsidSect="0028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10E4"/>
    <w:multiLevelType w:val="hybridMultilevel"/>
    <w:tmpl w:val="EF7AC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D462BD"/>
    <w:multiLevelType w:val="hybridMultilevel"/>
    <w:tmpl w:val="84FC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A5"/>
    <w:rsid w:val="000541A5"/>
    <w:rsid w:val="00095ACF"/>
    <w:rsid w:val="000A62F1"/>
    <w:rsid w:val="000D1A1D"/>
    <w:rsid w:val="001F288C"/>
    <w:rsid w:val="00280451"/>
    <w:rsid w:val="00317910"/>
    <w:rsid w:val="00343025"/>
    <w:rsid w:val="00354140"/>
    <w:rsid w:val="004A67E1"/>
    <w:rsid w:val="004F3969"/>
    <w:rsid w:val="00516AC8"/>
    <w:rsid w:val="00570CA5"/>
    <w:rsid w:val="00667AFD"/>
    <w:rsid w:val="006A3689"/>
    <w:rsid w:val="006B6DF6"/>
    <w:rsid w:val="006F305C"/>
    <w:rsid w:val="007077C2"/>
    <w:rsid w:val="0078639D"/>
    <w:rsid w:val="007A0F60"/>
    <w:rsid w:val="007A23D0"/>
    <w:rsid w:val="007A5F69"/>
    <w:rsid w:val="007B001D"/>
    <w:rsid w:val="007D712F"/>
    <w:rsid w:val="007E614D"/>
    <w:rsid w:val="0086445B"/>
    <w:rsid w:val="00962A38"/>
    <w:rsid w:val="00994C53"/>
    <w:rsid w:val="009A7BDA"/>
    <w:rsid w:val="009F7C73"/>
    <w:rsid w:val="00AE21AE"/>
    <w:rsid w:val="00B166AD"/>
    <w:rsid w:val="00BD48FE"/>
    <w:rsid w:val="00BD640C"/>
    <w:rsid w:val="00BE17F5"/>
    <w:rsid w:val="00CE39FE"/>
    <w:rsid w:val="00DA34CE"/>
    <w:rsid w:val="00DB38C6"/>
    <w:rsid w:val="00DD5F3E"/>
    <w:rsid w:val="00DE234D"/>
    <w:rsid w:val="00ED2E14"/>
    <w:rsid w:val="00F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A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a5">
    <w:name w:val="Название Знак"/>
    <w:basedOn w:val="a0"/>
    <w:link w:val="a4"/>
    <w:rsid w:val="000A62F1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A62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7C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A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a5">
    <w:name w:val="Название Знак"/>
    <w:basedOn w:val="a0"/>
    <w:link w:val="a4"/>
    <w:rsid w:val="000A62F1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A62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7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ЖЕНЬКА</cp:lastModifiedBy>
  <cp:revision>9</cp:revision>
  <cp:lastPrinted>2023-06-27T05:54:00Z</cp:lastPrinted>
  <dcterms:created xsi:type="dcterms:W3CDTF">2020-08-19T07:04:00Z</dcterms:created>
  <dcterms:modified xsi:type="dcterms:W3CDTF">2024-07-25T20:06:00Z</dcterms:modified>
</cp:coreProperties>
</file>