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93" w:rsidRPr="00662393" w:rsidRDefault="00662393" w:rsidP="006623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62393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662393" w:rsidRDefault="00C715FB" w:rsidP="006623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A54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A54F5">
        <w:rPr>
          <w:rFonts w:ascii="Times New Roman" w:hAnsi="Times New Roman" w:cs="Times New Roman"/>
          <w:sz w:val="24"/>
          <w:szCs w:val="24"/>
        </w:rPr>
        <w:t>5</w:t>
      </w:r>
      <w:r w:rsidR="00662393" w:rsidRPr="0066239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31B46" w:rsidRPr="00662393" w:rsidRDefault="00D31B46" w:rsidP="006623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2338" w:rsidRDefault="00D31B46" w:rsidP="00527C1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t>Цель: создание современного открытого образовательного пространства как условие формирования и развития творческой личности конкурентоспособной в современных условиях.</w:t>
      </w:r>
    </w:p>
    <w:p w:rsidR="00527C16" w:rsidRDefault="00527C16" w:rsidP="00527C16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A54F5" w:rsidRDefault="001A54F5" w:rsidP="00527C16">
      <w:pPr>
        <w:pStyle w:val="a3"/>
        <w:spacing w:before="0" w:beforeAutospacing="0" w:after="0" w:afterAutospacing="0"/>
        <w:jc w:val="both"/>
      </w:pPr>
    </w:p>
    <w:p w:rsidR="001A54F5" w:rsidRDefault="009130E2" w:rsidP="00527C16">
      <w:pPr>
        <w:pStyle w:val="a3"/>
        <w:spacing w:before="0" w:beforeAutospacing="0" w:after="0" w:afterAutospacing="0"/>
        <w:jc w:val="both"/>
      </w:pPr>
      <w:r>
        <w:t>З</w:t>
      </w:r>
      <w:r w:rsidR="001A54F5">
        <w:t xml:space="preserve">адачи: </w:t>
      </w:r>
    </w:p>
    <w:p w:rsidR="001A54F5" w:rsidRPr="00E33B44" w:rsidRDefault="001A54F5" w:rsidP="001A54F5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33B44">
        <w:t xml:space="preserve">Обеспечить доступность и равные возможности получения обучающимися дополнительного образования, в том числе – детям с особенностями в развитии и ограниченными возможностями здоровья; детям, находящимся в трудной жизненной ситуации; детям из семей с низким социально-экономическим статусом. </w:t>
      </w:r>
    </w:p>
    <w:p w:rsidR="001A54F5" w:rsidRPr="00E33B44" w:rsidRDefault="001A54F5" w:rsidP="001A54F5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33B44">
        <w:t xml:space="preserve">Расширить диапазон образовательных услуг в соответствии с запросами детей и родителей. </w:t>
      </w:r>
    </w:p>
    <w:p w:rsidR="00B01A7B" w:rsidRPr="00E33B44" w:rsidRDefault="00B01A7B" w:rsidP="00FE5C22">
      <w:pPr>
        <w:pStyle w:val="a3"/>
        <w:numPr>
          <w:ilvl w:val="0"/>
          <w:numId w:val="5"/>
        </w:numPr>
        <w:spacing w:after="0"/>
        <w:jc w:val="both"/>
      </w:pPr>
      <w:r w:rsidRPr="00E33B44">
        <w:t>Разработать организацию образовательной деятельности по индивидуальным образовательным траекториям с одаренными детьми.</w:t>
      </w:r>
    </w:p>
    <w:p w:rsidR="00D31B46" w:rsidRPr="00E33B44" w:rsidRDefault="00D31B46" w:rsidP="00FE5C22">
      <w:pPr>
        <w:pStyle w:val="a3"/>
        <w:numPr>
          <w:ilvl w:val="0"/>
          <w:numId w:val="5"/>
        </w:numPr>
        <w:spacing w:after="0"/>
        <w:jc w:val="both"/>
      </w:pPr>
      <w:r w:rsidRPr="00E33B44">
        <w:t>Созда</w:t>
      </w:r>
      <w:r w:rsidR="001818F5" w:rsidRPr="00E33B44">
        <w:t>ть</w:t>
      </w:r>
      <w:r w:rsidRPr="00E33B44">
        <w:t xml:space="preserve"> услови</w:t>
      </w:r>
      <w:r w:rsidR="001818F5" w:rsidRPr="00E33B44">
        <w:t>я</w:t>
      </w:r>
      <w:r w:rsidRPr="00E33B44">
        <w:t xml:space="preserve"> для </w:t>
      </w:r>
      <w:r w:rsidR="00A93874" w:rsidRPr="00E33B44">
        <w:t xml:space="preserve">введения новых мест в дополнительном образовании туристско-краеведческой направленности </w:t>
      </w:r>
      <w:r w:rsidRPr="00E33B44">
        <w:t>Федерального проекта «Успех каждого ребенка» Национального</w:t>
      </w:r>
      <w:r w:rsidR="001818F5" w:rsidRPr="00E33B44">
        <w:t xml:space="preserve"> </w:t>
      </w:r>
      <w:r w:rsidRPr="00E33B44">
        <w:t>проекта «Образование»</w:t>
      </w:r>
      <w:r w:rsidR="001818F5" w:rsidRPr="00E33B44">
        <w:t>.</w:t>
      </w:r>
    </w:p>
    <w:p w:rsidR="002E7361" w:rsidRPr="00FE5C22" w:rsidRDefault="002E7361" w:rsidP="00FE5C2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4">
        <w:rPr>
          <w:rFonts w:ascii="Times New Roman" w:hAnsi="Times New Roman" w:cs="Times New Roman"/>
          <w:sz w:val="24"/>
          <w:szCs w:val="24"/>
        </w:rPr>
        <w:t>Р</w:t>
      </w:r>
      <w:r w:rsidR="001818F5" w:rsidRPr="00E33B44">
        <w:rPr>
          <w:rFonts w:ascii="Times New Roman" w:hAnsi="Times New Roman" w:cs="Times New Roman"/>
          <w:sz w:val="24"/>
          <w:szCs w:val="24"/>
        </w:rPr>
        <w:t xml:space="preserve">азвивать целевую модель наставничества в системе дополнительного образования детей </w:t>
      </w:r>
      <w:r w:rsidR="00706F1D" w:rsidRPr="00E33B44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B01A7B" w:rsidRPr="00E33B44">
        <w:rPr>
          <w:rFonts w:ascii="Times New Roman" w:hAnsi="Times New Roman" w:cs="Times New Roman"/>
          <w:sz w:val="24"/>
          <w:szCs w:val="24"/>
        </w:rPr>
        <w:t>организации работы по увеличению</w:t>
      </w:r>
      <w:r w:rsidR="00706F1D" w:rsidRPr="00E33B44">
        <w:rPr>
          <w:rFonts w:ascii="Times New Roman" w:hAnsi="Times New Roman" w:cs="Times New Roman"/>
          <w:sz w:val="24"/>
          <w:szCs w:val="24"/>
        </w:rPr>
        <w:t xml:space="preserve"> наставников и </w:t>
      </w:r>
      <w:r w:rsidRPr="00E33B44">
        <w:rPr>
          <w:rFonts w:ascii="Times New Roman" w:hAnsi="Times New Roman" w:cs="Times New Roman"/>
          <w:sz w:val="24"/>
          <w:szCs w:val="24"/>
        </w:rPr>
        <w:t>наставляемых в формах «педагог-ребенок», «ребенок-ребенок» на платформе «Навигатор дополнительного образования».</w:t>
      </w:r>
    </w:p>
    <w:p w:rsidR="00FE5C22" w:rsidRPr="00FE5C22" w:rsidRDefault="00FE5C22" w:rsidP="00FE5C2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5C22">
        <w:rPr>
          <w:rFonts w:ascii="Times New Roman" w:hAnsi="Times New Roman" w:cs="Times New Roman"/>
          <w:sz w:val="24"/>
          <w:szCs w:val="24"/>
        </w:rPr>
        <w:t>казывать содействие молодежи в приобретении положительного опыта реализации общественных инициатив и социальных проектов, обеспечивающих формирование их социальной активности.</w:t>
      </w:r>
    </w:p>
    <w:p w:rsidR="00380659" w:rsidRPr="00380659" w:rsidRDefault="00380659" w:rsidP="0038065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659">
        <w:rPr>
          <w:rFonts w:ascii="Times New Roman" w:hAnsi="Times New Roman" w:cs="Times New Roman"/>
          <w:sz w:val="24"/>
          <w:szCs w:val="24"/>
        </w:rPr>
        <w:t>Вовлекать родителей воспитанников и обучающихся в деятельность клубов по месту жительства.</w:t>
      </w:r>
    </w:p>
    <w:p w:rsidR="00FE5C22" w:rsidRPr="005D5666" w:rsidRDefault="00FE5C22" w:rsidP="00FE5C22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E5C22">
        <w:rPr>
          <w:rFonts w:ascii="Times New Roman" w:hAnsi="Times New Roman" w:cs="Times New Roman"/>
          <w:sz w:val="24"/>
          <w:szCs w:val="24"/>
        </w:rPr>
        <w:t xml:space="preserve">роводить досуговые мероприятия, направленные на формирование личностного отношения детей, подростков и молодежи к духовно-нравственным ценностям, традициям и нормам российское общества. </w:t>
      </w:r>
    </w:p>
    <w:p w:rsidR="009130E2" w:rsidRPr="001F7A77" w:rsidRDefault="005D5666" w:rsidP="00527C16">
      <w:pPr>
        <w:pStyle w:val="a7"/>
        <w:numPr>
          <w:ilvl w:val="0"/>
          <w:numId w:val="5"/>
        </w:numPr>
        <w:spacing w:after="0"/>
        <w:jc w:val="both"/>
        <w:rPr>
          <w:color w:val="000000"/>
          <w:sz w:val="26"/>
          <w:szCs w:val="26"/>
        </w:rPr>
      </w:pPr>
      <w:r w:rsidRPr="001F7A77">
        <w:rPr>
          <w:rFonts w:ascii="Times New Roman" w:hAnsi="Times New Roman" w:cs="Times New Roman"/>
          <w:sz w:val="24"/>
          <w:szCs w:val="24"/>
        </w:rPr>
        <w:t xml:space="preserve"> Организовать методическ</w:t>
      </w:r>
      <w:r w:rsidR="00A126A6" w:rsidRPr="001F7A77">
        <w:rPr>
          <w:rFonts w:ascii="Times New Roman" w:hAnsi="Times New Roman" w:cs="Times New Roman"/>
          <w:sz w:val="24"/>
          <w:szCs w:val="24"/>
        </w:rPr>
        <w:t>ую</w:t>
      </w:r>
      <w:r w:rsidRPr="001F7A77">
        <w:rPr>
          <w:rFonts w:ascii="Times New Roman" w:hAnsi="Times New Roman" w:cs="Times New Roman"/>
          <w:sz w:val="24"/>
          <w:szCs w:val="24"/>
        </w:rPr>
        <w:t xml:space="preserve"> </w:t>
      </w:r>
      <w:r w:rsidR="00A126A6" w:rsidRPr="001F7A77">
        <w:rPr>
          <w:rFonts w:ascii="Times New Roman" w:hAnsi="Times New Roman" w:cs="Times New Roman"/>
          <w:sz w:val="24"/>
          <w:szCs w:val="24"/>
        </w:rPr>
        <w:t>работу</w:t>
      </w:r>
      <w:r w:rsidRPr="001F7A77">
        <w:rPr>
          <w:rFonts w:ascii="Times New Roman" w:hAnsi="Times New Roman" w:cs="Times New Roman"/>
          <w:sz w:val="24"/>
          <w:szCs w:val="24"/>
        </w:rPr>
        <w:t xml:space="preserve"> </w:t>
      </w:r>
      <w:r w:rsidR="00A126A6" w:rsidRPr="001F7A77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Pr="001F7A77">
        <w:rPr>
          <w:rFonts w:ascii="Times New Roman" w:hAnsi="Times New Roman" w:cs="Times New Roman"/>
          <w:sz w:val="24"/>
          <w:szCs w:val="24"/>
        </w:rPr>
        <w:t>с опорой на распространение опыта работы педагогов в различных направлениях.</w:t>
      </w:r>
      <w:bookmarkStart w:id="0" w:name="_GoBack"/>
      <w:bookmarkEnd w:id="0"/>
    </w:p>
    <w:sectPr w:rsidR="009130E2" w:rsidRPr="001F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66C5"/>
    <w:multiLevelType w:val="hybridMultilevel"/>
    <w:tmpl w:val="38F8E9CE"/>
    <w:lvl w:ilvl="0" w:tplc="24E2590E">
      <w:numFmt w:val="bullet"/>
      <w:lvlText w:val="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A0F09"/>
    <w:multiLevelType w:val="hybridMultilevel"/>
    <w:tmpl w:val="CEFE61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20DF3"/>
    <w:multiLevelType w:val="hybridMultilevel"/>
    <w:tmpl w:val="1B90CB4C"/>
    <w:lvl w:ilvl="0" w:tplc="C888BA3C">
      <w:numFmt w:val="bullet"/>
      <w:lvlText w:val="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26325"/>
    <w:multiLevelType w:val="hybridMultilevel"/>
    <w:tmpl w:val="8BF47B4A"/>
    <w:lvl w:ilvl="0" w:tplc="BCE6741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E3DD7"/>
    <w:multiLevelType w:val="hybridMultilevel"/>
    <w:tmpl w:val="282A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151E5"/>
    <w:multiLevelType w:val="hybridMultilevel"/>
    <w:tmpl w:val="EA7A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83FE5"/>
    <w:multiLevelType w:val="hybridMultilevel"/>
    <w:tmpl w:val="EEC6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0E"/>
    <w:rsid w:val="001818F5"/>
    <w:rsid w:val="001A54F5"/>
    <w:rsid w:val="001F7A77"/>
    <w:rsid w:val="0021563C"/>
    <w:rsid w:val="00232EE4"/>
    <w:rsid w:val="002C1120"/>
    <w:rsid w:val="002E7361"/>
    <w:rsid w:val="00380659"/>
    <w:rsid w:val="00422056"/>
    <w:rsid w:val="004D63CD"/>
    <w:rsid w:val="004F78F3"/>
    <w:rsid w:val="0052766B"/>
    <w:rsid w:val="00527C16"/>
    <w:rsid w:val="005D5666"/>
    <w:rsid w:val="00662393"/>
    <w:rsid w:val="0070403E"/>
    <w:rsid w:val="00706F1D"/>
    <w:rsid w:val="007C0230"/>
    <w:rsid w:val="007D268A"/>
    <w:rsid w:val="007F3D63"/>
    <w:rsid w:val="008E37AD"/>
    <w:rsid w:val="00901EA2"/>
    <w:rsid w:val="009130E2"/>
    <w:rsid w:val="00973C24"/>
    <w:rsid w:val="009B2AE2"/>
    <w:rsid w:val="009C2338"/>
    <w:rsid w:val="00A126A6"/>
    <w:rsid w:val="00A93874"/>
    <w:rsid w:val="00B01A7B"/>
    <w:rsid w:val="00B7540E"/>
    <w:rsid w:val="00C2779B"/>
    <w:rsid w:val="00C715FB"/>
    <w:rsid w:val="00C745CD"/>
    <w:rsid w:val="00D20840"/>
    <w:rsid w:val="00D26D8E"/>
    <w:rsid w:val="00D31B46"/>
    <w:rsid w:val="00DD4705"/>
    <w:rsid w:val="00E00C16"/>
    <w:rsid w:val="00E33B44"/>
    <w:rsid w:val="00F55F6D"/>
    <w:rsid w:val="00FB66A1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3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D6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13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3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D6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1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B5A8-2DE4-4B45-93A0-40ECB12C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12</cp:revision>
  <cp:lastPrinted>2024-05-22T06:45:00Z</cp:lastPrinted>
  <dcterms:created xsi:type="dcterms:W3CDTF">2023-05-22T07:51:00Z</dcterms:created>
  <dcterms:modified xsi:type="dcterms:W3CDTF">2024-09-05T15:20:00Z</dcterms:modified>
</cp:coreProperties>
</file>