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2A" w:rsidRDefault="00C6172A" w:rsidP="00C61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 событийных мероприятий </w:t>
      </w:r>
      <w:r w:rsidRPr="00EC5691">
        <w:rPr>
          <w:rFonts w:ascii="Times New Roman" w:hAnsi="Times New Roman" w:cs="Times New Roman"/>
          <w:b/>
          <w:sz w:val="28"/>
          <w:szCs w:val="28"/>
        </w:rPr>
        <w:t xml:space="preserve"> на дворовых площадках </w:t>
      </w:r>
    </w:p>
    <w:p w:rsidR="00C6172A" w:rsidRPr="00EC5691" w:rsidRDefault="00C6172A" w:rsidP="00C61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 внешкольной работы</w:t>
      </w:r>
      <w:r w:rsidRPr="00EC56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691">
        <w:rPr>
          <w:rFonts w:ascii="Times New Roman" w:hAnsi="Times New Roman" w:cs="Times New Roman"/>
          <w:b/>
          <w:sz w:val="28"/>
          <w:szCs w:val="28"/>
        </w:rPr>
        <w:t>Лето2020. Август.</w:t>
      </w:r>
    </w:p>
    <w:tbl>
      <w:tblPr>
        <w:tblStyle w:val="a3"/>
        <w:tblW w:w="0" w:type="auto"/>
        <w:tblLook w:val="04A0"/>
      </w:tblPr>
      <w:tblGrid>
        <w:gridCol w:w="827"/>
        <w:gridCol w:w="4164"/>
        <w:gridCol w:w="2355"/>
        <w:gridCol w:w="2225"/>
      </w:tblGrid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«Давайте знакомиться!»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Духова 16 (Гимназия №2, стадион) 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Московская 25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 Клюева Е.А. 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Емельянова С.Н.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в формате «наскальной живописи»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«Краски </w: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лета»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Турнир «Пионербол»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Емельянова С.Н.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«Моё лето»  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Куйбышева 3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( «Сокол»)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Киселев В.А.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"Угадай мелодию"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«Поле чудес» 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(тема «Игрушки»)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Московская 25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Емельянова С.Н.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"Своя игра" по  теме «Здоровый образ жизни»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Вводный мастер-класс « Современный 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мечевой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бой»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Куйбышева 3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( «Сокол»)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Киселев В.А.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Конкурс «Песни нашего двора»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«Что я такое?»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Флеш-игра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«Вопрос-ответ», </w:t>
            </w:r>
            <w:proofErr w:type="gram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светофора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Духова 16 (Гимназия №2, стадион)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Клюева Е.А.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 Современный 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мечевой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бой»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Куйбышева 3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( «Сокол»)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Киселев В.А.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"Дворовый </w:t>
            </w:r>
            <w:proofErr w:type="gram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" - Рисунки на асфальте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Казмазова10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>Ко Дню физкультурника.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теннису.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бадминтону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Первенство по вышибалам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«10 вопросов спортсмену» 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>Ко Дню физкультурника.</w:t>
            </w:r>
          </w:p>
          <w:p w:rsidR="00C6172A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«Прыгун ГОДА» 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«Твой шанс» (полоса препятствий)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Духова 16 (Гимназия №2, стадион)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Клюева Е.А.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>Ко дню физкультурника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Танцевально-спортивная разминка 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Конкурс ребусов  «Виды спорта»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Первенство по пионерболу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Московская 25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Емельянова С.Н.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Турнир «Прикидки  ГТО»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Викторина "Что такое ГТО?"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"Делайте зарядку" 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>Ко дню физкультурника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« Веселые старты»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Герцена  5 (Стадион школы №16)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Романова С.Б.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>Ко Дню физкультурника.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Конкурс рекордсменов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>Ко Дню физкультурника.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Турнир «Прикидки  ГТО»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Герцена  5 (Стадион школы №16)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Романова С.Б.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>Ко Дню физкультурника.</w: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бою в парах</w: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172A">
              <w:rPr>
                <w:rFonts w:ascii="Times New Roman" w:hAnsi="Times New Roman" w:cs="Times New Roman"/>
                <w:sz w:val="24"/>
                <w:szCs w:val="24"/>
              </w:rPr>
              <w:t>Сражение 3Х3 на мягком оружии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Куйбышева 3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( «Сокол»)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Киселев В.А.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>Ко Дню физкультурника.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бадминтону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Мастер- класс «Играем в 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фризби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Московская 25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Емельянова С.Н.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Караоке-баттл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"Раунд"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Dancing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прорыв» танцевальный мастер-класс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Духова 16 (Гимназия №2 стадион</w:t>
            </w:r>
            <w:proofErr w:type="gram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Клюева Е.А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Занятие по историческим танцам: официальный и конский бранль, полька на троих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Куйбышева 3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( «Сокол»)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Киселев В.А.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фризби</w:t>
            </w:r>
            <w:proofErr w:type="spellEnd"/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Духова 16 (Гимназия № 2, стадион</w:t>
            </w:r>
            <w:proofErr w:type="gram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Клюева Е.А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Шоу "Где логика?"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«Весёлые шарады»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Фризби</w:t>
            </w:r>
            <w:proofErr w:type="spellEnd"/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Московская 25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Емельянова С.Н.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Турнир по прыжкам со скакалкой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- игра «12 записочек»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Международному дню молодежи 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Духова 16 (Гимназия № 2, стадион</w:t>
            </w:r>
            <w:proofErr w:type="gram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Клюева Е.А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Международному дню молодежи 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 "Даешь, молодежь!"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"Команда" 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Международному дню молодежи </w:t>
            </w:r>
          </w:p>
          <w:p w:rsidR="00C6172A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мероприятие  «Тебе решать»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Герцена  5 (Стадион школы №16)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Романова С.Б.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Международному дню молодежи </w:t>
            </w:r>
          </w:p>
          <w:p w:rsidR="00C6172A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Теннисный турнир</w:t>
            </w:r>
          </w:p>
          <w:p w:rsidR="00C6172A" w:rsidRDefault="00C6172A" w:rsidP="00C6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</w:p>
          <w:p w:rsidR="00C6172A" w:rsidRPr="00A42C0E" w:rsidRDefault="00C6172A" w:rsidP="00C6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«12 записочек»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 животных»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Турнир по теннису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Московская 25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Емельянова С.Н.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«10 вопросов»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Чемпионат по «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Fleet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Battle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(морской бой)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Духова 16 (Гимназия № 2, стадион</w:t>
            </w:r>
            <w:proofErr w:type="gram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Клюева Е.А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Караоке-баттл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"Раунд"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День бездомных животных.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«В ответе за тех, кого приручили»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Решение  кейса «Отвести беду»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Герцена  5 (Стадион школы №16)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Романова С.Б.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«Ягодное ассорти»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Фото-зона "Веселые маски"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Игровая программа "Воображение или реальность?"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Конкурс «Маска, я тебя знаю!» (презентация и защита)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« Веселый мяч» 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Герцена  5 (Стадион школы №16)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Романова С.Б.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Областной проект «Лето-2020»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Образовательный блок "Здоровый эфир"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Тема: « Как вести прямой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эфир/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онлайн-трансляцию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?»  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Духова 16 (Гимназия № 2, стадион</w:t>
            </w:r>
            <w:proofErr w:type="gram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Клюева Е.А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Игровая программа "</w:t>
            </w:r>
            <w:r w:rsidRPr="00EC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Животный мир"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Турнир « Выше, дальше, быстрее»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Герцена  5 (Стадион школы №16)</w:t>
            </w:r>
            <w:bookmarkEnd w:id="0"/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Романова С.Б.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посвящённого всемирному дню фотографии,</w: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в рамках городского конкурса «Краски лета»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Духова 16 (Гимназия № 2, стадион</w:t>
            </w:r>
            <w:proofErr w:type="gram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Клюева Е.А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</w: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 семью морями"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"Угадай мелодию"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«Полосатый мир»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спортивно – игровая программа «Дворовый Олимп»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</w: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ир «Прикидка к  ГТО»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Духова 16 (Гимназия № 2, стадион</w:t>
            </w:r>
            <w:proofErr w:type="gram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Клюева Е.А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спортивно – игровая программа «Дворовый Олимп»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Турнир по бадминтону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Турнир по пляжному волейболу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4164" w:type="dxa"/>
          </w:tcPr>
          <w:p w:rsidR="00C6172A" w:rsidRPr="007671C6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спортивно – игровая программа «Дворовый Олимп»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DB1B22">
              <w:rPr>
                <w:rFonts w:ascii="Times New Roman" w:hAnsi="Times New Roman" w:cs="Times New Roman"/>
                <w:sz w:val="24"/>
                <w:szCs w:val="24"/>
              </w:rPr>
              <w:instrText xml:space="preserve">Word.Document.12 "C:\\Users\\Eryshova\\Desktop\\Дворовая  практика 2020\\План событийных мероприятий  на дворовых площадках.docx" OLE_LINK1 </w:instrTex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instrText xml:space="preserve">\a \r  \* MERGEFORMAT </w:instrTex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Герцена  5 (Стадион школы №16)</w: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Романова С.Б.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спортивно – игровая программа «Дворовый Олимп»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«Поле чудес»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Асфальтная галерея «Мой любимый </w: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спорта»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спортивно – игровая программа «Дворовый Олимп»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«О здоровье»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"Спорт в моей жизни"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Московская 25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Емельянова С.Н.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>День Государственного флага РФ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- Акция «БСК», посвящённая Дню российского флага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Духова 16 (Гимназия № 2, стадион</w:t>
            </w:r>
            <w:proofErr w:type="gram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Клюева Е.А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>День Государственного флага РФ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gram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«Новая страна»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Московская 25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Емельянова С.Н.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>День Государственного флага РФ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"Вперед, Россия!"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b/>
                <w:sz w:val="24"/>
                <w:szCs w:val="24"/>
              </w:rPr>
              <w:t>День Государственного флага РФ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«Ритуалы Спортивных соревнований»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DB1B22">
              <w:rPr>
                <w:rFonts w:ascii="Times New Roman" w:hAnsi="Times New Roman" w:cs="Times New Roman"/>
                <w:sz w:val="24"/>
                <w:szCs w:val="24"/>
              </w:rPr>
              <w:instrText xml:space="preserve">Word.Document.12 "C:\\Users\\Eryshova\\Desktop\\Дворовая  практика 2020\\План событийных мероприятий  на дворовых площадках.docx" OLE_LINK1 </w:instrTex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instrText xml:space="preserve">\a \r  \* MERGEFORMAT </w:instrTex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Герцена  5 (Стадион школы №16)</w: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Романова С.Б.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«Волшебный квадрат»  (Тема «Государственные символы»)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</w: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гра «В поисках флага»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Наскальная живопись «Украсим город 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триколором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Областнй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«Лето-2020»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Образовательный блок "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чек-лист" Тема « Чек-лист: эффективно и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олезно» 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Духова 16 (Гимназия № 2, стадион</w:t>
            </w:r>
            <w:proofErr w:type="gram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Клюева Е.А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«Поле чудес» (Чудеса Света)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Караоке-баттл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"Раунд"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«Остров сокровищ»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Пиратский 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Товарищеская игра "Снайпер"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Шоу "Где логика?"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Конкурс Ребусов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«Логика»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4164" w:type="dxa"/>
          </w:tcPr>
          <w:p w:rsidR="00C6172A" w:rsidRPr="007850AD" w:rsidRDefault="00C6172A" w:rsidP="00B4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785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850AD">
              <w:rPr>
                <w:rFonts w:ascii="Times New Roman" w:hAnsi="Times New Roman" w:cs="Times New Roman"/>
                <w:b/>
                <w:sz w:val="24"/>
                <w:szCs w:val="24"/>
              </w:rPr>
              <w:t>посв</w:t>
            </w:r>
            <w:proofErr w:type="spellEnd"/>
            <w:r w:rsidRPr="007850AD">
              <w:rPr>
                <w:rFonts w:ascii="Times New Roman" w:hAnsi="Times New Roman" w:cs="Times New Roman"/>
                <w:b/>
                <w:sz w:val="24"/>
                <w:szCs w:val="24"/>
              </w:rPr>
              <w:t>. Закрытию летнего сезона работы дворовых площадок «Дружба-это навсегда»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Духова 16 (Гимназия № 2, стадион</w:t>
            </w:r>
            <w:proofErr w:type="gram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Клюева Е.А </w:t>
            </w: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 Романова С.Б. Афанасьева В.С. Емельянова С.Н.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Асфальтная галерея «Лето – это маленькая жизнь»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Московская 25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Емельянова С.Н.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«Прощай лето!»</w:t>
            </w: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</w:tc>
      </w:tr>
      <w:tr w:rsidR="00C6172A" w:rsidRPr="00EC5691" w:rsidTr="00B430AA">
        <w:tc>
          <w:tcPr>
            <w:tcW w:w="827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4164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Конкурс актёрского мастерства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Наскальная живопись «Вот оно, какое наше лето!»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Юности 31</w:t>
            </w:r>
          </w:p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6172A" w:rsidRPr="00EC5691" w:rsidRDefault="00C6172A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C569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</w:tbl>
    <w:p w:rsidR="00D37637" w:rsidRDefault="00D37637"/>
    <w:sectPr w:rsidR="00D37637" w:rsidSect="00D3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C6172A"/>
    <w:rsid w:val="002C4D92"/>
    <w:rsid w:val="005C5E9A"/>
    <w:rsid w:val="009A4329"/>
    <w:rsid w:val="00C6172A"/>
    <w:rsid w:val="00D37637"/>
    <w:rsid w:val="00DB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Eryshova</dc:creator>
  <cp:lastModifiedBy>Eryshova</cp:lastModifiedBy>
  <cp:revision>3</cp:revision>
  <dcterms:created xsi:type="dcterms:W3CDTF">2020-08-07T05:57:00Z</dcterms:created>
  <dcterms:modified xsi:type="dcterms:W3CDTF">2020-08-07T08:05:00Z</dcterms:modified>
</cp:coreProperties>
</file>